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68E3" w14:textId="181D5ADC" w:rsidR="00066FE1" w:rsidRPr="00066FE1" w:rsidRDefault="00066FE1" w:rsidP="001A323A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066FE1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ANNUAL GENERAL MEETING </w:t>
      </w:r>
      <w:r w:rsidR="000A3AB7" w:rsidRPr="001A323A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[AGM]</w:t>
      </w:r>
    </w:p>
    <w:p w14:paraId="789DBB5B" w14:textId="77777777" w:rsidR="00066FE1" w:rsidRPr="00066FE1" w:rsidRDefault="00066FE1" w:rsidP="00795888">
      <w:pPr>
        <w:spacing w:after="240" w:line="256" w:lineRule="auto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066FE1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NOMINATION FORM</w:t>
      </w:r>
    </w:p>
    <w:p w14:paraId="45AD7448" w14:textId="77777777" w:rsidR="006331B0" w:rsidRPr="004C34C4" w:rsidRDefault="006331B0" w:rsidP="006331B0">
      <w:pPr>
        <w:rPr>
          <w:sz w:val="32"/>
          <w:szCs w:val="32"/>
        </w:rPr>
      </w:pPr>
    </w:p>
    <w:p w14:paraId="3B074212" w14:textId="43BA3565" w:rsidR="00940E1F" w:rsidRPr="004C34C4" w:rsidRDefault="00940E1F" w:rsidP="000457BB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4C34C4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2B633350" w14:textId="32211AA0" w:rsidR="000457BB" w:rsidRPr="00795888" w:rsidRDefault="005A2C48" w:rsidP="000457BB">
      <w:pPr>
        <w:pStyle w:val="Heading1Red"/>
        <w:jc w:val="left"/>
        <w:rPr>
          <w:rFonts w:ascii="Lato" w:eastAsiaTheme="minorEastAsia" w:hAnsi="Lato" w:cstheme="minorBidi"/>
          <w:b/>
          <w:bCs/>
          <w:smallCaps/>
          <w:color w:val="ADADAD" w:themeColor="background2" w:themeShade="BF"/>
          <w:sz w:val="18"/>
          <w:szCs w:val="18"/>
        </w:rPr>
      </w:pPr>
      <w:r w:rsidRPr="00795888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2599826C" w14:textId="77777777" w:rsidR="009A7B0F" w:rsidRPr="009A7B0F" w:rsidRDefault="009A7B0F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  <w:r w:rsidRPr="009A7B0F">
        <w:rPr>
          <w:rFonts w:ascii="Lato" w:hAnsi="Lato"/>
          <w:sz w:val="22"/>
          <w:szCs w:val="22"/>
        </w:rPr>
        <w:t>Dear School Community,</w:t>
      </w:r>
    </w:p>
    <w:p w14:paraId="0D2D313E" w14:textId="77777777" w:rsidR="009A7B0F" w:rsidRPr="009A7B0F" w:rsidRDefault="009A7B0F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19C6E05B" w14:textId="7B6C1F41" w:rsidR="009A7B0F" w:rsidRPr="009A7B0F" w:rsidRDefault="009A7B0F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  <w:r w:rsidRPr="009A7B0F">
        <w:rPr>
          <w:rFonts w:ascii="Lato" w:hAnsi="Lato"/>
          <w:sz w:val="22"/>
          <w:szCs w:val="22"/>
        </w:rPr>
        <w:t xml:space="preserve">You are invited to attend the </w:t>
      </w:r>
      <w:r w:rsidR="00535E19" w:rsidRPr="00535E19">
        <w:rPr>
          <w:rFonts w:ascii="Lato" w:hAnsi="Lato"/>
          <w:color w:val="ADADAD" w:themeColor="background2" w:themeShade="BF"/>
          <w:sz w:val="22"/>
          <w:szCs w:val="22"/>
        </w:rPr>
        <w:t>name of School Council | Board</w:t>
      </w:r>
      <w:r w:rsidR="00535E19">
        <w:rPr>
          <w:rFonts w:ascii="Lato" w:hAnsi="Lato"/>
          <w:sz w:val="22"/>
          <w:szCs w:val="22"/>
        </w:rPr>
        <w:t xml:space="preserve"> </w:t>
      </w:r>
      <w:r w:rsidRPr="009A7B0F">
        <w:rPr>
          <w:rFonts w:ascii="Lato" w:hAnsi="Lato"/>
          <w:sz w:val="22"/>
          <w:szCs w:val="22"/>
        </w:rPr>
        <w:t>AGM</w:t>
      </w:r>
      <w:r w:rsidR="001423E4">
        <w:rPr>
          <w:rFonts w:ascii="Lato" w:hAnsi="Lato"/>
          <w:sz w:val="22"/>
          <w:szCs w:val="22"/>
        </w:rPr>
        <w:t>.</w:t>
      </w:r>
    </w:p>
    <w:p w14:paraId="30384B87" w14:textId="4AC0D655" w:rsidR="007D5A9C" w:rsidRDefault="009A7B0F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  <w:r w:rsidRPr="009A7B0F">
        <w:rPr>
          <w:rFonts w:ascii="Lato" w:hAnsi="Lato"/>
          <w:sz w:val="22"/>
          <w:szCs w:val="22"/>
        </w:rPr>
        <w:t xml:space="preserve">We have </w:t>
      </w:r>
      <w:r w:rsidR="00535E19" w:rsidRPr="00535E19">
        <w:rPr>
          <w:rFonts w:ascii="Lato" w:hAnsi="Lato"/>
          <w:color w:val="ADADAD" w:themeColor="background2" w:themeShade="BF"/>
          <w:sz w:val="22"/>
          <w:szCs w:val="22"/>
        </w:rPr>
        <w:t>X</w:t>
      </w:r>
      <w:r w:rsidRPr="009A7B0F">
        <w:rPr>
          <w:rFonts w:ascii="Lato" w:hAnsi="Lato"/>
          <w:sz w:val="22"/>
          <w:szCs w:val="22"/>
        </w:rPr>
        <w:t xml:space="preserve"> Parent Member </w:t>
      </w:r>
      <w:r w:rsidR="00535E19">
        <w:rPr>
          <w:rFonts w:ascii="Lato" w:hAnsi="Lato"/>
          <w:sz w:val="22"/>
          <w:szCs w:val="22"/>
        </w:rPr>
        <w:t>positions vacant</w:t>
      </w:r>
      <w:r w:rsidRPr="009A7B0F">
        <w:rPr>
          <w:rFonts w:ascii="Lato" w:hAnsi="Lato"/>
          <w:sz w:val="22"/>
          <w:szCs w:val="22"/>
        </w:rPr>
        <w:t>. All parents are encouraged to attend and nominate for a position. Elections will be held at the AGM by secret ballot, and all parents present are eligible to vote.</w:t>
      </w:r>
      <w:r w:rsidR="0099348D">
        <w:rPr>
          <w:rFonts w:ascii="Lato" w:hAnsi="Lato"/>
          <w:sz w:val="22"/>
          <w:szCs w:val="22"/>
        </w:rPr>
        <w:t xml:space="preserve"> </w:t>
      </w:r>
      <w:r w:rsidR="0099348D" w:rsidRPr="0099348D">
        <w:rPr>
          <w:rFonts w:ascii="Lato" w:hAnsi="Lato"/>
          <w:sz w:val="22"/>
          <w:szCs w:val="22"/>
        </w:rPr>
        <w:t xml:space="preserve">No special skills are </w:t>
      </w:r>
      <w:r w:rsidR="0099348D">
        <w:rPr>
          <w:rFonts w:ascii="Lato" w:hAnsi="Lato"/>
          <w:sz w:val="22"/>
          <w:szCs w:val="22"/>
        </w:rPr>
        <w:t xml:space="preserve">needed, </w:t>
      </w:r>
      <w:r w:rsidR="0099348D" w:rsidRPr="0099348D">
        <w:rPr>
          <w:rFonts w:ascii="Lato" w:hAnsi="Lato"/>
          <w:sz w:val="22"/>
          <w:szCs w:val="22"/>
        </w:rPr>
        <w:t>just a genuine commitment to working together for all students.</w:t>
      </w:r>
    </w:p>
    <w:p w14:paraId="09CCDF2F" w14:textId="786D406E" w:rsidR="008A0872" w:rsidRPr="00D8792B" w:rsidRDefault="00B95C88" w:rsidP="008A0872">
      <w:pPr>
        <w:tabs>
          <w:tab w:val="left" w:pos="9720"/>
        </w:tabs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D8792B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PARENT MEMBER COMMITMENT</w:t>
      </w:r>
    </w:p>
    <w:p w14:paraId="00BBF446" w14:textId="77777777" w:rsidR="00B7295C" w:rsidRDefault="000D617E" w:rsidP="000D617E">
      <w:pPr>
        <w:tabs>
          <w:tab w:val="left" w:pos="9720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Parent</w:t>
      </w:r>
      <w:r w:rsidRPr="000D617E">
        <w:rPr>
          <w:rFonts w:ascii="Lato" w:hAnsi="Lato"/>
          <w:sz w:val="22"/>
          <w:szCs w:val="22"/>
        </w:rPr>
        <w:t xml:space="preserve"> voice helps shape the school’s direction and supports better outcomes for all students.</w:t>
      </w:r>
      <w:r w:rsidR="00B7295C">
        <w:rPr>
          <w:rFonts w:ascii="Lato" w:hAnsi="Lato"/>
          <w:sz w:val="22"/>
          <w:szCs w:val="22"/>
        </w:rPr>
        <w:t xml:space="preserve"> </w:t>
      </w:r>
    </w:p>
    <w:p w14:paraId="50B6352D" w14:textId="619A8A63" w:rsidR="00C90846" w:rsidRPr="000D617E" w:rsidRDefault="00A52B11" w:rsidP="00B7295C">
      <w:pPr>
        <w:pStyle w:val="ListParagraph"/>
        <w:numPr>
          <w:ilvl w:val="0"/>
          <w:numId w:val="10"/>
        </w:numPr>
        <w:tabs>
          <w:tab w:val="left" w:pos="9720"/>
        </w:tabs>
        <w:rPr>
          <w:rFonts w:ascii="Lato" w:hAnsi="Lato"/>
          <w:sz w:val="22"/>
          <w:szCs w:val="22"/>
        </w:rPr>
      </w:pPr>
      <w:r w:rsidRPr="000D617E">
        <w:rPr>
          <w:rFonts w:ascii="Lato" w:hAnsi="Lato"/>
          <w:sz w:val="22"/>
          <w:szCs w:val="22"/>
        </w:rPr>
        <w:t>Attend a minimum of 8 meetings per year</w:t>
      </w:r>
    </w:p>
    <w:p w14:paraId="75FD40FB" w14:textId="0FB2D825" w:rsidR="008A0872" w:rsidRPr="001423E4" w:rsidRDefault="008A0872" w:rsidP="001423E4">
      <w:pPr>
        <w:pStyle w:val="ListParagraph"/>
        <w:numPr>
          <w:ilvl w:val="0"/>
          <w:numId w:val="10"/>
        </w:numPr>
        <w:tabs>
          <w:tab w:val="left" w:pos="9720"/>
        </w:tabs>
        <w:rPr>
          <w:rFonts w:ascii="Lato" w:hAnsi="Lato"/>
          <w:sz w:val="22"/>
          <w:szCs w:val="22"/>
        </w:rPr>
      </w:pPr>
      <w:r w:rsidRPr="001423E4">
        <w:rPr>
          <w:rFonts w:ascii="Lato" w:hAnsi="Lato"/>
          <w:sz w:val="22"/>
          <w:szCs w:val="22"/>
        </w:rPr>
        <w:t>Support the vision and values of the school</w:t>
      </w:r>
    </w:p>
    <w:p w14:paraId="6421D638" w14:textId="77777777" w:rsidR="00C90846" w:rsidRPr="001423E4" w:rsidRDefault="00A52B11" w:rsidP="001423E4">
      <w:pPr>
        <w:pStyle w:val="ListParagraph"/>
        <w:numPr>
          <w:ilvl w:val="0"/>
          <w:numId w:val="10"/>
        </w:numPr>
        <w:tabs>
          <w:tab w:val="left" w:pos="9720"/>
        </w:tabs>
        <w:rPr>
          <w:rFonts w:ascii="Lato" w:hAnsi="Lato"/>
          <w:sz w:val="22"/>
          <w:szCs w:val="22"/>
        </w:rPr>
      </w:pPr>
      <w:r w:rsidRPr="001423E4">
        <w:rPr>
          <w:rFonts w:ascii="Lato" w:hAnsi="Lato"/>
          <w:sz w:val="22"/>
          <w:szCs w:val="22"/>
        </w:rPr>
        <w:t>Represent the best interests of all students</w:t>
      </w:r>
    </w:p>
    <w:p w14:paraId="4C5D7074" w14:textId="312199FE" w:rsidR="00C90846" w:rsidRPr="001423E4" w:rsidRDefault="00A52B11" w:rsidP="001423E4">
      <w:pPr>
        <w:pStyle w:val="ListParagraph"/>
        <w:numPr>
          <w:ilvl w:val="0"/>
          <w:numId w:val="10"/>
        </w:numPr>
        <w:tabs>
          <w:tab w:val="left" w:pos="9720"/>
        </w:tabs>
        <w:rPr>
          <w:rFonts w:ascii="Lato" w:hAnsi="Lato"/>
          <w:sz w:val="22"/>
          <w:szCs w:val="22"/>
        </w:rPr>
      </w:pPr>
      <w:r w:rsidRPr="001423E4">
        <w:rPr>
          <w:rFonts w:ascii="Lato" w:hAnsi="Lato"/>
          <w:sz w:val="22"/>
          <w:szCs w:val="22"/>
        </w:rPr>
        <w:t xml:space="preserve">Work collaboratively with other members </w:t>
      </w:r>
    </w:p>
    <w:p w14:paraId="47DD0435" w14:textId="5E06F7CE" w:rsidR="00A52B11" w:rsidRDefault="00A52B11" w:rsidP="001423E4">
      <w:pPr>
        <w:pStyle w:val="ListParagraph"/>
        <w:numPr>
          <w:ilvl w:val="0"/>
          <w:numId w:val="10"/>
        </w:numPr>
        <w:tabs>
          <w:tab w:val="left" w:pos="9720"/>
        </w:tabs>
        <w:rPr>
          <w:rFonts w:ascii="Lato" w:hAnsi="Lato"/>
          <w:sz w:val="22"/>
          <w:szCs w:val="22"/>
        </w:rPr>
      </w:pPr>
      <w:r w:rsidRPr="001423E4">
        <w:rPr>
          <w:rFonts w:ascii="Lato" w:hAnsi="Lato"/>
          <w:sz w:val="22"/>
          <w:szCs w:val="22"/>
        </w:rPr>
        <w:t>Hold, or be eligible to hold, a current Working with Children Clearance (Ochre Card)</w:t>
      </w:r>
    </w:p>
    <w:p w14:paraId="6E5AD78F" w14:textId="77777777" w:rsidR="004348DC" w:rsidRPr="004348DC" w:rsidRDefault="004348DC" w:rsidP="004348DC">
      <w:pPr>
        <w:tabs>
          <w:tab w:val="left" w:pos="9720"/>
        </w:tabs>
        <w:rPr>
          <w:rFonts w:ascii="Lato" w:hAnsi="Lato"/>
          <w:sz w:val="18"/>
          <w:szCs w:val="18"/>
        </w:rPr>
      </w:pPr>
    </w:p>
    <w:p w14:paraId="44CA93C3" w14:textId="1582FFA7" w:rsidR="008F3947" w:rsidRPr="00B95C88" w:rsidRDefault="00B95C88" w:rsidP="008F3947">
      <w:pPr>
        <w:tabs>
          <w:tab w:val="left" w:pos="9720"/>
        </w:tabs>
        <w:rPr>
          <w:rFonts w:ascii="Lato" w:hAnsi="Lato"/>
          <w:color w:val="ADADAD" w:themeColor="background2" w:themeShade="BF"/>
          <w:sz w:val="22"/>
          <w:szCs w:val="22"/>
        </w:rPr>
      </w:pPr>
      <w:r w:rsidRPr="00D8792B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HOW TO NOMINATE?</w:t>
      </w:r>
      <w:r w:rsidR="008F3947">
        <w:rPr>
          <w:rFonts w:ascii="Lato" w:hAnsi="Lato"/>
          <w:b/>
          <w:bCs/>
          <w:color w:val="0070C0"/>
          <w:spacing w:val="-6"/>
          <w:w w:val="85"/>
          <w:sz w:val="28"/>
          <w:szCs w:val="28"/>
        </w:rPr>
        <w:t xml:space="preserve"> </w:t>
      </w:r>
      <w:r w:rsidR="008F3947">
        <w:rPr>
          <w:rFonts w:ascii="Lato" w:hAnsi="Lato"/>
          <w:color w:val="ADADAD" w:themeColor="background2" w:themeShade="BF"/>
          <w:sz w:val="22"/>
          <w:szCs w:val="22"/>
        </w:rPr>
        <w:t>[</w:t>
      </w:r>
      <w:r w:rsidR="00052B88">
        <w:rPr>
          <w:rFonts w:ascii="Lato" w:hAnsi="Lato"/>
          <w:color w:val="ADADAD" w:themeColor="background2" w:themeShade="BF"/>
          <w:sz w:val="22"/>
          <w:szCs w:val="22"/>
        </w:rPr>
        <w:t>Amend as</w:t>
      </w:r>
      <w:r w:rsidR="008F3947">
        <w:rPr>
          <w:rFonts w:ascii="Lato" w:hAnsi="Lato"/>
          <w:color w:val="ADADAD" w:themeColor="background2" w:themeShade="BF"/>
          <w:sz w:val="22"/>
          <w:szCs w:val="22"/>
        </w:rPr>
        <w:t xml:space="preserve"> applicable]</w:t>
      </w:r>
    </w:p>
    <w:p w14:paraId="2BE19367" w14:textId="2164DE81" w:rsidR="004A192A" w:rsidRPr="00B95C88" w:rsidRDefault="00F234F4" w:rsidP="00B95C88">
      <w:pPr>
        <w:pStyle w:val="ListParagraph"/>
        <w:numPr>
          <w:ilvl w:val="0"/>
          <w:numId w:val="11"/>
        </w:numPr>
        <w:tabs>
          <w:tab w:val="left" w:pos="9720"/>
        </w:tabs>
        <w:rPr>
          <w:rFonts w:ascii="Lato" w:hAnsi="Lato"/>
          <w:color w:val="ADADAD" w:themeColor="background2" w:themeShade="BF"/>
          <w:sz w:val="22"/>
          <w:szCs w:val="22"/>
        </w:rPr>
      </w:pPr>
      <w:r w:rsidRPr="00B95C88">
        <w:rPr>
          <w:rFonts w:ascii="Lato" w:hAnsi="Lato"/>
          <w:color w:val="ADADAD" w:themeColor="background2" w:themeShade="BF"/>
          <w:sz w:val="22"/>
          <w:szCs w:val="22"/>
        </w:rPr>
        <w:t>Please complete the below form and bring it with you to the AGM. Nominations will be accepted</w:t>
      </w:r>
      <w:r w:rsidR="004A192A" w:rsidRPr="00B95C88">
        <w:rPr>
          <w:rFonts w:ascii="Lato" w:hAnsi="Lato"/>
          <w:color w:val="ADADAD" w:themeColor="background2" w:themeShade="BF"/>
          <w:sz w:val="22"/>
          <w:szCs w:val="22"/>
        </w:rPr>
        <w:t xml:space="preserve"> from the floor without a completed form. </w:t>
      </w:r>
    </w:p>
    <w:p w14:paraId="51D98585" w14:textId="68F68D17" w:rsidR="004A192A" w:rsidRDefault="004A192A" w:rsidP="009A7B0F">
      <w:pPr>
        <w:tabs>
          <w:tab w:val="left" w:pos="9720"/>
        </w:tabs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color w:val="ADADAD" w:themeColor="background2" w:themeShade="BF"/>
          <w:sz w:val="22"/>
          <w:szCs w:val="22"/>
        </w:rPr>
        <w:t>or</w:t>
      </w:r>
    </w:p>
    <w:p w14:paraId="0E115F0D" w14:textId="77777777" w:rsidR="00B95C88" w:rsidRDefault="00D30F30" w:rsidP="00B95C88">
      <w:pPr>
        <w:pStyle w:val="ListParagraph"/>
        <w:numPr>
          <w:ilvl w:val="0"/>
          <w:numId w:val="11"/>
        </w:numPr>
        <w:tabs>
          <w:tab w:val="left" w:pos="9720"/>
        </w:tabs>
        <w:rPr>
          <w:rFonts w:ascii="Lato" w:hAnsi="Lato"/>
          <w:color w:val="ADADAD" w:themeColor="background2" w:themeShade="BF"/>
          <w:sz w:val="22"/>
          <w:szCs w:val="22"/>
        </w:rPr>
      </w:pPr>
      <w:r w:rsidRPr="00B95C88">
        <w:rPr>
          <w:rFonts w:ascii="Lato" w:hAnsi="Lato"/>
          <w:color w:val="ADADAD" w:themeColor="background2" w:themeShade="BF"/>
          <w:sz w:val="22"/>
          <w:szCs w:val="22"/>
        </w:rPr>
        <w:t xml:space="preserve">Nominations close </w:t>
      </w:r>
      <w:r w:rsidR="00F234F4" w:rsidRPr="00B95C88">
        <w:rPr>
          <w:rFonts w:ascii="Lato" w:hAnsi="Lato"/>
          <w:color w:val="ADADAD" w:themeColor="background2" w:themeShade="BF"/>
          <w:sz w:val="22"/>
          <w:szCs w:val="22"/>
        </w:rPr>
        <w:t xml:space="preserve">[insert date]. </w:t>
      </w:r>
      <w:r w:rsidR="00A52B11" w:rsidRPr="00B95C88">
        <w:rPr>
          <w:rFonts w:ascii="Lato" w:hAnsi="Lato"/>
          <w:color w:val="ADADAD" w:themeColor="background2" w:themeShade="BF"/>
          <w:sz w:val="22"/>
          <w:szCs w:val="22"/>
        </w:rPr>
        <w:t>Please return this completed form to the front office</w:t>
      </w:r>
      <w:r w:rsidR="00F234F4" w:rsidRPr="00B95C88">
        <w:rPr>
          <w:rFonts w:ascii="Lato" w:hAnsi="Lato"/>
          <w:color w:val="ADADAD" w:themeColor="background2" w:themeShade="BF"/>
          <w:sz w:val="22"/>
          <w:szCs w:val="22"/>
        </w:rPr>
        <w:t xml:space="preserve">. Late nominations will not be accepted. </w:t>
      </w:r>
    </w:p>
    <w:p w14:paraId="40AB4238" w14:textId="7564C390" w:rsidR="00A52B11" w:rsidRPr="006D1668" w:rsidRDefault="00181BF2" w:rsidP="00181BF2">
      <w:pPr>
        <w:rPr>
          <w:rFonts w:ascii="Lato" w:hAnsi="Lato"/>
          <w:color w:val="2F5496"/>
          <w:sz w:val="22"/>
          <w:szCs w:val="22"/>
        </w:rPr>
      </w:pP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</w:p>
    <w:p w14:paraId="2CBA95E1" w14:textId="538A65C6" w:rsidR="00A52B11" w:rsidRPr="00A52B11" w:rsidRDefault="00B95C88" w:rsidP="00A52B11">
      <w:pPr>
        <w:tabs>
          <w:tab w:val="left" w:pos="9720"/>
        </w:tabs>
        <w:rPr>
          <w:rFonts w:ascii="Lato" w:hAnsi="Lato"/>
          <w:sz w:val="22"/>
          <w:szCs w:val="22"/>
        </w:rPr>
      </w:pPr>
      <w:r w:rsidRPr="008114E1"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 xml:space="preserve">NOMINATION FOR </w:t>
      </w:r>
      <w:r w:rsidRPr="000E18BA">
        <w:rPr>
          <w:rFonts w:ascii="Lato" w:hAnsi="Lato"/>
          <w:color w:val="ADADAD" w:themeColor="background2" w:themeShade="BF"/>
          <w:sz w:val="28"/>
          <w:szCs w:val="28"/>
        </w:rPr>
        <w:t>NAME OF SCHOOL COUNCIL | BOARD</w:t>
      </w:r>
      <w:r w:rsidRPr="00A52B11">
        <w:rPr>
          <w:rFonts w:ascii="Lato" w:eastAsiaTheme="majorEastAsia" w:hAnsi="Lato" w:cstheme="majorBidi"/>
          <w:b/>
          <w:bCs/>
          <w:color w:val="0070C0"/>
          <w:spacing w:val="-6"/>
          <w:w w:val="85"/>
          <w:sz w:val="28"/>
          <w:szCs w:val="28"/>
        </w:rPr>
        <w:t xml:space="preserve"> </w:t>
      </w:r>
      <w:r w:rsidRPr="008114E1"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>PARENT MEMBER</w:t>
      </w:r>
      <w:r w:rsidR="00A52B11" w:rsidRPr="00A52B11">
        <w:rPr>
          <w:rFonts w:ascii="Lato" w:hAnsi="Lato"/>
          <w:sz w:val="22"/>
          <w:szCs w:val="22"/>
        </w:rPr>
        <w:br/>
      </w:r>
      <w:r w:rsidR="00A52B11" w:rsidRPr="00A52B11">
        <w:rPr>
          <w:rFonts w:ascii="Segoe UI Symbol" w:hAnsi="Segoe UI Symbol" w:cs="Segoe UI Symbol"/>
          <w:sz w:val="22"/>
          <w:szCs w:val="22"/>
        </w:rPr>
        <w:t>☐</w:t>
      </w:r>
      <w:r w:rsidR="00A52B11" w:rsidRPr="00A52B11">
        <w:rPr>
          <w:rFonts w:ascii="Lato" w:hAnsi="Lato"/>
          <w:sz w:val="22"/>
          <w:szCs w:val="22"/>
        </w:rPr>
        <w:t xml:space="preserve"> I </w:t>
      </w:r>
      <w:r w:rsidR="003E3E5F">
        <w:rPr>
          <w:rFonts w:ascii="Lato" w:hAnsi="Lato"/>
          <w:sz w:val="22"/>
          <w:szCs w:val="22"/>
        </w:rPr>
        <w:t xml:space="preserve">wish to </w:t>
      </w:r>
      <w:r w:rsidR="00A52B11" w:rsidRPr="00A52B11">
        <w:rPr>
          <w:rFonts w:ascii="Lato" w:hAnsi="Lato"/>
          <w:sz w:val="22"/>
          <w:szCs w:val="22"/>
        </w:rPr>
        <w:t>nominate myself as a Parent Member.</w:t>
      </w:r>
    </w:p>
    <w:p w14:paraId="335AC06E" w14:textId="60295F65" w:rsidR="00181BF2" w:rsidRDefault="00A52B11" w:rsidP="00181BF2">
      <w:pPr>
        <w:tabs>
          <w:tab w:val="left" w:pos="9720"/>
        </w:tabs>
        <w:rPr>
          <w:rFonts w:ascii="Lato" w:eastAsiaTheme="majorEastAsia" w:hAnsi="Lato" w:cstheme="majorBidi"/>
          <w:b/>
          <w:bCs/>
          <w:color w:val="0070C0"/>
          <w:spacing w:val="-6"/>
          <w:w w:val="85"/>
          <w:sz w:val="28"/>
          <w:szCs w:val="28"/>
        </w:rPr>
      </w:pPr>
      <w:r w:rsidRPr="00A52B11">
        <w:rPr>
          <w:rFonts w:ascii="Lato" w:hAnsi="Lato"/>
          <w:sz w:val="22"/>
          <w:szCs w:val="22"/>
        </w:rPr>
        <w:t>Full Name:</w:t>
      </w:r>
      <w:r w:rsidR="00181BF2">
        <w:rPr>
          <w:rFonts w:ascii="Lato" w:hAnsi="Lato"/>
          <w:sz w:val="22"/>
          <w:szCs w:val="22"/>
        </w:rPr>
        <w:t xml:space="preserve"> </w:t>
      </w:r>
      <w:r w:rsidR="00181BF2" w:rsidRPr="00A52B11">
        <w:rPr>
          <w:rFonts w:ascii="Lato" w:hAnsi="Lato"/>
          <w:sz w:val="22"/>
          <w:szCs w:val="22"/>
        </w:rPr>
        <w:t>________________________________________</w:t>
      </w:r>
    </w:p>
    <w:p w14:paraId="76ECB6AE" w14:textId="75038418" w:rsidR="003E3E5F" w:rsidRDefault="00A52B11" w:rsidP="00505B31">
      <w:pPr>
        <w:rPr>
          <w:rFonts w:ascii="Lato" w:hAnsi="Lato"/>
          <w:color w:val="0070C0"/>
          <w:sz w:val="28"/>
          <w:szCs w:val="28"/>
        </w:rPr>
      </w:pPr>
      <w:r w:rsidRPr="00A52B11">
        <w:rPr>
          <w:rFonts w:ascii="Lato" w:hAnsi="Lato"/>
          <w:sz w:val="22"/>
          <w:szCs w:val="22"/>
        </w:rPr>
        <w:t>Phone / Email: ________________________________________</w:t>
      </w:r>
      <w:r w:rsidRPr="00A52B11">
        <w:rPr>
          <w:rFonts w:ascii="Lato" w:hAnsi="Lato"/>
          <w:sz w:val="22"/>
          <w:szCs w:val="22"/>
        </w:rPr>
        <w:br/>
        <w:t>I am interested in becoming a member because:</w:t>
      </w:r>
      <w:r w:rsidR="00181BF2">
        <w:rPr>
          <w:rFonts w:ascii="Lato" w:hAnsi="Lato"/>
          <w:sz w:val="22"/>
          <w:szCs w:val="22"/>
        </w:rPr>
        <w:t xml:space="preserve"> </w:t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  <w:r w:rsidR="00505B31">
        <w:rPr>
          <w:rFonts w:ascii="Lato" w:hAnsi="Lato"/>
          <w:sz w:val="22"/>
          <w:szCs w:val="22"/>
          <w:u w:val="dash"/>
        </w:rPr>
        <w:tab/>
      </w:r>
    </w:p>
    <w:p w14:paraId="3C0F54E9" w14:textId="3AC99491" w:rsidR="00965F92" w:rsidRPr="006D1668" w:rsidRDefault="00181BF2" w:rsidP="00505B31">
      <w:pPr>
        <w:rPr>
          <w:rFonts w:ascii="Lato" w:hAnsi="Lato"/>
          <w:color w:val="2F5496"/>
          <w:sz w:val="22"/>
          <w:szCs w:val="22"/>
        </w:rPr>
      </w:pPr>
      <w:r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  <w:r w:rsidR="00505B31" w:rsidRPr="006D1668">
        <w:rPr>
          <w:rFonts w:ascii="Lato" w:hAnsi="Lato"/>
          <w:color w:val="2F5496"/>
          <w:u w:val="single" w:color="146CFD"/>
        </w:rPr>
        <w:tab/>
      </w:r>
    </w:p>
    <w:p w14:paraId="30C7B387" w14:textId="1D40D305" w:rsidR="0060060E" w:rsidRPr="0060060E" w:rsidRDefault="00B95C88" w:rsidP="00181BF2">
      <w:pPr>
        <w:rPr>
          <w:rFonts w:ascii="Lato" w:hAnsi="Lato"/>
          <w:sz w:val="22"/>
          <w:szCs w:val="22"/>
        </w:rPr>
      </w:pPr>
      <w:r w:rsidRPr="008114E1"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>EXPRESSION OF INTEREST – OFFICE BEARER POSITIONS</w:t>
      </w:r>
      <w:r w:rsidR="00A13334" w:rsidRPr="008114E1"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 xml:space="preserve"> </w:t>
      </w:r>
      <w:r w:rsidR="00A13334">
        <w:rPr>
          <w:rFonts w:ascii="Lato" w:hAnsi="Lato"/>
          <w:color w:val="ADADAD" w:themeColor="background2" w:themeShade="BF"/>
          <w:sz w:val="22"/>
          <w:szCs w:val="22"/>
        </w:rPr>
        <w:t>[</w:t>
      </w:r>
      <w:r w:rsidR="00052B88">
        <w:rPr>
          <w:rFonts w:ascii="Lato" w:hAnsi="Lato"/>
          <w:color w:val="ADADAD" w:themeColor="background2" w:themeShade="BF"/>
          <w:sz w:val="22"/>
          <w:szCs w:val="22"/>
        </w:rPr>
        <w:t>A</w:t>
      </w:r>
      <w:r w:rsidR="00A13334">
        <w:rPr>
          <w:rFonts w:ascii="Lato" w:hAnsi="Lato"/>
          <w:color w:val="ADADAD" w:themeColor="background2" w:themeShade="BF"/>
          <w:sz w:val="22"/>
          <w:szCs w:val="22"/>
        </w:rPr>
        <w:t>mend as applicable]</w:t>
      </w:r>
      <w:r w:rsidR="00A13334" w:rsidRPr="0060060E">
        <w:rPr>
          <w:rFonts w:ascii="Lato" w:hAnsi="Lato"/>
          <w:sz w:val="22"/>
          <w:szCs w:val="22"/>
        </w:rPr>
        <w:br/>
      </w:r>
      <w:r w:rsidR="0060060E" w:rsidRPr="0060060E">
        <w:rPr>
          <w:rFonts w:ascii="Lato" w:hAnsi="Lato"/>
          <w:sz w:val="22"/>
          <w:szCs w:val="22"/>
        </w:rPr>
        <w:t xml:space="preserve">Office bearers are elected by </w:t>
      </w:r>
      <w:r w:rsidR="00A13334" w:rsidRPr="00A13334">
        <w:rPr>
          <w:rFonts w:ascii="Lato" w:hAnsi="Lato"/>
          <w:sz w:val="22"/>
          <w:szCs w:val="22"/>
        </w:rPr>
        <w:t>member</w:t>
      </w:r>
      <w:r w:rsidR="00045F3D">
        <w:rPr>
          <w:rFonts w:ascii="Lato" w:hAnsi="Lato"/>
          <w:sz w:val="22"/>
          <w:szCs w:val="22"/>
        </w:rPr>
        <w:t>s</w:t>
      </w:r>
      <w:r w:rsidR="00A13334" w:rsidRPr="00A13334">
        <w:rPr>
          <w:rFonts w:ascii="Lato" w:hAnsi="Lato"/>
          <w:sz w:val="22"/>
          <w:szCs w:val="22"/>
        </w:rPr>
        <w:t xml:space="preserve"> </w:t>
      </w:r>
      <w:r w:rsidR="0060060E" w:rsidRPr="0060060E">
        <w:rPr>
          <w:rFonts w:ascii="Lato" w:hAnsi="Lato"/>
          <w:sz w:val="22"/>
          <w:szCs w:val="22"/>
        </w:rPr>
        <w:t>at the first General Meeting following the AGM.</w:t>
      </w:r>
    </w:p>
    <w:p w14:paraId="78182D3C" w14:textId="71A5F725" w:rsidR="00181BF2" w:rsidRDefault="001508DD" w:rsidP="00271460">
      <w:pPr>
        <w:rPr>
          <w:rFonts w:ascii="Lato" w:hAnsi="Lato"/>
          <w:color w:val="ADADAD" w:themeColor="background2" w:themeShade="BF"/>
          <w:sz w:val="22"/>
          <w:szCs w:val="22"/>
        </w:rPr>
      </w:pPr>
      <w:sdt>
        <w:sdtPr>
          <w:rPr>
            <w:rFonts w:ascii="Lato" w:hAnsi="Lato"/>
            <w:color w:val="2F5496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E1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0E18BA">
        <w:rPr>
          <w:rFonts w:ascii="Lato" w:hAnsi="Lato"/>
          <w:color w:val="ADADAD" w:themeColor="background2" w:themeShade="BF"/>
          <w:sz w:val="22"/>
          <w:szCs w:val="22"/>
        </w:rPr>
        <w:t xml:space="preserve"> </w:t>
      </w:r>
      <w:r w:rsidR="0060060E" w:rsidRPr="0060060E">
        <w:rPr>
          <w:rFonts w:ascii="Lato" w:hAnsi="Lato"/>
          <w:color w:val="ADADAD" w:themeColor="background2" w:themeShade="BF"/>
          <w:sz w:val="22"/>
          <w:szCs w:val="22"/>
        </w:rPr>
        <w:t>Chair</w:t>
      </w:r>
      <w:r w:rsidR="00C97E57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C97E57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135513">
        <w:rPr>
          <w:rFonts w:ascii="Lato" w:hAnsi="Lato"/>
          <w:color w:val="ADADAD" w:themeColor="background2" w:themeShade="BF"/>
          <w:sz w:val="22"/>
          <w:szCs w:val="22"/>
        </w:rPr>
        <w:t xml:space="preserve">            </w:t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sdt>
        <w:sdtPr>
          <w:rPr>
            <w:rFonts w:ascii="MS Gothic" w:eastAsia="MS Gothic" w:hAnsi="MS Gothic"/>
            <w:color w:val="2F5496"/>
            <w:spacing w:val="-2"/>
            <w:sz w:val="36"/>
            <w:szCs w:val="36"/>
          </w:rPr>
          <w:id w:val="99460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E1" w:rsidRPr="008114E1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C97E57" w:rsidRPr="00CA7376">
        <w:rPr>
          <w:rFonts w:ascii="Lato" w:hAnsi="Lato"/>
          <w:spacing w:val="-2"/>
        </w:rPr>
        <w:t xml:space="preserve"> </w:t>
      </w:r>
      <w:r w:rsidR="0060060E" w:rsidRPr="0060060E">
        <w:rPr>
          <w:rFonts w:ascii="Lato" w:hAnsi="Lato"/>
          <w:color w:val="ADADAD" w:themeColor="background2" w:themeShade="BF"/>
          <w:sz w:val="22"/>
          <w:szCs w:val="22"/>
        </w:rPr>
        <w:t>Secretary</w:t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135513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7D681C">
        <w:rPr>
          <w:rFonts w:ascii="Lato" w:hAnsi="Lato"/>
          <w:color w:val="ADADAD" w:themeColor="background2" w:themeShade="BF"/>
          <w:sz w:val="22"/>
          <w:szCs w:val="22"/>
        </w:rPr>
        <w:tab/>
      </w:r>
      <w:sdt>
        <w:sdtPr>
          <w:rPr>
            <w:rFonts w:ascii="Lato" w:hAnsi="Lato"/>
            <w:color w:val="2F5496"/>
            <w:spacing w:val="-2"/>
            <w:sz w:val="36"/>
            <w:szCs w:val="36"/>
          </w:rPr>
          <w:id w:val="20238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E1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C97E57" w:rsidRPr="00CA7376">
        <w:rPr>
          <w:rFonts w:ascii="Lato" w:hAnsi="Lato"/>
          <w:spacing w:val="-2"/>
        </w:rPr>
        <w:t xml:space="preserve"> </w:t>
      </w:r>
      <w:r w:rsidR="0060060E" w:rsidRPr="0060060E">
        <w:rPr>
          <w:rFonts w:ascii="Lato" w:hAnsi="Lato"/>
          <w:color w:val="ADADAD" w:themeColor="background2" w:themeShade="BF"/>
          <w:sz w:val="22"/>
          <w:szCs w:val="22"/>
        </w:rPr>
        <w:t>Treasurer</w:t>
      </w:r>
    </w:p>
    <w:p w14:paraId="0909A7C5" w14:textId="77777777" w:rsidR="00271460" w:rsidRDefault="00271460" w:rsidP="00271460">
      <w:pPr>
        <w:rPr>
          <w:rFonts w:ascii="Lato" w:hAnsi="Lato"/>
          <w:color w:val="2F5496"/>
          <w:u w:val="single" w:color="146CFD"/>
        </w:rPr>
      </w:pP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  <w:r w:rsidRPr="006D1668">
        <w:rPr>
          <w:rFonts w:ascii="Lato" w:hAnsi="Lato"/>
          <w:color w:val="2F5496"/>
          <w:u w:val="single" w:color="146CFD"/>
        </w:rPr>
        <w:tab/>
      </w:r>
    </w:p>
    <w:p w14:paraId="0E053A9F" w14:textId="3EB2B73F" w:rsidR="0060060E" w:rsidRPr="0060060E" w:rsidRDefault="007142AB" w:rsidP="0060060E">
      <w:pPr>
        <w:tabs>
          <w:tab w:val="left" w:pos="9720"/>
        </w:tabs>
        <w:rPr>
          <w:rFonts w:ascii="Lato" w:hAnsi="Lato"/>
          <w:sz w:val="22"/>
          <w:szCs w:val="22"/>
        </w:rPr>
      </w:pPr>
      <w:r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>E</w:t>
      </w:r>
      <w:r w:rsidR="005C0829" w:rsidRPr="008114E1">
        <w:rPr>
          <w:rFonts w:ascii="Lato" w:eastAsiaTheme="majorEastAsia" w:hAnsi="Lato" w:cstheme="majorBidi"/>
          <w:b/>
          <w:bCs/>
          <w:color w:val="2F5496"/>
          <w:spacing w:val="-6"/>
          <w:w w:val="85"/>
          <w:sz w:val="28"/>
          <w:szCs w:val="28"/>
        </w:rPr>
        <w:t xml:space="preserve">XPRESSION OF INTEREST – COMMITTEES </w:t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>[</w:t>
      </w:r>
      <w:r w:rsidR="00052B88">
        <w:rPr>
          <w:rFonts w:ascii="Lato" w:hAnsi="Lato"/>
          <w:color w:val="ADADAD" w:themeColor="background2" w:themeShade="BF"/>
          <w:sz w:val="22"/>
          <w:szCs w:val="22"/>
        </w:rPr>
        <w:t>A</w:t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 xml:space="preserve">mend </w:t>
      </w:r>
      <w:r w:rsidR="00A13334">
        <w:rPr>
          <w:rFonts w:ascii="Lato" w:hAnsi="Lato"/>
          <w:color w:val="ADADAD" w:themeColor="background2" w:themeShade="BF"/>
          <w:sz w:val="22"/>
          <w:szCs w:val="22"/>
        </w:rPr>
        <w:t>as</w:t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 xml:space="preserve"> applicable]</w:t>
      </w:r>
      <w:r w:rsidR="0060060E" w:rsidRPr="0060060E">
        <w:rPr>
          <w:rFonts w:ascii="Lato" w:hAnsi="Lato"/>
          <w:sz w:val="22"/>
          <w:szCs w:val="22"/>
        </w:rPr>
        <w:br/>
        <w:t>Please indicate if you are interested in joining any of the following committees:</w:t>
      </w:r>
      <w:r w:rsidR="005C0829">
        <w:rPr>
          <w:rFonts w:ascii="Lato" w:hAnsi="Lato"/>
          <w:sz w:val="22"/>
          <w:szCs w:val="22"/>
        </w:rPr>
        <w:t xml:space="preserve"> </w:t>
      </w:r>
    </w:p>
    <w:p w14:paraId="79A6A05A" w14:textId="3899ADF9" w:rsidR="0060060E" w:rsidRPr="0060060E" w:rsidRDefault="001508DD" w:rsidP="007D681C">
      <w:pPr>
        <w:rPr>
          <w:rFonts w:ascii="Lato" w:hAnsi="Lato"/>
          <w:color w:val="ADADAD" w:themeColor="background2" w:themeShade="BF"/>
          <w:sz w:val="22"/>
          <w:szCs w:val="22"/>
        </w:rPr>
      </w:pPr>
      <w:sdt>
        <w:sdtPr>
          <w:rPr>
            <w:rFonts w:ascii="Lato" w:hAnsi="Lato"/>
            <w:color w:val="2F5496"/>
            <w:spacing w:val="-2"/>
            <w:sz w:val="36"/>
            <w:szCs w:val="36"/>
          </w:rPr>
          <w:id w:val="-19745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977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7D681C" w:rsidRPr="00CA7376">
        <w:rPr>
          <w:rFonts w:ascii="Lato" w:hAnsi="Lato"/>
          <w:spacing w:val="-2"/>
        </w:rPr>
        <w:t xml:space="preserve"> </w:t>
      </w:r>
      <w:r w:rsidR="0060060E" w:rsidRPr="0060060E">
        <w:rPr>
          <w:rFonts w:ascii="Lato" w:hAnsi="Lato"/>
          <w:color w:val="ADADAD" w:themeColor="background2" w:themeShade="BF"/>
          <w:sz w:val="22"/>
          <w:szCs w:val="22"/>
        </w:rPr>
        <w:t>Finance</w:t>
      </w:r>
      <w:r w:rsidR="00A3736A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5C0829">
        <w:rPr>
          <w:rFonts w:ascii="MS Gothic" w:eastAsia="MS Gothic" w:hAnsi="MS Gothic"/>
          <w:color w:val="0070C0"/>
          <w:spacing w:val="-2"/>
          <w:sz w:val="36"/>
          <w:szCs w:val="36"/>
        </w:rPr>
        <w:tab/>
      </w:r>
      <w:r w:rsidR="005C0829">
        <w:rPr>
          <w:rFonts w:ascii="MS Gothic" w:eastAsia="MS Gothic" w:hAnsi="MS Gothic"/>
          <w:color w:val="0070C0"/>
          <w:spacing w:val="-2"/>
          <w:sz w:val="36"/>
          <w:szCs w:val="36"/>
        </w:rPr>
        <w:tab/>
      </w:r>
      <w:r w:rsidR="00A3736A">
        <w:rPr>
          <w:rFonts w:ascii="Lato" w:hAnsi="Lato"/>
          <w:color w:val="ADADAD" w:themeColor="background2" w:themeShade="BF"/>
          <w:sz w:val="22"/>
          <w:szCs w:val="22"/>
        </w:rPr>
        <w:tab/>
      </w:r>
      <w:sdt>
        <w:sdtPr>
          <w:rPr>
            <w:rFonts w:ascii="Lato" w:hAnsi="Lato"/>
            <w:color w:val="2F5496"/>
            <w:spacing w:val="-2"/>
            <w:sz w:val="36"/>
            <w:szCs w:val="36"/>
          </w:rPr>
          <w:id w:val="-69940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E1" w:rsidRPr="008114E1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830AFD">
        <w:rPr>
          <w:rFonts w:ascii="Lato" w:hAnsi="Lato"/>
          <w:color w:val="0070C0"/>
          <w:spacing w:val="-2"/>
          <w:sz w:val="36"/>
          <w:szCs w:val="36"/>
        </w:rPr>
        <w:t xml:space="preserve"> </w:t>
      </w:r>
      <w:r w:rsidR="00A3736A">
        <w:rPr>
          <w:rFonts w:ascii="Lato" w:hAnsi="Lato"/>
          <w:color w:val="ADADAD" w:themeColor="background2" w:themeShade="BF"/>
          <w:sz w:val="22"/>
          <w:szCs w:val="22"/>
        </w:rPr>
        <w:t>Wellbeing</w:t>
      </w:r>
      <w:r w:rsidR="00A3736A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5C0829">
        <w:rPr>
          <w:rFonts w:ascii="Lato" w:hAnsi="Lato"/>
          <w:color w:val="ADADAD" w:themeColor="background2" w:themeShade="BF"/>
          <w:sz w:val="22"/>
          <w:szCs w:val="22"/>
        </w:rPr>
        <w:tab/>
      </w:r>
      <w:r w:rsidR="00A3736A">
        <w:rPr>
          <w:rFonts w:ascii="Lato" w:hAnsi="Lato"/>
          <w:color w:val="ADADAD" w:themeColor="background2" w:themeShade="BF"/>
          <w:sz w:val="22"/>
          <w:szCs w:val="22"/>
        </w:rPr>
        <w:tab/>
      </w:r>
      <w:sdt>
        <w:sdtPr>
          <w:rPr>
            <w:rFonts w:ascii="Lato" w:hAnsi="Lato"/>
            <w:color w:val="2F5496"/>
            <w:spacing w:val="-2"/>
            <w:sz w:val="36"/>
            <w:szCs w:val="36"/>
          </w:rPr>
          <w:id w:val="-185308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81C" w:rsidRPr="008114E1">
            <w:rPr>
              <w:rFonts w:ascii="MS Gothic" w:eastAsia="MS Gothic" w:hAnsi="MS Gothic" w:hint="eastAsia"/>
              <w:color w:val="2F5496"/>
              <w:spacing w:val="-2"/>
              <w:sz w:val="36"/>
              <w:szCs w:val="36"/>
            </w:rPr>
            <w:t>☐</w:t>
          </w:r>
        </w:sdtContent>
      </w:sdt>
      <w:r w:rsidR="007D681C" w:rsidRPr="00CA7376">
        <w:rPr>
          <w:rFonts w:ascii="Lato" w:hAnsi="Lato"/>
          <w:spacing w:val="-2"/>
        </w:rPr>
        <w:t xml:space="preserve"> </w:t>
      </w:r>
      <w:r w:rsidR="000F3F01" w:rsidRPr="000F3F01">
        <w:rPr>
          <w:rFonts w:ascii="Lato" w:hAnsi="Lato"/>
          <w:color w:val="ADADAD" w:themeColor="background2" w:themeShade="BF"/>
          <w:sz w:val="22"/>
          <w:szCs w:val="22"/>
        </w:rPr>
        <w:t>Fundraising</w:t>
      </w:r>
    </w:p>
    <w:p w14:paraId="028B31AA" w14:textId="77777777" w:rsidR="0060060E" w:rsidRPr="0060060E" w:rsidRDefault="0060060E" w:rsidP="0060060E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29AA2F08" w14:textId="77777777" w:rsidR="001319CA" w:rsidRPr="00860967" w:rsidRDefault="001319CA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</w:p>
    <w:sectPr w:rsidR="001319CA" w:rsidRPr="00860967" w:rsidSect="001508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0" w:right="843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3D36" w14:textId="77777777" w:rsidR="00705B5F" w:rsidRDefault="00705B5F" w:rsidP="007E6A2A">
      <w:r>
        <w:separator/>
      </w:r>
    </w:p>
  </w:endnote>
  <w:endnote w:type="continuationSeparator" w:id="0">
    <w:p w14:paraId="7DA44573" w14:textId="77777777" w:rsidR="00705B5F" w:rsidRDefault="00705B5F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8107" w14:textId="77777777" w:rsidR="001508DD" w:rsidRDefault="00150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/>
            <w:sz w:val="18"/>
            <w:szCs w:val="18"/>
          </w:rPr>
        </w:sdtEndPr>
        <w:sdtContent>
          <w:p w14:paraId="6ED5A051" w14:textId="77777777" w:rsidR="0035676C" w:rsidRDefault="0035676C" w:rsidP="0035676C">
            <w:pPr>
              <w:pStyle w:val="Footer"/>
            </w:pPr>
            <w:r w:rsidRPr="00F633A5">
              <w:rPr>
                <w:b/>
                <w:bCs/>
                <w:noProof/>
              </w:rPr>
              <w:drawing>
                <wp:anchor distT="0" distB="0" distL="114300" distR="114300" simplePos="0" relativeHeight="251660289" behindDoc="1" locked="0" layoutInCell="1" allowOverlap="1" wp14:anchorId="0C057B30" wp14:editId="0A595D8A">
                  <wp:simplePos x="0" y="0"/>
                  <wp:positionH relativeFrom="column">
                    <wp:posOffset>-530860</wp:posOffset>
                  </wp:positionH>
                  <wp:positionV relativeFrom="paragraph">
                    <wp:posOffset>-1106170</wp:posOffset>
                  </wp:positionV>
                  <wp:extent cx="8044543" cy="1771151"/>
                  <wp:effectExtent l="0" t="0" r="0" b="635"/>
                  <wp:wrapNone/>
                  <wp:docPr id="1187501626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id w:val="685642224"/>
              <w:docPartObj>
                <w:docPartGallery w:val="Page Numbers (Bottom of Page)"/>
                <w:docPartUnique/>
              </w:docPartObj>
            </w:sdtPr>
            <w:sdtEndPr>
              <w:rPr>
                <w:rFonts w:ascii="Lato" w:hAnsi="Lato"/>
                <w:b/>
                <w:bCs/>
                <w:color w:val="FFFFFF"/>
                <w:sz w:val="14"/>
                <w:szCs w:val="14"/>
              </w:rPr>
            </w:sdtEndPr>
            <w:sdtContent>
              <w:sdt>
                <w:sdtPr>
                  <w:id w:val="196036608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="Lato" w:hAnsi="Lato"/>
                    <w:b/>
                    <w:bCs/>
                    <w:color w:val="FFFFFF"/>
                    <w:sz w:val="14"/>
                    <w:szCs w:val="14"/>
                  </w:rPr>
                </w:sdtEndPr>
                <w:sdtContent>
                  <w:p w14:paraId="408583A6" w14:textId="1258AC45" w:rsidR="0035676C" w:rsidRDefault="0035676C" w:rsidP="0035676C">
                    <w:pPr>
                      <w:pStyle w:val="Footer"/>
                      <w:jc w:val="right"/>
                    </w:pPr>
                  </w:p>
                  <w:p w14:paraId="3694F847" w14:textId="3CC3D9C1" w:rsidR="00B60977" w:rsidRPr="001508DD" w:rsidRDefault="00B60977" w:rsidP="00B60977">
                    <w:pPr>
                      <w:pStyle w:val="Footer"/>
                      <w:jc w:val="right"/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</w:pP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t xml:space="preserve">Page </w: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begin"/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instrText xml:space="preserve"> PAGE </w:instrTex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separate"/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t>1</w: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end"/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t xml:space="preserve"> of </w: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begin"/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instrText xml:space="preserve"> NUMPAGES  </w:instrTex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separate"/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t>1</w:t>
                    </w:r>
                    <w:r w:rsidRPr="001508DD">
                      <w:rPr>
                        <w:rFonts w:ascii="Lato" w:hAnsi="Lato"/>
                        <w:b/>
                        <w:bCs/>
                        <w:color w:val="FFFFFF"/>
                        <w:sz w:val="14"/>
                        <w:szCs w:val="14"/>
                      </w:rPr>
                      <w:fldChar w:fldCharType="end"/>
                    </w:r>
                  </w:p>
                </w:sdtContent>
              </w:sdt>
            </w:sdtContent>
          </w:sdt>
          <w:p w14:paraId="653C54BD" w14:textId="59B1C8BF" w:rsidR="00940E1F" w:rsidRPr="00B60977" w:rsidRDefault="001508DD" w:rsidP="00B60977">
            <w:pPr>
              <w:pStyle w:val="Footer"/>
              <w:jc w:val="right"/>
              <w:rPr>
                <w:rFonts w:ascii="Lato" w:hAnsi="Lato"/>
                <w:b/>
                <w:bCs/>
                <w:color w:val="FFFFFF"/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7F3D" w14:textId="77777777" w:rsidR="001508DD" w:rsidRDefault="00150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2328" w14:textId="77777777" w:rsidR="00705B5F" w:rsidRDefault="00705B5F" w:rsidP="007E6A2A">
      <w:r>
        <w:separator/>
      </w:r>
    </w:p>
  </w:footnote>
  <w:footnote w:type="continuationSeparator" w:id="0">
    <w:p w14:paraId="05E70342" w14:textId="77777777" w:rsidR="00705B5F" w:rsidRDefault="00705B5F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431B" w14:textId="77777777" w:rsidR="001508DD" w:rsidRDefault="00150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50D5" w14:textId="65AF2DAF" w:rsidR="00940E1F" w:rsidRDefault="00C1076E" w:rsidP="006B100F">
    <w:pPr>
      <w:pStyle w:val="Header"/>
      <w:spacing w:before="240" w:line="600" w:lineRule="auto"/>
      <w:ind w:right="-90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14376115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62926161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4C3E8" w14:textId="77777777" w:rsidR="00940E1F" w:rsidRDefault="00940E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13C3" w14:textId="77777777" w:rsidR="001508DD" w:rsidRDefault="00150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7300E0B"/>
    <w:multiLevelType w:val="hybridMultilevel"/>
    <w:tmpl w:val="9606E4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3B69590E"/>
    <w:multiLevelType w:val="hybridMultilevel"/>
    <w:tmpl w:val="8B34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FC5"/>
    <w:multiLevelType w:val="hybridMultilevel"/>
    <w:tmpl w:val="4998C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A63D8"/>
    <w:multiLevelType w:val="hybridMultilevel"/>
    <w:tmpl w:val="1F24F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8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71CB1"/>
    <w:multiLevelType w:val="hybridMultilevel"/>
    <w:tmpl w:val="D62A9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9523">
    <w:abstractNumId w:val="3"/>
  </w:num>
  <w:num w:numId="2" w16cid:durableId="67310933">
    <w:abstractNumId w:val="0"/>
  </w:num>
  <w:num w:numId="3" w16cid:durableId="1793594431">
    <w:abstractNumId w:val="8"/>
  </w:num>
  <w:num w:numId="4" w16cid:durableId="78718253">
    <w:abstractNumId w:val="9"/>
  </w:num>
  <w:num w:numId="5" w16cid:durableId="1290864252">
    <w:abstractNumId w:val="7"/>
  </w:num>
  <w:num w:numId="6" w16cid:durableId="2059547044">
    <w:abstractNumId w:val="1"/>
  </w:num>
  <w:num w:numId="7" w16cid:durableId="1950309201">
    <w:abstractNumId w:val="10"/>
  </w:num>
  <w:num w:numId="8" w16cid:durableId="1218785100">
    <w:abstractNumId w:val="4"/>
  </w:num>
  <w:num w:numId="9" w16cid:durableId="656764830">
    <w:abstractNumId w:val="5"/>
  </w:num>
  <w:num w:numId="10" w16cid:durableId="367678577">
    <w:abstractNumId w:val="6"/>
  </w:num>
  <w:num w:numId="11" w16cid:durableId="210314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457BB"/>
    <w:rsid w:val="00045F3D"/>
    <w:rsid w:val="00052B88"/>
    <w:rsid w:val="000542E5"/>
    <w:rsid w:val="00064652"/>
    <w:rsid w:val="00066FE1"/>
    <w:rsid w:val="00073385"/>
    <w:rsid w:val="000A3A7D"/>
    <w:rsid w:val="000A3AB7"/>
    <w:rsid w:val="000B520C"/>
    <w:rsid w:val="000C1184"/>
    <w:rsid w:val="000D4427"/>
    <w:rsid w:val="000D617E"/>
    <w:rsid w:val="000E18BA"/>
    <w:rsid w:val="000F0BE1"/>
    <w:rsid w:val="000F3BEA"/>
    <w:rsid w:val="000F3F01"/>
    <w:rsid w:val="00106427"/>
    <w:rsid w:val="001212DC"/>
    <w:rsid w:val="001319CA"/>
    <w:rsid w:val="00132C76"/>
    <w:rsid w:val="00135513"/>
    <w:rsid w:val="00137979"/>
    <w:rsid w:val="001423E4"/>
    <w:rsid w:val="001508DD"/>
    <w:rsid w:val="00181BF2"/>
    <w:rsid w:val="001843D7"/>
    <w:rsid w:val="00197B15"/>
    <w:rsid w:val="001A323A"/>
    <w:rsid w:val="001A3B71"/>
    <w:rsid w:val="001A6BAA"/>
    <w:rsid w:val="001B7FE3"/>
    <w:rsid w:val="001C04FC"/>
    <w:rsid w:val="001E180F"/>
    <w:rsid w:val="002059CB"/>
    <w:rsid w:val="00213181"/>
    <w:rsid w:val="00224BB5"/>
    <w:rsid w:val="00236B55"/>
    <w:rsid w:val="00246223"/>
    <w:rsid w:val="002469A6"/>
    <w:rsid w:val="002505A2"/>
    <w:rsid w:val="0026689C"/>
    <w:rsid w:val="00271460"/>
    <w:rsid w:val="00275D8D"/>
    <w:rsid w:val="002B4FA2"/>
    <w:rsid w:val="002C72AE"/>
    <w:rsid w:val="002D6637"/>
    <w:rsid w:val="003059A2"/>
    <w:rsid w:val="00351DA4"/>
    <w:rsid w:val="0035676C"/>
    <w:rsid w:val="0036108A"/>
    <w:rsid w:val="0036155D"/>
    <w:rsid w:val="00373597"/>
    <w:rsid w:val="00375053"/>
    <w:rsid w:val="00397620"/>
    <w:rsid w:val="00397F70"/>
    <w:rsid w:val="003A5883"/>
    <w:rsid w:val="003B303B"/>
    <w:rsid w:val="003C01CC"/>
    <w:rsid w:val="003E3E5F"/>
    <w:rsid w:val="0040422B"/>
    <w:rsid w:val="00430DD3"/>
    <w:rsid w:val="004348DC"/>
    <w:rsid w:val="00442AE7"/>
    <w:rsid w:val="004478A4"/>
    <w:rsid w:val="0045268C"/>
    <w:rsid w:val="0046284C"/>
    <w:rsid w:val="004724BF"/>
    <w:rsid w:val="00482109"/>
    <w:rsid w:val="00490983"/>
    <w:rsid w:val="004A192A"/>
    <w:rsid w:val="004A2D73"/>
    <w:rsid w:val="004A3EDB"/>
    <w:rsid w:val="004B642B"/>
    <w:rsid w:val="004B7935"/>
    <w:rsid w:val="004C34C4"/>
    <w:rsid w:val="004D4926"/>
    <w:rsid w:val="004E2FFD"/>
    <w:rsid w:val="00503F49"/>
    <w:rsid w:val="005057B4"/>
    <w:rsid w:val="005057F2"/>
    <w:rsid w:val="00505B31"/>
    <w:rsid w:val="00520EF8"/>
    <w:rsid w:val="00530174"/>
    <w:rsid w:val="00535E19"/>
    <w:rsid w:val="005555E0"/>
    <w:rsid w:val="00580A25"/>
    <w:rsid w:val="00582690"/>
    <w:rsid w:val="00591191"/>
    <w:rsid w:val="005A2C48"/>
    <w:rsid w:val="005C0829"/>
    <w:rsid w:val="005D33A1"/>
    <w:rsid w:val="0060060E"/>
    <w:rsid w:val="00620C31"/>
    <w:rsid w:val="006331B0"/>
    <w:rsid w:val="0063514B"/>
    <w:rsid w:val="006353C7"/>
    <w:rsid w:val="00640133"/>
    <w:rsid w:val="006474E2"/>
    <w:rsid w:val="0065633E"/>
    <w:rsid w:val="00665A78"/>
    <w:rsid w:val="00697230"/>
    <w:rsid w:val="006A48E3"/>
    <w:rsid w:val="006A496E"/>
    <w:rsid w:val="006B100F"/>
    <w:rsid w:val="006B7554"/>
    <w:rsid w:val="006C0307"/>
    <w:rsid w:val="006C5149"/>
    <w:rsid w:val="006D1668"/>
    <w:rsid w:val="006E3844"/>
    <w:rsid w:val="006F4807"/>
    <w:rsid w:val="00705B5F"/>
    <w:rsid w:val="00707BFD"/>
    <w:rsid w:val="00712D3A"/>
    <w:rsid w:val="007131EC"/>
    <w:rsid w:val="007142AB"/>
    <w:rsid w:val="00733341"/>
    <w:rsid w:val="00741550"/>
    <w:rsid w:val="007436D7"/>
    <w:rsid w:val="0075061F"/>
    <w:rsid w:val="00771AC7"/>
    <w:rsid w:val="00791ECA"/>
    <w:rsid w:val="00795888"/>
    <w:rsid w:val="007C1444"/>
    <w:rsid w:val="007C1A9C"/>
    <w:rsid w:val="007C6E01"/>
    <w:rsid w:val="007D5A9C"/>
    <w:rsid w:val="007D681C"/>
    <w:rsid w:val="007E6A2A"/>
    <w:rsid w:val="007F0E3E"/>
    <w:rsid w:val="007F6737"/>
    <w:rsid w:val="008100F7"/>
    <w:rsid w:val="008114E1"/>
    <w:rsid w:val="00825E8D"/>
    <w:rsid w:val="00830AFD"/>
    <w:rsid w:val="00837C82"/>
    <w:rsid w:val="00845143"/>
    <w:rsid w:val="00847488"/>
    <w:rsid w:val="00856640"/>
    <w:rsid w:val="00860967"/>
    <w:rsid w:val="00862298"/>
    <w:rsid w:val="00877D20"/>
    <w:rsid w:val="00885C6B"/>
    <w:rsid w:val="00887F3E"/>
    <w:rsid w:val="008965E4"/>
    <w:rsid w:val="008A0872"/>
    <w:rsid w:val="008A4C79"/>
    <w:rsid w:val="008D66A1"/>
    <w:rsid w:val="008F3947"/>
    <w:rsid w:val="008F3EFF"/>
    <w:rsid w:val="00911572"/>
    <w:rsid w:val="009231AA"/>
    <w:rsid w:val="00931071"/>
    <w:rsid w:val="00931158"/>
    <w:rsid w:val="00932FBB"/>
    <w:rsid w:val="00940E1F"/>
    <w:rsid w:val="00944B52"/>
    <w:rsid w:val="00945EDB"/>
    <w:rsid w:val="00965F92"/>
    <w:rsid w:val="00971500"/>
    <w:rsid w:val="00971507"/>
    <w:rsid w:val="00973856"/>
    <w:rsid w:val="0098046B"/>
    <w:rsid w:val="00980F32"/>
    <w:rsid w:val="009810EC"/>
    <w:rsid w:val="009816D2"/>
    <w:rsid w:val="0099348D"/>
    <w:rsid w:val="009A7B0F"/>
    <w:rsid w:val="009B687A"/>
    <w:rsid w:val="009C48EC"/>
    <w:rsid w:val="00A003DB"/>
    <w:rsid w:val="00A012B6"/>
    <w:rsid w:val="00A13334"/>
    <w:rsid w:val="00A31E10"/>
    <w:rsid w:val="00A3736A"/>
    <w:rsid w:val="00A467B9"/>
    <w:rsid w:val="00A52B11"/>
    <w:rsid w:val="00A662BC"/>
    <w:rsid w:val="00AA5B9C"/>
    <w:rsid w:val="00AB1597"/>
    <w:rsid w:val="00AC3FCB"/>
    <w:rsid w:val="00AF3243"/>
    <w:rsid w:val="00B06033"/>
    <w:rsid w:val="00B12FE7"/>
    <w:rsid w:val="00B16464"/>
    <w:rsid w:val="00B30DE5"/>
    <w:rsid w:val="00B41CDA"/>
    <w:rsid w:val="00B477C2"/>
    <w:rsid w:val="00B60977"/>
    <w:rsid w:val="00B64040"/>
    <w:rsid w:val="00B704B8"/>
    <w:rsid w:val="00B717D1"/>
    <w:rsid w:val="00B7295C"/>
    <w:rsid w:val="00B91284"/>
    <w:rsid w:val="00B95C88"/>
    <w:rsid w:val="00BA1464"/>
    <w:rsid w:val="00BB5AD0"/>
    <w:rsid w:val="00BC1415"/>
    <w:rsid w:val="00C015A7"/>
    <w:rsid w:val="00C1076E"/>
    <w:rsid w:val="00C13B52"/>
    <w:rsid w:val="00C42FCF"/>
    <w:rsid w:val="00C44974"/>
    <w:rsid w:val="00C47717"/>
    <w:rsid w:val="00C6190C"/>
    <w:rsid w:val="00C66593"/>
    <w:rsid w:val="00C7293F"/>
    <w:rsid w:val="00C739F7"/>
    <w:rsid w:val="00C76D6E"/>
    <w:rsid w:val="00C90846"/>
    <w:rsid w:val="00C97E57"/>
    <w:rsid w:val="00CB192F"/>
    <w:rsid w:val="00CD434E"/>
    <w:rsid w:val="00CE05F1"/>
    <w:rsid w:val="00CE637C"/>
    <w:rsid w:val="00CF5028"/>
    <w:rsid w:val="00D06D0E"/>
    <w:rsid w:val="00D30F30"/>
    <w:rsid w:val="00D6643F"/>
    <w:rsid w:val="00D673F7"/>
    <w:rsid w:val="00D74999"/>
    <w:rsid w:val="00D8792B"/>
    <w:rsid w:val="00DC2FD1"/>
    <w:rsid w:val="00E0054F"/>
    <w:rsid w:val="00E42F09"/>
    <w:rsid w:val="00E46F16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D514D"/>
    <w:rsid w:val="00ED672F"/>
    <w:rsid w:val="00EE1118"/>
    <w:rsid w:val="00EE342D"/>
    <w:rsid w:val="00EE3DBA"/>
    <w:rsid w:val="00F234F4"/>
    <w:rsid w:val="00F2514C"/>
    <w:rsid w:val="00F5245E"/>
    <w:rsid w:val="00F57F1A"/>
    <w:rsid w:val="00F633A5"/>
    <w:rsid w:val="00F7723E"/>
    <w:rsid w:val="00F81E65"/>
    <w:rsid w:val="00F83EC6"/>
    <w:rsid w:val="00FA5D87"/>
    <w:rsid w:val="00FA7CD9"/>
    <w:rsid w:val="00FD67AE"/>
    <w:rsid w:val="00FE0145"/>
    <w:rsid w:val="00FE614E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09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30</cp:revision>
  <cp:lastPrinted>2025-07-15T02:30:00Z</cp:lastPrinted>
  <dcterms:created xsi:type="dcterms:W3CDTF">2025-07-08T04:50:00Z</dcterms:created>
  <dcterms:modified xsi:type="dcterms:W3CDTF">2025-07-16T01:20:00Z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