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C406" w14:textId="7253FF22" w:rsidR="00A11605" w:rsidRPr="008137C5" w:rsidRDefault="00072368" w:rsidP="00432CC5">
      <w:pPr>
        <w:pStyle w:val="Heading2"/>
        <w:spacing w:after="0"/>
        <w:rPr>
          <w:rFonts w:ascii="Lato" w:hAnsi="Lato"/>
          <w:b/>
          <w:bCs/>
          <w:color w:val="215E99" w:themeColor="text2" w:themeTint="BF"/>
        </w:rPr>
      </w:pPr>
      <w:r w:rsidRPr="008137C5">
        <w:rPr>
          <w:rFonts w:ascii="Lato" w:hAnsi="Lato"/>
          <w:b/>
          <w:bCs/>
          <w:color w:val="215E99" w:themeColor="text2" w:themeTint="BF"/>
        </w:rPr>
        <w:t xml:space="preserve">GENERAL MEETING </w:t>
      </w:r>
      <w:r w:rsidR="003507F2" w:rsidRPr="008137C5">
        <w:rPr>
          <w:rFonts w:ascii="Lato" w:hAnsi="Lato"/>
          <w:b/>
          <w:bCs/>
          <w:color w:val="215E99" w:themeColor="text2" w:themeTint="BF"/>
        </w:rPr>
        <w:t>[GM]</w:t>
      </w:r>
    </w:p>
    <w:p w14:paraId="4CCDEDAB" w14:textId="77777777" w:rsidR="00D67C4C" w:rsidRPr="008137C5" w:rsidRDefault="00072368" w:rsidP="00D67C4C">
      <w:pPr>
        <w:pStyle w:val="Heading2"/>
        <w:spacing w:before="0" w:after="0"/>
        <w:rPr>
          <w:rFonts w:ascii="Lato" w:hAnsi="Lato"/>
          <w:b/>
          <w:bCs/>
          <w:color w:val="215E99" w:themeColor="text2" w:themeTint="BF"/>
        </w:rPr>
      </w:pPr>
      <w:r w:rsidRPr="008137C5">
        <w:rPr>
          <w:rFonts w:ascii="Lato" w:hAnsi="Lato"/>
          <w:b/>
          <w:bCs/>
          <w:color w:val="215E99" w:themeColor="text2" w:themeTint="BF"/>
        </w:rPr>
        <w:t>AGENDA</w:t>
      </w:r>
      <w:r w:rsidR="003507F2" w:rsidRPr="008137C5">
        <w:rPr>
          <w:rFonts w:ascii="Lato" w:hAnsi="Lato"/>
          <w:b/>
          <w:bCs/>
          <w:color w:val="215E99" w:themeColor="text2" w:themeTint="BF"/>
        </w:rPr>
        <w:t xml:space="preserve"> [DIRECTLY AFTER AGM]</w:t>
      </w:r>
    </w:p>
    <w:p w14:paraId="105E678F" w14:textId="77777777" w:rsidR="00D67C4C" w:rsidRPr="008137C5" w:rsidRDefault="00D67C4C" w:rsidP="00D67C4C">
      <w:pPr>
        <w:rPr>
          <w:rFonts w:ascii="Lato" w:hAnsi="Lato"/>
          <w:sz w:val="32"/>
          <w:szCs w:val="32"/>
        </w:rPr>
      </w:pPr>
    </w:p>
    <w:p w14:paraId="253B583E" w14:textId="13C6CDB2" w:rsidR="00C51A25" w:rsidRPr="008137C5" w:rsidRDefault="00C51A25" w:rsidP="00D67C4C">
      <w:pPr>
        <w:pStyle w:val="Heading2"/>
        <w:spacing w:before="0" w:after="0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8137C5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6F4AA3F8" w14:textId="77777777" w:rsidR="00D67C4C" w:rsidRPr="008137C5" w:rsidRDefault="00D67C4C" w:rsidP="00D67C4C">
      <w:pPr>
        <w:rPr>
          <w:rFonts w:ascii="Lato" w:hAnsi="Lato"/>
        </w:rPr>
      </w:pPr>
    </w:p>
    <w:p w14:paraId="70B50E0C" w14:textId="77777777" w:rsidR="00C51A25" w:rsidRPr="008137C5" w:rsidRDefault="00C51A25" w:rsidP="00C51A25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8137C5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3B0D857D" w14:textId="23148DCA" w:rsidR="00752AAB" w:rsidRPr="008137C5" w:rsidRDefault="00C16247" w:rsidP="003F6E89">
      <w:pPr>
        <w:spacing w:before="120" w:after="120" w:line="300" w:lineRule="auto"/>
        <w:contextualSpacing/>
        <w:rPr>
          <w:rFonts w:ascii="Lato" w:hAnsi="Lato"/>
          <w:sz w:val="18"/>
          <w:szCs w:val="18"/>
        </w:rPr>
      </w:pPr>
      <w:r w:rsidRPr="008137C5">
        <w:rPr>
          <w:rFonts w:ascii="Lato" w:hAnsi="Lato"/>
          <w:b/>
          <w:bCs/>
          <w:sz w:val="22"/>
          <w:szCs w:val="22"/>
        </w:rPr>
        <w:t>MEETING</w:t>
      </w:r>
      <w:r w:rsidRPr="008137C5">
        <w:rPr>
          <w:rStyle w:val="BookTitle"/>
          <w:rFonts w:ascii="Lato" w:hAnsi="Lato"/>
          <w:b w:val="0"/>
          <w:bCs w:val="0"/>
          <w:sz w:val="22"/>
          <w:szCs w:val="22"/>
        </w:rPr>
        <w:t xml:space="preserve"> </w:t>
      </w:r>
      <w:r w:rsidR="00314327" w:rsidRPr="008137C5">
        <w:rPr>
          <w:rStyle w:val="BookTitle"/>
          <w:rFonts w:ascii="Lato" w:hAnsi="Lato"/>
          <w:b w:val="0"/>
          <w:bCs w:val="0"/>
          <w:color w:val="ADADAD" w:themeColor="background2" w:themeShade="BF"/>
          <w:sz w:val="22"/>
          <w:szCs w:val="22"/>
        </w:rPr>
        <w:t xml:space="preserve">2 </w:t>
      </w:r>
      <w:r w:rsidRPr="008137C5">
        <w:rPr>
          <w:rStyle w:val="BookTitle"/>
          <w:rFonts w:ascii="Lato" w:hAnsi="Lato"/>
          <w:b w:val="0"/>
          <w:bCs w:val="0"/>
          <w:sz w:val="22"/>
          <w:szCs w:val="22"/>
        </w:rPr>
        <w:t xml:space="preserve">OF 8 </w:t>
      </w:r>
      <w:r w:rsidRPr="008137C5">
        <w:rPr>
          <w:rFonts w:ascii="Lato" w:hAnsi="Lato"/>
          <w:b/>
          <w:bCs/>
          <w:sz w:val="22"/>
          <w:szCs w:val="22"/>
        </w:rPr>
        <w:t>QUORUM</w:t>
      </w:r>
      <w:r w:rsidR="00752AAB" w:rsidRPr="008137C5">
        <w:rPr>
          <w:rFonts w:ascii="Lato" w:hAnsi="Lato"/>
          <w:color w:val="595959" w:themeColor="text1" w:themeTint="A6"/>
        </w:rPr>
        <w:t xml:space="preserve"> is</w:t>
      </w:r>
      <w:r w:rsidR="00072368" w:rsidRPr="008137C5">
        <w:rPr>
          <w:rStyle w:val="BookTitle"/>
          <w:rFonts w:ascii="Lato" w:hAnsi="Lato"/>
          <w:color w:val="595959" w:themeColor="text1" w:themeTint="A6"/>
        </w:rPr>
        <w:t xml:space="preserve"> </w:t>
      </w:r>
      <w:r w:rsidR="00314327" w:rsidRPr="008137C5">
        <w:rPr>
          <w:rStyle w:val="BookTitle"/>
          <w:rFonts w:ascii="Lato" w:hAnsi="Lato"/>
          <w:b w:val="0"/>
          <w:bCs w:val="0"/>
          <w:color w:val="ADADAD" w:themeColor="background2" w:themeShade="BF"/>
        </w:rPr>
        <w:t>X</w:t>
      </w:r>
      <w:r w:rsidR="00314327" w:rsidRPr="008137C5">
        <w:rPr>
          <w:rStyle w:val="BookTitle"/>
          <w:rFonts w:ascii="Lato" w:hAnsi="Lato"/>
          <w:color w:val="ADADAD" w:themeColor="background2" w:themeShade="BF"/>
        </w:rPr>
        <w:t xml:space="preserve"> </w:t>
      </w:r>
      <w:r w:rsidR="00072368" w:rsidRPr="008137C5">
        <w:rPr>
          <w:rFonts w:ascii="Lato" w:hAnsi="Lato"/>
          <w:sz w:val="18"/>
          <w:szCs w:val="18"/>
        </w:rPr>
        <w:t>Chair ensures quorum for the meeting to open</w:t>
      </w:r>
      <w:r w:rsidR="00752AAB" w:rsidRPr="008137C5">
        <w:rPr>
          <w:rFonts w:ascii="Lato" w:hAnsi="Lato"/>
          <w:sz w:val="18"/>
          <w:szCs w:val="18"/>
        </w:rPr>
        <w:t xml:space="preserve">. </w:t>
      </w:r>
    </w:p>
    <w:p w14:paraId="1793EF20" w14:textId="77777777" w:rsidR="00752AAB" w:rsidRPr="008137C5" w:rsidRDefault="00752AAB" w:rsidP="00752AAB">
      <w:pPr>
        <w:pStyle w:val="Heading1Red"/>
        <w:spacing w:after="0"/>
        <w:jc w:val="left"/>
        <w:rPr>
          <w:rFonts w:ascii="Lato" w:hAnsi="Lato"/>
          <w:color w:val="auto"/>
          <w:sz w:val="18"/>
          <w:szCs w:val="18"/>
        </w:rPr>
      </w:pPr>
      <w:r w:rsidRPr="008137C5">
        <w:rPr>
          <w:rFonts w:ascii="Lato" w:hAnsi="Lato"/>
          <w:color w:val="auto"/>
          <w:sz w:val="18"/>
          <w:szCs w:val="18"/>
        </w:rPr>
        <w:t xml:space="preserve">If the Chair is vacant, members elect a Parent Member to Chair the meeting until the election of Office Bearers. </w:t>
      </w:r>
    </w:p>
    <w:p w14:paraId="3826420D" w14:textId="2F2773D8" w:rsidR="00072368" w:rsidRPr="008137C5" w:rsidRDefault="00752AAB" w:rsidP="00752AAB">
      <w:pPr>
        <w:pStyle w:val="Heading1Red"/>
        <w:spacing w:after="0"/>
        <w:jc w:val="left"/>
        <w:rPr>
          <w:rFonts w:ascii="Lato" w:hAnsi="Lato"/>
          <w:color w:val="auto"/>
        </w:rPr>
      </w:pPr>
      <w:r w:rsidRPr="008137C5">
        <w:rPr>
          <w:rFonts w:ascii="Lato" w:hAnsi="Lato"/>
          <w:color w:val="auto"/>
          <w:sz w:val="18"/>
          <w:szCs w:val="18"/>
        </w:rPr>
        <w:t>Motion recorded by Secretary</w:t>
      </w:r>
      <w:r w:rsidR="00072368" w:rsidRPr="008137C5">
        <w:rPr>
          <w:rFonts w:ascii="Lato" w:hAnsi="Lato"/>
          <w:color w:val="auto"/>
        </w:rPr>
        <w:t xml:space="preserve"> </w:t>
      </w:r>
    </w:p>
    <w:p w14:paraId="2EC0CFB4" w14:textId="77777777" w:rsidR="00072368" w:rsidRPr="008137C5" w:rsidRDefault="00072368" w:rsidP="00072368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ACKNOWLEDGEMENT OF COUNTRY </w:t>
      </w:r>
    </w:p>
    <w:p w14:paraId="35ED0435" w14:textId="188D1B86" w:rsidR="00072368" w:rsidRPr="008137C5" w:rsidRDefault="00072368" w:rsidP="00F02C13">
      <w:pPr>
        <w:pStyle w:val="ListParagraph"/>
        <w:numPr>
          <w:ilvl w:val="0"/>
          <w:numId w:val="7"/>
        </w:numPr>
        <w:spacing w:line="360" w:lineRule="auto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>OPEN | WELCOME</w:t>
      </w:r>
      <w:r w:rsidRPr="008137C5">
        <w:rPr>
          <w:rFonts w:ascii="Lato" w:hAnsi="Lato" w:cs="Arial"/>
          <w:sz w:val="22"/>
          <w:szCs w:val="22"/>
        </w:rPr>
        <w:t xml:space="preserve"> </w:t>
      </w:r>
      <w:r w:rsidR="00940708" w:rsidRPr="008137C5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60C73A98" w14:textId="5C145D35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ATTENDANCE | APOLOGIES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0532D8" w:rsidRPr="008137C5">
        <w:rPr>
          <w:rFonts w:ascii="Lato" w:hAnsi="Lato" w:cs="Arial"/>
          <w:sz w:val="18"/>
          <w:szCs w:val="18"/>
        </w:rPr>
        <w:t>.</w:t>
      </w:r>
    </w:p>
    <w:p w14:paraId="561FD526" w14:textId="1448B297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CONFLICT OF INTEREST DISCLOSURE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0532D8" w:rsidRPr="008137C5">
        <w:rPr>
          <w:rFonts w:ascii="Lato" w:hAnsi="Lato" w:cs="Arial"/>
          <w:sz w:val="18"/>
          <w:szCs w:val="18"/>
        </w:rPr>
        <w:t>.</w:t>
      </w:r>
    </w:p>
    <w:p w14:paraId="707F64EA" w14:textId="77777777" w:rsidR="00AD770C" w:rsidRPr="008137C5" w:rsidRDefault="00AD770C" w:rsidP="00AD770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b/>
          <w:sz w:val="22"/>
          <w:szCs w:val="22"/>
        </w:rPr>
        <w:t xml:space="preserve">MINUTES OF THE PREVIOUS MEETING </w:t>
      </w:r>
    </w:p>
    <w:p w14:paraId="624F5181" w14:textId="77777777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Circulated to all members prior. </w:t>
      </w:r>
    </w:p>
    <w:p w14:paraId="17F69C4E" w14:textId="77777777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Any amendments are discussed, agreed amendments to be completed by the Secretary. </w:t>
      </w:r>
    </w:p>
    <w:p w14:paraId="6AD71907" w14:textId="4B6E61E0" w:rsidR="00AD770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Acceptance of the minutes moved </w:t>
      </w:r>
      <w:r w:rsidR="005A7ABC" w:rsidRPr="008137C5">
        <w:rPr>
          <w:rFonts w:ascii="Lato" w:hAnsi="Lato"/>
          <w:sz w:val="18"/>
          <w:szCs w:val="18"/>
        </w:rPr>
        <w:t xml:space="preserve">and voted on </w:t>
      </w:r>
      <w:r w:rsidRPr="008137C5">
        <w:rPr>
          <w:rFonts w:ascii="Lato" w:hAnsi="Lato"/>
          <w:sz w:val="18"/>
          <w:szCs w:val="18"/>
        </w:rPr>
        <w:t>by member</w:t>
      </w:r>
      <w:r w:rsidR="005A7ABC" w:rsidRPr="008137C5">
        <w:rPr>
          <w:rFonts w:ascii="Lato" w:hAnsi="Lato"/>
          <w:sz w:val="18"/>
          <w:szCs w:val="18"/>
        </w:rPr>
        <w:t>s</w:t>
      </w:r>
      <w:r w:rsidRPr="008137C5">
        <w:rPr>
          <w:rFonts w:ascii="Lato" w:hAnsi="Lato"/>
          <w:sz w:val="18"/>
          <w:szCs w:val="18"/>
        </w:rPr>
        <w:t xml:space="preserve"> present at the previous meeting.</w:t>
      </w:r>
    </w:p>
    <w:p w14:paraId="24E8E2AC" w14:textId="58E80053" w:rsidR="0011406C" w:rsidRPr="008137C5" w:rsidRDefault="00AD770C" w:rsidP="00AD770C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49E796CC" w14:textId="77777777" w:rsidR="00414496" w:rsidRPr="008137C5" w:rsidRDefault="00414496" w:rsidP="00414496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3E416AE7" w14:textId="06C13E43" w:rsidR="00072368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BUSINESS ARISING FROM MINUTES</w:t>
      </w:r>
      <w:r w:rsidR="00752AAB" w:rsidRPr="008137C5">
        <w:rPr>
          <w:rFonts w:ascii="Lato" w:hAnsi="Lato" w:cs="Arial"/>
          <w:b/>
          <w:sz w:val="22"/>
          <w:szCs w:val="22"/>
        </w:rPr>
        <w:t xml:space="preserve"> </w:t>
      </w:r>
      <w:r w:rsidR="00752AAB" w:rsidRPr="008137C5">
        <w:rPr>
          <w:rFonts w:ascii="Lato" w:hAnsi="Lato"/>
          <w:sz w:val="18"/>
          <w:szCs w:val="18"/>
        </w:rPr>
        <w:t>Members may raise any matter referred to in the minutes.</w:t>
      </w:r>
    </w:p>
    <w:p w14:paraId="193B8074" w14:textId="77777777" w:rsidR="003708BF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CORRESPONDENCE IN </w:t>
      </w:r>
      <w:r w:rsidR="003708BF" w:rsidRPr="008137C5">
        <w:rPr>
          <w:rFonts w:ascii="Lato" w:hAnsi="Lato"/>
          <w:iCs/>
          <w:sz w:val="18"/>
          <w:szCs w:val="20"/>
        </w:rPr>
        <w:t>There may be motions arising from correspondence in.</w:t>
      </w:r>
    </w:p>
    <w:p w14:paraId="1126A87A" w14:textId="3457B6DD" w:rsidR="00072368" w:rsidRPr="008137C5" w:rsidRDefault="00072368" w:rsidP="00414496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CORRESPONDENCE OUT </w:t>
      </w:r>
      <w:r w:rsidR="00672249" w:rsidRPr="008137C5">
        <w:rPr>
          <w:rFonts w:ascii="Lato" w:hAnsi="Lato"/>
          <w:iCs/>
          <w:sz w:val="18"/>
          <w:szCs w:val="20"/>
        </w:rPr>
        <w:t>There may be motions arising from correspondence out.</w:t>
      </w:r>
    </w:p>
    <w:p w14:paraId="1319FABC" w14:textId="4DFD7357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BUSINESS ARISING FROM CORRESPONDENCE</w:t>
      </w:r>
      <w:r w:rsidR="00EA4C35" w:rsidRPr="008137C5">
        <w:rPr>
          <w:rFonts w:ascii="Lato" w:hAnsi="Lato" w:cs="Arial"/>
          <w:b/>
          <w:sz w:val="22"/>
          <w:szCs w:val="22"/>
        </w:rPr>
        <w:t xml:space="preserve"> </w:t>
      </w:r>
      <w:r w:rsidR="00EA4C35" w:rsidRPr="008137C5">
        <w:rPr>
          <w:rFonts w:ascii="Lato" w:hAnsi="Lato"/>
          <w:iCs/>
          <w:sz w:val="18"/>
          <w:szCs w:val="20"/>
        </w:rPr>
        <w:t>There may be motions arising from correspondence.</w:t>
      </w:r>
    </w:p>
    <w:p w14:paraId="6F6CA729" w14:textId="77777777" w:rsidR="00F84926" w:rsidRPr="008137C5" w:rsidRDefault="00F84926" w:rsidP="005C2AD7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2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b/>
          <w:sz w:val="22"/>
          <w:szCs w:val="22"/>
        </w:rPr>
        <w:t xml:space="preserve">PRINCIPAL REPORT </w:t>
      </w:r>
    </w:p>
    <w:p w14:paraId="3655C442" w14:textId="77777777" w:rsidR="00F84926" w:rsidRPr="008137C5" w:rsidRDefault="00F84926" w:rsidP="00F84926">
      <w:pPr>
        <w:pStyle w:val="ListParagraph"/>
        <w:widowControl w:val="0"/>
        <w:tabs>
          <w:tab w:val="left" w:pos="546"/>
          <w:tab w:val="left" w:pos="547"/>
        </w:tabs>
        <w:autoSpaceDE w:val="0"/>
        <w:autoSpaceDN w:val="0"/>
        <w:ind w:left="546"/>
        <w:contextualSpacing w:val="0"/>
        <w:rPr>
          <w:rFonts w:ascii="Lato" w:hAnsi="Lato"/>
          <w:b/>
          <w:sz w:val="22"/>
          <w:szCs w:val="22"/>
        </w:rPr>
      </w:pPr>
      <w:r w:rsidRPr="008137C5">
        <w:rPr>
          <w:rFonts w:ascii="Lato" w:hAnsi="Lato"/>
          <w:sz w:val="18"/>
          <w:szCs w:val="18"/>
        </w:rPr>
        <w:tab/>
      </w:r>
      <w:r w:rsidRPr="008137C5">
        <w:rPr>
          <w:rFonts w:ascii="Lato" w:hAnsi="Lato"/>
          <w:sz w:val="18"/>
          <w:szCs w:val="18"/>
        </w:rPr>
        <w:tab/>
      </w:r>
      <w:r w:rsidRPr="008137C5">
        <w:rPr>
          <w:rFonts w:ascii="Lato" w:hAnsi="Lato"/>
          <w:sz w:val="18"/>
          <w:szCs w:val="18"/>
        </w:rPr>
        <w:tab/>
        <w:t xml:space="preserve">Circulated to all members prior. </w:t>
      </w:r>
    </w:p>
    <w:p w14:paraId="1356F544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 xml:space="preserve">There may be motions arising from the report. </w:t>
      </w:r>
    </w:p>
    <w:p w14:paraId="0A0BEAA7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the report moved by the Principal.</w:t>
      </w:r>
    </w:p>
    <w:p w14:paraId="0635BDF2" w14:textId="77777777" w:rsidR="00F84926" w:rsidRPr="008137C5" w:rsidRDefault="00F84926" w:rsidP="00F84926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208335FF" w14:textId="77777777" w:rsidR="005B086D" w:rsidRPr="008137C5" w:rsidRDefault="005B086D" w:rsidP="005B086D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4130FACF" w14:textId="77777777" w:rsidR="004F39BC" w:rsidRPr="008137C5" w:rsidRDefault="00072368" w:rsidP="00072368">
      <w:pPr>
        <w:pStyle w:val="Heading1"/>
        <w:numPr>
          <w:ilvl w:val="0"/>
          <w:numId w:val="7"/>
        </w:numPr>
        <w:tabs>
          <w:tab w:val="left" w:pos="547"/>
        </w:tabs>
        <w:spacing w:before="1" w:after="0" w:line="276" w:lineRule="auto"/>
        <w:rPr>
          <w:rFonts w:ascii="Lato" w:eastAsia="Arial" w:hAnsi="Lato" w:cs="Arial"/>
          <w:b/>
          <w:bCs/>
          <w:color w:val="auto"/>
          <w:sz w:val="22"/>
          <w:szCs w:val="22"/>
        </w:rPr>
      </w:pPr>
      <w:r w:rsidRPr="008137C5">
        <w:rPr>
          <w:rFonts w:ascii="Lato" w:eastAsiaTheme="minorHAnsi" w:hAnsi="Lato" w:cs="Arial"/>
          <w:b/>
          <w:color w:val="auto"/>
          <w:sz w:val="22"/>
          <w:szCs w:val="22"/>
        </w:rPr>
        <w:t>TREASURER REPORT</w:t>
      </w:r>
      <w:r w:rsidRPr="008137C5">
        <w:rPr>
          <w:rFonts w:ascii="Lato" w:hAnsi="Lato" w:cs="Arial"/>
          <w:color w:val="auto"/>
          <w:w w:val="110"/>
          <w:sz w:val="22"/>
          <w:szCs w:val="22"/>
        </w:rPr>
        <w:t xml:space="preserve"> </w:t>
      </w:r>
    </w:p>
    <w:p w14:paraId="0D92B09A" w14:textId="75C3362B" w:rsidR="00072368" w:rsidRPr="008137C5" w:rsidRDefault="004F39BC" w:rsidP="004F39BC">
      <w:pPr>
        <w:pStyle w:val="Heading1"/>
        <w:tabs>
          <w:tab w:val="left" w:pos="547"/>
        </w:tabs>
        <w:spacing w:before="1" w:after="0" w:line="276" w:lineRule="auto"/>
        <w:ind w:left="720"/>
        <w:rPr>
          <w:rFonts w:ascii="Lato" w:eastAsia="Arial" w:hAnsi="Lato" w:cs="Arial"/>
          <w:color w:val="auto"/>
          <w:sz w:val="22"/>
          <w:szCs w:val="22"/>
        </w:rPr>
      </w:pPr>
      <w:r w:rsidRPr="008137C5">
        <w:rPr>
          <w:rFonts w:ascii="Lato" w:eastAsia="Arial" w:hAnsi="Lato" w:cs="Arial"/>
          <w:color w:val="auto"/>
          <w:sz w:val="18"/>
          <w:szCs w:val="18"/>
        </w:rPr>
        <w:tab/>
        <w:t>C</w:t>
      </w:r>
      <w:r w:rsidR="00072368" w:rsidRPr="008137C5">
        <w:rPr>
          <w:rFonts w:ascii="Lato" w:eastAsia="Arial" w:hAnsi="Lato" w:cs="Arial"/>
          <w:color w:val="auto"/>
          <w:sz w:val="18"/>
          <w:szCs w:val="18"/>
        </w:rPr>
        <w:t>irculated to all members prior</w:t>
      </w:r>
      <w:r w:rsidR="000F0561" w:rsidRPr="008137C5">
        <w:rPr>
          <w:rFonts w:ascii="Lato" w:eastAsia="Arial" w:hAnsi="Lato" w:cs="Arial"/>
          <w:color w:val="auto"/>
          <w:sz w:val="18"/>
          <w:szCs w:val="18"/>
        </w:rPr>
        <w:t>.</w:t>
      </w:r>
    </w:p>
    <w:p w14:paraId="78953431" w14:textId="3FC782E6" w:rsidR="009B570B" w:rsidRPr="008137C5" w:rsidRDefault="009B570B" w:rsidP="005E52B8">
      <w:pPr>
        <w:pStyle w:val="ListParagraph"/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Profit and Loss:</w:t>
      </w:r>
      <w:r w:rsidR="00464AA6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>nthly report.</w:t>
      </w:r>
    </w:p>
    <w:p w14:paraId="0F0029B9" w14:textId="71D3BC72" w:rsidR="009B570B" w:rsidRPr="008137C5" w:rsidRDefault="009B570B" w:rsidP="005E52B8">
      <w:pPr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Balance Sheet: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monthly report.</w:t>
      </w:r>
    </w:p>
    <w:p w14:paraId="084E5C77" w14:textId="5E85FB63" w:rsidR="00234E9B" w:rsidRPr="008137C5" w:rsidRDefault="009B570B" w:rsidP="005E52B8">
      <w:pPr>
        <w:widowControl w:val="0"/>
        <w:numPr>
          <w:ilvl w:val="1"/>
          <w:numId w:val="17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Consolidated Summary:</w:t>
      </w:r>
      <w:r w:rsidR="0031325A"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Mandated monthly report.</w:t>
      </w:r>
    </w:p>
    <w:p w14:paraId="103DA357" w14:textId="6AE97D69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the report</w:t>
      </w:r>
      <w:r w:rsidR="00A66730" w:rsidRPr="008137C5">
        <w:rPr>
          <w:rFonts w:ascii="Lato" w:hAnsi="Lato"/>
          <w:sz w:val="18"/>
          <w:szCs w:val="18"/>
        </w:rPr>
        <w:t>s</w:t>
      </w:r>
      <w:r w:rsidRPr="008137C5">
        <w:rPr>
          <w:rFonts w:ascii="Lato" w:hAnsi="Lato"/>
          <w:sz w:val="18"/>
          <w:szCs w:val="18"/>
        </w:rPr>
        <w:t xml:space="preserve">. </w:t>
      </w:r>
    </w:p>
    <w:p w14:paraId="27AFFFFF" w14:textId="77777777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the report moved by Treasurer.</w:t>
      </w:r>
    </w:p>
    <w:p w14:paraId="04A3CF39" w14:textId="695DC9DB" w:rsidR="006E2B16" w:rsidRPr="008137C5" w:rsidRDefault="00405C5C" w:rsidP="00405E9A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D1BE2F8" w14:textId="77777777" w:rsidR="00036622" w:rsidRPr="008137C5" w:rsidRDefault="00036622" w:rsidP="00405E9A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4162408C" w14:textId="551B1325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Financial delegation</w:t>
      </w:r>
      <w:r w:rsidR="00464AA6" w:rsidRPr="008137C5">
        <w:rPr>
          <w:rFonts w:ascii="Lato" w:hAnsi="Lato" w:cs="Arial"/>
          <w:sz w:val="18"/>
          <w:szCs w:val="18"/>
        </w:rPr>
        <w:t xml:space="preserve"> reviewed</w:t>
      </w:r>
      <w:r w:rsidR="003959ED" w:rsidRPr="008137C5">
        <w:rPr>
          <w:rFonts w:ascii="Lato" w:hAnsi="Lato" w:cs="Arial"/>
          <w:b/>
          <w:bCs/>
          <w:sz w:val="18"/>
          <w:szCs w:val="18"/>
        </w:rPr>
        <w:t>:</w:t>
      </w:r>
      <w:r w:rsidR="00DC4A5C"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2C480CFD" w14:textId="5E31F2FB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Input tax for Fundraising | Canteen</w:t>
      </w:r>
      <w:r w:rsidR="00DC4A5C" w:rsidRPr="008137C5">
        <w:rPr>
          <w:rFonts w:ascii="Lato" w:hAnsi="Lato" w:cs="Arial"/>
          <w:sz w:val="18"/>
          <w:szCs w:val="18"/>
        </w:rPr>
        <w:t xml:space="preserve">: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DC4A5C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5109F81B" w14:textId="27947D43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Bank signatories</w:t>
      </w:r>
      <w:r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review</w:t>
      </w:r>
      <w:r w:rsidR="00464AA6" w:rsidRPr="008137C5">
        <w:rPr>
          <w:rFonts w:ascii="Lato" w:hAnsi="Lato" w:cs="Arial"/>
          <w:sz w:val="18"/>
          <w:szCs w:val="18"/>
        </w:rPr>
        <w:t>ed:</w:t>
      </w:r>
      <w:r w:rsidRPr="008137C5">
        <w:rPr>
          <w:rFonts w:ascii="Lato" w:hAnsi="Lato" w:cs="Arial"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DC4A5C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6E4ABCF0" w14:textId="06963A00" w:rsidR="00234E9B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Debit card</w:t>
      </w:r>
      <w:r w:rsidR="007D5D2E" w:rsidRPr="008137C5">
        <w:rPr>
          <w:rFonts w:ascii="Lato" w:hAnsi="Lato" w:cs="Arial"/>
          <w:sz w:val="18"/>
          <w:szCs w:val="18"/>
        </w:rPr>
        <w:t>/s</w:t>
      </w:r>
      <w:r w:rsidR="007D5D2E"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review</w:t>
      </w:r>
      <w:r w:rsidR="007D5D2E" w:rsidRPr="008137C5">
        <w:rPr>
          <w:rFonts w:ascii="Lato" w:hAnsi="Lato" w:cs="Arial"/>
          <w:sz w:val="18"/>
          <w:szCs w:val="18"/>
        </w:rPr>
        <w:t>ed:</w:t>
      </w:r>
      <w:r w:rsidRPr="008137C5">
        <w:rPr>
          <w:rFonts w:ascii="Lato" w:hAnsi="Lato" w:cs="Arial"/>
          <w:b/>
          <w:bCs/>
          <w:sz w:val="18"/>
          <w:szCs w:val="18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Motion</w:t>
      </w:r>
      <w:r w:rsidR="00146B23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1D33B7F9" w14:textId="4C3BD07D" w:rsidR="006E2B16" w:rsidRPr="008137C5" w:rsidRDefault="00072368" w:rsidP="005E52B8">
      <w:pPr>
        <w:widowControl w:val="0"/>
        <w:numPr>
          <w:ilvl w:val="1"/>
          <w:numId w:val="18"/>
        </w:numPr>
        <w:autoSpaceDE w:val="0"/>
        <w:autoSpaceDN w:val="0"/>
        <w:ind w:firstLine="641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 w:cs="Arial"/>
          <w:sz w:val="18"/>
          <w:szCs w:val="18"/>
        </w:rPr>
        <w:t>Term deposit account</w:t>
      </w:r>
      <w:r w:rsidR="00FF09DC" w:rsidRPr="008137C5">
        <w:rPr>
          <w:rFonts w:ascii="Lato" w:hAnsi="Lato" w:cs="Arial"/>
          <w:sz w:val="18"/>
          <w:szCs w:val="18"/>
        </w:rPr>
        <w:t>/</w:t>
      </w:r>
      <w:r w:rsidRPr="008137C5">
        <w:rPr>
          <w:rFonts w:ascii="Lato" w:hAnsi="Lato" w:cs="Arial"/>
          <w:sz w:val="18"/>
          <w:szCs w:val="18"/>
        </w:rPr>
        <w:t>s</w:t>
      </w:r>
      <w:r w:rsidR="007D5D2E" w:rsidRPr="008137C5">
        <w:rPr>
          <w:rFonts w:ascii="Lato" w:hAnsi="Lato" w:cs="Arial"/>
          <w:b/>
          <w:bCs/>
          <w:sz w:val="22"/>
          <w:szCs w:val="22"/>
        </w:rPr>
        <w:t xml:space="preserve"> </w:t>
      </w:r>
      <w:r w:rsidRPr="008137C5">
        <w:rPr>
          <w:rFonts w:ascii="Lato" w:eastAsia="Arial" w:hAnsi="Lato" w:cs="Arial"/>
          <w:sz w:val="18"/>
          <w:szCs w:val="18"/>
        </w:rPr>
        <w:t>review</w:t>
      </w:r>
      <w:r w:rsidR="00146B23" w:rsidRPr="008137C5">
        <w:rPr>
          <w:rFonts w:ascii="Lato" w:eastAsia="Arial" w:hAnsi="Lato" w:cs="Arial"/>
          <w:sz w:val="18"/>
          <w:szCs w:val="18"/>
        </w:rPr>
        <w:t xml:space="preserve">ed: </w:t>
      </w:r>
      <w:r w:rsidRPr="008137C5">
        <w:rPr>
          <w:rFonts w:ascii="Lato" w:eastAsia="Arial" w:hAnsi="Lato" w:cs="Arial"/>
          <w:sz w:val="18"/>
          <w:szCs w:val="18"/>
        </w:rPr>
        <w:t xml:space="preserve"> Motion</w:t>
      </w:r>
      <w:r w:rsidR="00146B23" w:rsidRPr="008137C5">
        <w:rPr>
          <w:rFonts w:ascii="Lato" w:eastAsia="Arial" w:hAnsi="Lato" w:cs="Arial"/>
          <w:sz w:val="18"/>
          <w:szCs w:val="18"/>
        </w:rPr>
        <w:t>/s</w:t>
      </w:r>
      <w:r w:rsidRPr="008137C5">
        <w:rPr>
          <w:rFonts w:ascii="Lato" w:eastAsia="Arial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eastAsia="Arial" w:hAnsi="Lato" w:cs="Arial"/>
          <w:sz w:val="18"/>
          <w:szCs w:val="18"/>
        </w:rPr>
        <w:t>.</w:t>
      </w:r>
    </w:p>
    <w:p w14:paraId="732E7B87" w14:textId="4DE0AB8C" w:rsidR="00405C5C" w:rsidRPr="008137C5" w:rsidRDefault="00405C5C" w:rsidP="00405C5C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the re</w:t>
      </w:r>
      <w:r w:rsidR="00146B23" w:rsidRPr="008137C5">
        <w:rPr>
          <w:rFonts w:ascii="Lato" w:hAnsi="Lato"/>
          <w:sz w:val="18"/>
          <w:szCs w:val="18"/>
        </w:rPr>
        <w:t>view</w:t>
      </w:r>
      <w:r w:rsidRPr="008137C5">
        <w:rPr>
          <w:rFonts w:ascii="Lato" w:hAnsi="Lato"/>
          <w:sz w:val="18"/>
          <w:szCs w:val="18"/>
        </w:rPr>
        <w:t xml:space="preserve">. </w:t>
      </w:r>
    </w:p>
    <w:p w14:paraId="12EFE444" w14:textId="77777777" w:rsidR="00FA6FA8" w:rsidRPr="008137C5" w:rsidRDefault="00FA6FA8" w:rsidP="00FA6FA8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5F603D5" w14:textId="77777777" w:rsidR="004D0D33" w:rsidRPr="008137C5" w:rsidRDefault="004D0D33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1814B63C" w14:textId="77777777" w:rsidR="00FA6FA8" w:rsidRPr="008137C5" w:rsidRDefault="00FA6FA8" w:rsidP="00FA6FA8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Finance and resource management motions recorded in motions register by the Secretary.</w:t>
      </w:r>
    </w:p>
    <w:p w14:paraId="4909B2D0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51E773B3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5B941138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01DBC415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3D2F60A1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1574FFB2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734DF9E6" w14:textId="77777777" w:rsidR="00A66730" w:rsidRPr="008137C5" w:rsidRDefault="00A66730" w:rsidP="00FA6FA8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35B3DA60" w14:textId="77777777" w:rsidR="00FA6FA8" w:rsidRPr="008137C5" w:rsidRDefault="00FA6FA8" w:rsidP="00973600">
      <w:pPr>
        <w:widowControl w:val="0"/>
        <w:autoSpaceDE w:val="0"/>
        <w:autoSpaceDN w:val="0"/>
        <w:spacing w:line="120" w:lineRule="auto"/>
        <w:ind w:left="1985"/>
        <w:outlineLvl w:val="0"/>
        <w:rPr>
          <w:rFonts w:ascii="Lato" w:eastAsia="Calibri" w:hAnsi="Lato" w:cs="Calibri"/>
          <w:iCs/>
          <w:sz w:val="18"/>
          <w:szCs w:val="20"/>
          <w:lang w:val="en-US"/>
        </w:rPr>
      </w:pPr>
    </w:p>
    <w:p w14:paraId="3BCAD7AB" w14:textId="77777777" w:rsidR="005A4F84" w:rsidRPr="008137C5" w:rsidRDefault="00072368" w:rsidP="00EA4C35">
      <w:pPr>
        <w:pStyle w:val="Heading1"/>
        <w:numPr>
          <w:ilvl w:val="0"/>
          <w:numId w:val="7"/>
        </w:numPr>
        <w:tabs>
          <w:tab w:val="left" w:pos="547"/>
        </w:tabs>
        <w:spacing w:before="1" w:after="0" w:line="276" w:lineRule="auto"/>
        <w:rPr>
          <w:rFonts w:ascii="Lato" w:eastAsiaTheme="minorHAnsi" w:hAnsi="Lato" w:cs="Arial"/>
          <w:b/>
          <w:color w:val="auto"/>
          <w:sz w:val="22"/>
          <w:szCs w:val="22"/>
        </w:rPr>
      </w:pPr>
      <w:r w:rsidRPr="008137C5">
        <w:rPr>
          <w:rFonts w:ascii="Lato" w:eastAsiaTheme="minorHAnsi" w:hAnsi="Lato" w:cs="Arial"/>
          <w:b/>
          <w:color w:val="auto"/>
          <w:sz w:val="22"/>
          <w:szCs w:val="22"/>
        </w:rPr>
        <w:lastRenderedPageBreak/>
        <w:t xml:space="preserve">REPORTS FROM COMMITTEES </w:t>
      </w:r>
    </w:p>
    <w:p w14:paraId="1A853FC5" w14:textId="5E594A7F" w:rsidR="005A4F84" w:rsidRPr="008137C5" w:rsidRDefault="00973600" w:rsidP="005A4F84">
      <w:pPr>
        <w:pStyle w:val="ListParagraph"/>
        <w:widowControl w:val="0"/>
        <w:tabs>
          <w:tab w:val="left" w:pos="1418"/>
        </w:tabs>
        <w:autoSpaceDE w:val="0"/>
        <w:autoSpaceDN w:val="0"/>
        <w:ind w:left="1418"/>
        <w:contextualSpacing w:val="0"/>
        <w:rPr>
          <w:rFonts w:ascii="Lato" w:hAnsi="Lato"/>
          <w:iCs/>
          <w:sz w:val="18"/>
          <w:szCs w:val="20"/>
        </w:rPr>
      </w:pPr>
      <w:r w:rsidRPr="008137C5">
        <w:rPr>
          <w:rFonts w:ascii="Lato" w:hAnsi="Lato"/>
          <w:sz w:val="18"/>
          <w:szCs w:val="18"/>
        </w:rPr>
        <w:t>Circulated to all members prior.</w:t>
      </w:r>
    </w:p>
    <w:p w14:paraId="04EC30BA" w14:textId="77777777" w:rsidR="005A4F84" w:rsidRPr="008137C5" w:rsidRDefault="005A4F84" w:rsidP="005A4F84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There may be motions arising from Committee recommendations.</w:t>
      </w:r>
    </w:p>
    <w:p w14:paraId="7415FFF9" w14:textId="77777777" w:rsidR="005A4F84" w:rsidRPr="008137C5" w:rsidRDefault="005A4F84" w:rsidP="005A4F84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Acceptance of reports moved by presenter.</w:t>
      </w:r>
    </w:p>
    <w:p w14:paraId="5068039F" w14:textId="1D90C253" w:rsidR="00EA4C35" w:rsidRPr="008137C5" w:rsidRDefault="005A4F84" w:rsidP="00A66730">
      <w:pPr>
        <w:ind w:left="720" w:firstLine="720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Secretary.</w:t>
      </w:r>
    </w:p>
    <w:p w14:paraId="029FF80F" w14:textId="77777777" w:rsidR="00A66730" w:rsidRPr="008137C5" w:rsidRDefault="00A66730" w:rsidP="00A66730">
      <w:pPr>
        <w:spacing w:line="120" w:lineRule="auto"/>
        <w:ind w:left="720" w:firstLine="720"/>
        <w:rPr>
          <w:rFonts w:ascii="Lato" w:hAnsi="Lato"/>
          <w:sz w:val="18"/>
          <w:szCs w:val="18"/>
        </w:rPr>
      </w:pPr>
    </w:p>
    <w:p w14:paraId="5363970C" w14:textId="1409D7DB" w:rsidR="00072368" w:rsidRPr="008137C5" w:rsidRDefault="00072368" w:rsidP="005A4F84">
      <w:pPr>
        <w:pStyle w:val="ListParagraph"/>
        <w:widowControl w:val="0"/>
        <w:numPr>
          <w:ilvl w:val="0"/>
          <w:numId w:val="7"/>
        </w:numPr>
        <w:tabs>
          <w:tab w:val="left" w:pos="547"/>
        </w:tabs>
        <w:autoSpaceDE w:val="0"/>
        <w:autoSpaceDN w:val="0"/>
        <w:rPr>
          <w:rFonts w:ascii="Lato" w:hAnsi="Lato" w:cs="Arial"/>
          <w:b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 xml:space="preserve">GENERAL BUSINESS </w:t>
      </w:r>
    </w:p>
    <w:p w14:paraId="4674DF27" w14:textId="7634DD74" w:rsidR="00072368" w:rsidRPr="008137C5" w:rsidRDefault="00C076C2" w:rsidP="00690B3F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hAnsi="Lato" w:cs="Arial"/>
          <w:sz w:val="18"/>
          <w:szCs w:val="18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Declaration</w:t>
      </w:r>
      <w:r w:rsidRPr="008137C5">
        <w:rPr>
          <w:rFonts w:ascii="Lato" w:hAnsi="Lato" w:cs="Arial"/>
          <w:sz w:val="18"/>
          <w:szCs w:val="18"/>
        </w:rPr>
        <w:t>, n</w:t>
      </w:r>
      <w:r w:rsidR="00072368" w:rsidRPr="008137C5">
        <w:rPr>
          <w:rFonts w:ascii="Lato" w:hAnsi="Lato" w:cs="Arial"/>
          <w:sz w:val="18"/>
          <w:szCs w:val="18"/>
        </w:rPr>
        <w:t>omination and election of vacant Office Bearer positions</w:t>
      </w:r>
      <w:r w:rsidR="00690B3F" w:rsidRPr="008137C5">
        <w:rPr>
          <w:rFonts w:ascii="Lato" w:hAnsi="Lato" w:cs="Arial"/>
          <w:sz w:val="18"/>
          <w:szCs w:val="18"/>
        </w:rPr>
        <w:t>.</w:t>
      </w:r>
      <w:r w:rsidR="00072368" w:rsidRPr="008137C5">
        <w:rPr>
          <w:rFonts w:ascii="Lato" w:hAnsi="Lato" w:cs="Arial"/>
          <w:sz w:val="18"/>
          <w:szCs w:val="18"/>
        </w:rPr>
        <w:t xml:space="preserve"> </w:t>
      </w:r>
    </w:p>
    <w:p w14:paraId="7D893EEC" w14:textId="77777777" w:rsidR="00690B3F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Chair</w:t>
      </w:r>
    </w:p>
    <w:p w14:paraId="23A17F4D" w14:textId="77777777" w:rsidR="00690B3F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Treasurer</w:t>
      </w:r>
    </w:p>
    <w:p w14:paraId="3F81B487" w14:textId="6C0F57A0" w:rsidR="00072368" w:rsidRPr="008137C5" w:rsidRDefault="00072368" w:rsidP="00627C6F">
      <w:pPr>
        <w:pStyle w:val="Points"/>
        <w:numPr>
          <w:ilvl w:val="0"/>
          <w:numId w:val="16"/>
        </w:numPr>
        <w:spacing w:before="120" w:after="120" w:line="300" w:lineRule="auto"/>
        <w:ind w:left="1985" w:hanging="142"/>
        <w:rPr>
          <w:rFonts w:ascii="Lato" w:hAnsi="Lato"/>
          <w:color w:val="ADADAD" w:themeColor="background2" w:themeShade="BF"/>
          <w:sz w:val="18"/>
          <w:szCs w:val="18"/>
        </w:rPr>
      </w:pPr>
      <w:r w:rsidRPr="008137C5">
        <w:rPr>
          <w:rFonts w:ascii="Lato" w:hAnsi="Lato"/>
          <w:color w:val="ADADAD" w:themeColor="background2" w:themeShade="BF"/>
          <w:sz w:val="18"/>
          <w:szCs w:val="18"/>
        </w:rPr>
        <w:t>Secretary</w:t>
      </w:r>
    </w:p>
    <w:p w14:paraId="70E77F27" w14:textId="77777777" w:rsidR="00FD552A" w:rsidRPr="008137C5" w:rsidRDefault="00FD552A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Members should nominate themselves.</w:t>
      </w:r>
    </w:p>
    <w:p w14:paraId="3A62FF98" w14:textId="77777777" w:rsidR="00FD552A" w:rsidRPr="008137C5" w:rsidRDefault="00FD552A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All members vote.</w:t>
      </w:r>
    </w:p>
    <w:p w14:paraId="30490CEE" w14:textId="2DBA37FC" w:rsidR="00690B3F" w:rsidRPr="008137C5" w:rsidRDefault="00690B3F" w:rsidP="00852F6D">
      <w:pPr>
        <w:pStyle w:val="ListParagraph"/>
        <w:ind w:left="1418"/>
        <w:rPr>
          <w:rFonts w:ascii="Lato" w:hAnsi="Lato"/>
          <w:sz w:val="18"/>
          <w:szCs w:val="18"/>
        </w:rPr>
      </w:pPr>
      <w:r w:rsidRPr="008137C5">
        <w:rPr>
          <w:rFonts w:ascii="Lato" w:hAnsi="Lato"/>
          <w:sz w:val="18"/>
          <w:szCs w:val="18"/>
        </w:rPr>
        <w:t>Motion/s recorded by Secretary</w:t>
      </w:r>
      <w:r w:rsidR="008A7740" w:rsidRPr="008137C5">
        <w:rPr>
          <w:rFonts w:ascii="Lato" w:hAnsi="Lato"/>
          <w:sz w:val="18"/>
          <w:szCs w:val="18"/>
        </w:rPr>
        <w:t>.</w:t>
      </w:r>
    </w:p>
    <w:p w14:paraId="1F8F5961" w14:textId="77777777" w:rsidR="006E2B16" w:rsidRPr="008137C5" w:rsidRDefault="006E2B16" w:rsidP="00852F6D">
      <w:pPr>
        <w:pStyle w:val="ListParagraph"/>
        <w:ind w:left="1418"/>
        <w:rPr>
          <w:rFonts w:ascii="Lato" w:hAnsi="Lato"/>
          <w:sz w:val="18"/>
          <w:szCs w:val="18"/>
        </w:rPr>
      </w:pPr>
    </w:p>
    <w:p w14:paraId="6DF787B7" w14:textId="1B5BCA33" w:rsidR="00072368" w:rsidRPr="008137C5" w:rsidRDefault="00072368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sz w:val="18"/>
          <w:szCs w:val="18"/>
        </w:rPr>
        <w:t xml:space="preserve">Member Induction | Governing documents provided read </w:t>
      </w:r>
      <w:r w:rsidR="00FF09DC" w:rsidRPr="008137C5">
        <w:rPr>
          <w:rFonts w:ascii="Lato" w:hAnsi="Lato" w:cs="Arial"/>
          <w:sz w:val="18"/>
          <w:szCs w:val="18"/>
        </w:rPr>
        <w:t>|</w:t>
      </w:r>
      <w:r w:rsidRPr="008137C5">
        <w:rPr>
          <w:rFonts w:ascii="Lato" w:hAnsi="Lato" w:cs="Arial"/>
          <w:sz w:val="18"/>
          <w:szCs w:val="18"/>
        </w:rPr>
        <w:t xml:space="preserve"> signed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p w14:paraId="4C1E6E2B" w14:textId="2B68C7DE" w:rsidR="00072368" w:rsidRPr="008137C5" w:rsidRDefault="00072368" w:rsidP="00625C67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hAnsi="Lato" w:cs="Arial"/>
          <w:sz w:val="18"/>
          <w:szCs w:val="18"/>
        </w:rPr>
      </w:pPr>
      <w:r w:rsidRPr="008137C5">
        <w:rPr>
          <w:rFonts w:ascii="Lato" w:hAnsi="Lato" w:cs="Arial"/>
          <w:sz w:val="18"/>
          <w:szCs w:val="18"/>
        </w:rPr>
        <w:t xml:space="preserve">Committees discussed and agreed structure </w:t>
      </w:r>
      <w:r w:rsidR="00FF09DC" w:rsidRPr="008137C5">
        <w:rPr>
          <w:rFonts w:ascii="Lato" w:hAnsi="Lato" w:cs="Arial"/>
          <w:sz w:val="18"/>
          <w:szCs w:val="18"/>
        </w:rPr>
        <w:t>|</w:t>
      </w:r>
      <w:r w:rsidRPr="008137C5">
        <w:rPr>
          <w:rFonts w:ascii="Lato" w:hAnsi="Lato" w:cs="Arial"/>
          <w:sz w:val="18"/>
          <w:szCs w:val="18"/>
        </w:rPr>
        <w:t xml:space="preserve"> purpose to be reviewed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p w14:paraId="1386CBF8" w14:textId="39C78F38" w:rsidR="0048158D" w:rsidRPr="008137C5" w:rsidRDefault="0048158D" w:rsidP="000953E3">
      <w:pPr>
        <w:widowControl w:val="0"/>
        <w:numPr>
          <w:ilvl w:val="0"/>
          <w:numId w:val="14"/>
        </w:numPr>
        <w:autoSpaceDE w:val="0"/>
        <w:autoSpaceDN w:val="0"/>
        <w:ind w:left="1985" w:hanging="409"/>
        <w:outlineLvl w:val="0"/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</w:pPr>
      <w:r w:rsidRPr="008137C5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>List items</w:t>
      </w:r>
      <w:r w:rsidR="0067720B" w:rsidRPr="008137C5">
        <w:rPr>
          <w:rFonts w:ascii="Lato" w:eastAsia="Calibri" w:hAnsi="Lato" w:cs="Calibri"/>
          <w:iCs/>
          <w:color w:val="ADADAD" w:themeColor="background2" w:themeShade="BF"/>
          <w:sz w:val="18"/>
          <w:szCs w:val="20"/>
          <w:lang w:val="en-US"/>
        </w:rPr>
        <w:t xml:space="preserve"> received from members</w:t>
      </w:r>
      <w:r w:rsidR="008137C5" w:rsidRPr="008137C5">
        <w:rPr>
          <w:rFonts w:ascii="Lato" w:eastAsia="Calibri" w:hAnsi="Lato" w:cs="Calibri"/>
          <w:iCs/>
          <w:sz w:val="18"/>
          <w:szCs w:val="20"/>
          <w:lang w:val="en-US"/>
        </w:rPr>
        <w:t>.</w:t>
      </w:r>
    </w:p>
    <w:p w14:paraId="23CE0B17" w14:textId="77777777" w:rsidR="00D5510C" w:rsidRPr="008137C5" w:rsidRDefault="00D5510C" w:rsidP="00D5510C">
      <w:pPr>
        <w:pStyle w:val="ListParagraph"/>
        <w:ind w:left="1418"/>
        <w:rPr>
          <w:rFonts w:ascii="Lato" w:eastAsia="Calibri" w:hAnsi="Lato" w:cs="Calibri"/>
          <w:iCs/>
          <w:sz w:val="18"/>
          <w:szCs w:val="20"/>
          <w:lang w:val="en-US"/>
        </w:rPr>
      </w:pPr>
      <w:r w:rsidRPr="008137C5">
        <w:rPr>
          <w:rFonts w:ascii="Lato" w:hAnsi="Lato"/>
          <w:sz w:val="18"/>
          <w:szCs w:val="18"/>
        </w:rPr>
        <w:t>There may be motions arising from</w:t>
      </w: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 xml:space="preserve"> General Business.</w:t>
      </w:r>
    </w:p>
    <w:p w14:paraId="328C2CA0" w14:textId="77777777" w:rsidR="00D5510C" w:rsidRPr="008137C5" w:rsidRDefault="00D5510C" w:rsidP="00D5510C">
      <w:pPr>
        <w:pStyle w:val="ListParagraph"/>
        <w:ind w:left="1418"/>
        <w:rPr>
          <w:rFonts w:ascii="Lato" w:hAnsi="Lato"/>
          <w:iCs/>
          <w:sz w:val="18"/>
          <w:szCs w:val="20"/>
        </w:rPr>
      </w:pPr>
      <w:r w:rsidRPr="008137C5">
        <w:rPr>
          <w:rFonts w:ascii="Lato" w:eastAsia="Calibri" w:hAnsi="Lato" w:cs="Calibri"/>
          <w:iCs/>
          <w:sz w:val="18"/>
          <w:szCs w:val="20"/>
          <w:lang w:val="en-US"/>
        </w:rPr>
        <w:t>Motion/s recorded</w:t>
      </w:r>
      <w:r w:rsidRPr="008137C5">
        <w:rPr>
          <w:rFonts w:ascii="Lato" w:hAnsi="Lato"/>
          <w:iCs/>
          <w:sz w:val="18"/>
          <w:szCs w:val="20"/>
        </w:rPr>
        <w:t xml:space="preserve"> by Secretary.</w:t>
      </w:r>
    </w:p>
    <w:p w14:paraId="7C820A32" w14:textId="77777777" w:rsidR="00D5510C" w:rsidRPr="008137C5" w:rsidRDefault="00D5510C" w:rsidP="000953E3">
      <w:pPr>
        <w:widowControl w:val="0"/>
        <w:autoSpaceDE w:val="0"/>
        <w:autoSpaceDN w:val="0"/>
        <w:spacing w:line="120" w:lineRule="auto"/>
        <w:ind w:left="1576"/>
        <w:outlineLvl w:val="0"/>
        <w:rPr>
          <w:rFonts w:ascii="Lato" w:hAnsi="Lato" w:cs="Arial"/>
          <w:sz w:val="18"/>
          <w:szCs w:val="18"/>
        </w:rPr>
      </w:pPr>
    </w:p>
    <w:p w14:paraId="19BF302A" w14:textId="361083CE" w:rsidR="00072368" w:rsidRPr="008137C5" w:rsidRDefault="00072368" w:rsidP="00072368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b/>
          <w:sz w:val="18"/>
          <w:szCs w:val="18"/>
        </w:rPr>
      </w:pPr>
      <w:r w:rsidRPr="008137C5">
        <w:rPr>
          <w:rFonts w:ascii="Lato" w:hAnsi="Lato" w:cs="Arial"/>
          <w:b/>
          <w:sz w:val="22"/>
          <w:szCs w:val="22"/>
        </w:rPr>
        <w:t xml:space="preserve">DATE OF NEXT MEETING </w:t>
      </w:r>
      <w:r w:rsidRPr="008137C5">
        <w:rPr>
          <w:rFonts w:ascii="Lato" w:hAnsi="Lato" w:cs="Arial"/>
          <w:sz w:val="18"/>
          <w:szCs w:val="18"/>
        </w:rPr>
        <w:t>recorded by Secretary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p w14:paraId="6035D238" w14:textId="329D3C32" w:rsidR="007D5A9C" w:rsidRPr="008137C5" w:rsidRDefault="00072368" w:rsidP="00341A6F">
      <w:pPr>
        <w:pStyle w:val="ListParagraph"/>
        <w:numPr>
          <w:ilvl w:val="0"/>
          <w:numId w:val="7"/>
        </w:numPr>
        <w:spacing w:after="120" w:line="360" w:lineRule="auto"/>
        <w:rPr>
          <w:rFonts w:ascii="Lato" w:hAnsi="Lato" w:cs="Arial"/>
          <w:sz w:val="22"/>
          <w:szCs w:val="22"/>
        </w:rPr>
      </w:pPr>
      <w:r w:rsidRPr="008137C5">
        <w:rPr>
          <w:rFonts w:ascii="Lato" w:hAnsi="Lato" w:cs="Arial"/>
          <w:b/>
          <w:sz w:val="22"/>
          <w:szCs w:val="22"/>
        </w:rPr>
        <w:t>CLOSE</w:t>
      </w:r>
      <w:r w:rsidRPr="008137C5">
        <w:rPr>
          <w:rFonts w:ascii="Lato" w:hAnsi="Lato" w:cs="Arial"/>
          <w:sz w:val="22"/>
          <w:szCs w:val="22"/>
        </w:rPr>
        <w:t xml:space="preserve"> </w:t>
      </w:r>
      <w:r w:rsidRPr="008137C5">
        <w:rPr>
          <w:rFonts w:ascii="Lato" w:hAnsi="Lato" w:cs="Arial"/>
          <w:sz w:val="18"/>
          <w:szCs w:val="18"/>
        </w:rPr>
        <w:t>Chair closes the meeting</w:t>
      </w:r>
      <w:r w:rsidR="000532D8" w:rsidRPr="008137C5">
        <w:rPr>
          <w:rFonts w:ascii="Lato" w:hAnsi="Lato" w:cs="Arial"/>
          <w:sz w:val="18"/>
          <w:szCs w:val="18"/>
        </w:rPr>
        <w:t>, time</w:t>
      </w:r>
      <w:r w:rsidRPr="008137C5">
        <w:rPr>
          <w:rFonts w:ascii="Lato" w:hAnsi="Lato" w:cs="Arial"/>
          <w:sz w:val="18"/>
          <w:szCs w:val="18"/>
        </w:rPr>
        <w:t xml:space="preserve"> recorded by Secretary</w:t>
      </w:r>
      <w:r w:rsidR="008A7740" w:rsidRPr="008137C5">
        <w:rPr>
          <w:rFonts w:ascii="Lato" w:hAnsi="Lato" w:cs="Arial"/>
          <w:sz w:val="18"/>
          <w:szCs w:val="18"/>
        </w:rPr>
        <w:t>.</w:t>
      </w:r>
    </w:p>
    <w:sectPr w:rsidR="007D5A9C" w:rsidRPr="008137C5" w:rsidSect="007D5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1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A806" w14:textId="77777777" w:rsidR="00951799" w:rsidRDefault="00951799" w:rsidP="007E6A2A">
      <w:r>
        <w:separator/>
      </w:r>
    </w:p>
  </w:endnote>
  <w:endnote w:type="continuationSeparator" w:id="0">
    <w:p w14:paraId="455D3A94" w14:textId="77777777" w:rsidR="00951799" w:rsidRDefault="00951799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1A60" w14:textId="51C31A3B" w:rsidR="008A7740" w:rsidRPr="006F3F16" w:rsidRDefault="00000000" w:rsidP="008A7740">
    <w:pPr>
      <w:pStyle w:val="Footer"/>
      <w:jc w:val="right"/>
      <w:rPr>
        <w:rFonts w:ascii="Lato" w:hAnsi="Lato"/>
        <w:color w:val="FFFFFF" w:themeColor="background1"/>
        <w:sz w:val="14"/>
        <w:szCs w:val="14"/>
      </w:rPr>
    </w:pPr>
    <w:sdt>
      <w:sdtPr>
        <w:id w:val="2111538777"/>
        <w:docPartObj>
          <w:docPartGallery w:val="Page Numbers (Top of Page)"/>
          <w:docPartUnique/>
        </w:docPartObj>
      </w:sdtPr>
      <w:sdtEndPr>
        <w:rPr>
          <w:rFonts w:ascii="Lato" w:hAnsi="Lato"/>
          <w:color w:val="FFFFFF" w:themeColor="background1"/>
          <w:sz w:val="14"/>
          <w:szCs w:val="14"/>
        </w:rPr>
      </w:sdtEndPr>
      <w:sdtContent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 xml:space="preserve">Page 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instrText xml:space="preserve"> PAGE </w:instrTex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>1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 xml:space="preserve"> of 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begin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instrText xml:space="preserve"> NUMPAGES  </w:instrTex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separate"/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t>2</w:t>
        </w:r>
        <w:r w:rsidR="008A7740" w:rsidRPr="006F3F16">
          <w:rPr>
            <w:rFonts w:ascii="Lato" w:hAnsi="Lato"/>
            <w:color w:val="FFFFFF" w:themeColor="background1"/>
            <w:sz w:val="14"/>
            <w:szCs w:val="14"/>
          </w:rPr>
          <w:fldChar w:fldCharType="end"/>
        </w:r>
      </w:sdtContent>
    </w:sdt>
  </w:p>
  <w:p w14:paraId="5C5FDBAA" w14:textId="3F9794D8" w:rsidR="007D5953" w:rsidRDefault="007D5953">
    <w:pPr>
      <w:pStyle w:val="Footer"/>
    </w:pPr>
    <w:r w:rsidRPr="00F633A5">
      <w:rPr>
        <w:b/>
        <w:bCs/>
        <w:noProof/>
      </w:rPr>
      <w:drawing>
        <wp:anchor distT="0" distB="0" distL="114300" distR="114300" simplePos="0" relativeHeight="251660290" behindDoc="1" locked="0" layoutInCell="1" allowOverlap="1" wp14:anchorId="35360680" wp14:editId="0D181DA1">
          <wp:simplePos x="0" y="0"/>
          <wp:positionH relativeFrom="column">
            <wp:posOffset>-502920</wp:posOffset>
          </wp:positionH>
          <wp:positionV relativeFrom="paragraph">
            <wp:posOffset>-1508760</wp:posOffset>
          </wp:positionV>
          <wp:extent cx="8044543" cy="1771151"/>
          <wp:effectExtent l="0" t="0" r="0" b="635"/>
          <wp:wrapNone/>
          <wp:docPr id="1246721968" name="Picture 1" descr="A blue and red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095895" name="Picture 1" descr="A blue and red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43" cy="1771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color w:val="FFFFFF" w:themeColor="background1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color w:val="FFFFFF" w:themeColor="background1"/>
            <w:sz w:val="14"/>
            <w:szCs w:val="14"/>
          </w:rPr>
        </w:sdtEndPr>
        <w:sdtContent>
          <w:p w14:paraId="14F7CE51" w14:textId="4602592D" w:rsidR="00945EDB" w:rsidRPr="006F3F16" w:rsidRDefault="00945EDB">
            <w:pPr>
              <w:pStyle w:val="Footer"/>
              <w:jc w:val="right"/>
              <w:rPr>
                <w:rFonts w:ascii="Lato" w:hAnsi="Lato"/>
                <w:color w:val="FFFFFF" w:themeColor="background1"/>
                <w:sz w:val="14"/>
                <w:szCs w:val="14"/>
              </w:rPr>
            </w:pPr>
            <w:r w:rsidRPr="006F3F1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74E18D57">
                  <wp:simplePos x="0" y="0"/>
                  <wp:positionH relativeFrom="column">
                    <wp:posOffset>-483870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321938315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Page 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PAGE </w:instrTex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F3F16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t xml:space="preserve"> of 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begin"/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instrText xml:space="preserve"> NUMPAGES  </w:instrTex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separate"/>
            </w:r>
            <w:r w:rsidRPr="006F3F16">
              <w:rPr>
                <w:rFonts w:ascii="Lato" w:hAnsi="Lato"/>
                <w:noProof/>
                <w:color w:val="FFFFFF" w:themeColor="background1"/>
                <w:sz w:val="14"/>
                <w:szCs w:val="14"/>
              </w:rPr>
              <w:t>2</w:t>
            </w:r>
            <w:r w:rsidRPr="006F3F16">
              <w:rPr>
                <w:rFonts w:ascii="Lato" w:hAnsi="Lato"/>
                <w:color w:val="FFFFFF" w:themeColor="background1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F385" w14:textId="77777777" w:rsidR="008A7740" w:rsidRDefault="008A7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2A30" w14:textId="77777777" w:rsidR="00951799" w:rsidRDefault="00951799" w:rsidP="007E6A2A">
      <w:r>
        <w:separator/>
      </w:r>
    </w:p>
  </w:footnote>
  <w:footnote w:type="continuationSeparator" w:id="0">
    <w:p w14:paraId="33A994EF" w14:textId="77777777" w:rsidR="00951799" w:rsidRDefault="00951799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64A6" w14:textId="3CDAE532" w:rsidR="007D5953" w:rsidRDefault="007D5953">
    <w:pPr>
      <w:pStyle w:val="Head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34977D64" wp14:editId="694BB2E5">
          <wp:simplePos x="0" y="0"/>
          <wp:positionH relativeFrom="column">
            <wp:posOffset>-464820</wp:posOffset>
          </wp:positionH>
          <wp:positionV relativeFrom="paragraph">
            <wp:posOffset>65</wp:posOffset>
          </wp:positionV>
          <wp:extent cx="7680283" cy="847725"/>
          <wp:effectExtent l="0" t="0" r="0" b="0"/>
          <wp:wrapNone/>
          <wp:docPr id="1690569614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DCF0B95" w:rsidR="007E6A2A" w:rsidRPr="001B7FE3" w:rsidRDefault="00C1076E" w:rsidP="00D06D0E">
    <w:pPr>
      <w:pStyle w:val="Header"/>
      <w:spacing w:before="240" w:line="600" w:lineRule="auto"/>
      <w:ind w:right="-903"/>
      <w:rPr>
        <w:color w:val="215E99" w:themeColor="text2" w:themeTint="BF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840065472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904530216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A6F" w14:textId="77777777" w:rsidR="008A7740" w:rsidRDefault="008A77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04074"/>
    <w:multiLevelType w:val="hybridMultilevel"/>
    <w:tmpl w:val="E40882B2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8D046E9E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  <w:color w:val="auto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2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" w15:restartNumberingAfterBreak="0">
    <w:nsid w:val="251549C6"/>
    <w:multiLevelType w:val="hybridMultilevel"/>
    <w:tmpl w:val="E7765702"/>
    <w:lvl w:ilvl="0" w:tplc="1714CB20">
      <w:start w:val="1"/>
      <w:numFmt w:val="lowerRoman"/>
      <w:lvlText w:val="%1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D2405"/>
    <w:multiLevelType w:val="hybridMultilevel"/>
    <w:tmpl w:val="5B0EAA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304" w:hanging="17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1732"/>
    <w:multiLevelType w:val="hybridMultilevel"/>
    <w:tmpl w:val="86C480A6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2E88927C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6" w15:restartNumberingAfterBreak="0">
    <w:nsid w:val="2E105D32"/>
    <w:multiLevelType w:val="hybridMultilevel"/>
    <w:tmpl w:val="F3EE9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336F"/>
    <w:multiLevelType w:val="hybridMultilevel"/>
    <w:tmpl w:val="35D6C1B0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DF009E"/>
    <w:multiLevelType w:val="hybridMultilevel"/>
    <w:tmpl w:val="66F685CA"/>
    <w:lvl w:ilvl="0" w:tplc="01346B1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B47C82CA">
      <w:start w:val="1"/>
      <w:numFmt w:val="lowerRoman"/>
      <w:lvlText w:val="%3."/>
      <w:lvlJc w:val="right"/>
      <w:pPr>
        <w:ind w:left="130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10" w15:restartNumberingAfterBreak="0">
    <w:nsid w:val="51700BB3"/>
    <w:multiLevelType w:val="hybridMultilevel"/>
    <w:tmpl w:val="0F103DBC"/>
    <w:lvl w:ilvl="0" w:tplc="FFFFFFFF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11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727"/>
    <w:multiLevelType w:val="hybridMultilevel"/>
    <w:tmpl w:val="7ADEFBF4"/>
    <w:lvl w:ilvl="0" w:tplc="8CA292DA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50417"/>
    <w:multiLevelType w:val="hybridMultilevel"/>
    <w:tmpl w:val="2EC21B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C239F"/>
    <w:multiLevelType w:val="hybridMultilevel"/>
    <w:tmpl w:val="7E9A74F4"/>
    <w:lvl w:ilvl="0" w:tplc="37A40BD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777E96"/>
    <w:multiLevelType w:val="hybridMultilevel"/>
    <w:tmpl w:val="27EAC86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907EC8"/>
    <w:multiLevelType w:val="hybridMultilevel"/>
    <w:tmpl w:val="BE5AF478"/>
    <w:lvl w:ilvl="0" w:tplc="2E88927C">
      <w:start w:val="1"/>
      <w:numFmt w:val="lowerRoman"/>
      <w:lvlText w:val="%1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89523">
    <w:abstractNumId w:val="5"/>
  </w:num>
  <w:num w:numId="2" w16cid:durableId="67310933">
    <w:abstractNumId w:val="0"/>
  </w:num>
  <w:num w:numId="3" w16cid:durableId="1793594431">
    <w:abstractNumId w:val="11"/>
  </w:num>
  <w:num w:numId="4" w16cid:durableId="78718253">
    <w:abstractNumId w:val="16"/>
  </w:num>
  <w:num w:numId="5" w16cid:durableId="1290864252">
    <w:abstractNumId w:val="9"/>
  </w:num>
  <w:num w:numId="6" w16cid:durableId="2059547044">
    <w:abstractNumId w:val="2"/>
  </w:num>
  <w:num w:numId="7" w16cid:durableId="1466239232">
    <w:abstractNumId w:val="8"/>
  </w:num>
  <w:num w:numId="8" w16cid:durableId="2045249810">
    <w:abstractNumId w:val="4"/>
  </w:num>
  <w:num w:numId="9" w16cid:durableId="1256671038">
    <w:abstractNumId w:val="14"/>
  </w:num>
  <w:num w:numId="10" w16cid:durableId="627780704">
    <w:abstractNumId w:val="15"/>
  </w:num>
  <w:num w:numId="11" w16cid:durableId="399249847">
    <w:abstractNumId w:val="12"/>
  </w:num>
  <w:num w:numId="12" w16cid:durableId="1930961806">
    <w:abstractNumId w:val="7"/>
  </w:num>
  <w:num w:numId="13" w16cid:durableId="1909145711">
    <w:abstractNumId w:val="3"/>
  </w:num>
  <w:num w:numId="14" w16cid:durableId="2117366130">
    <w:abstractNumId w:val="17"/>
  </w:num>
  <w:num w:numId="15" w16cid:durableId="1357735668">
    <w:abstractNumId w:val="13"/>
  </w:num>
  <w:num w:numId="16" w16cid:durableId="2145850361">
    <w:abstractNumId w:val="6"/>
  </w:num>
  <w:num w:numId="17" w16cid:durableId="1858156390">
    <w:abstractNumId w:val="1"/>
  </w:num>
  <w:num w:numId="18" w16cid:durableId="2118207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36622"/>
    <w:rsid w:val="00037467"/>
    <w:rsid w:val="000532D8"/>
    <w:rsid w:val="000542E5"/>
    <w:rsid w:val="00072368"/>
    <w:rsid w:val="00073385"/>
    <w:rsid w:val="00087018"/>
    <w:rsid w:val="000953E3"/>
    <w:rsid w:val="000A3A7D"/>
    <w:rsid w:val="000B520C"/>
    <w:rsid w:val="000C1184"/>
    <w:rsid w:val="000D4427"/>
    <w:rsid w:val="000F0561"/>
    <w:rsid w:val="000F0BE1"/>
    <w:rsid w:val="000F3BEA"/>
    <w:rsid w:val="00103DD0"/>
    <w:rsid w:val="00106427"/>
    <w:rsid w:val="0011406C"/>
    <w:rsid w:val="001212DC"/>
    <w:rsid w:val="00132C76"/>
    <w:rsid w:val="00137979"/>
    <w:rsid w:val="00146B23"/>
    <w:rsid w:val="00151707"/>
    <w:rsid w:val="001843D7"/>
    <w:rsid w:val="00193D65"/>
    <w:rsid w:val="00197B15"/>
    <w:rsid w:val="001A3B71"/>
    <w:rsid w:val="001A6BAA"/>
    <w:rsid w:val="001B7FE3"/>
    <w:rsid w:val="00200A35"/>
    <w:rsid w:val="002059CB"/>
    <w:rsid w:val="00206360"/>
    <w:rsid w:val="00213181"/>
    <w:rsid w:val="00222CA7"/>
    <w:rsid w:val="00224BB5"/>
    <w:rsid w:val="00234E9B"/>
    <w:rsid w:val="00235A30"/>
    <w:rsid w:val="00236B55"/>
    <w:rsid w:val="00244634"/>
    <w:rsid w:val="00246223"/>
    <w:rsid w:val="002469A6"/>
    <w:rsid w:val="002505A2"/>
    <w:rsid w:val="0026689C"/>
    <w:rsid w:val="00295468"/>
    <w:rsid w:val="002A196B"/>
    <w:rsid w:val="002B0F8C"/>
    <w:rsid w:val="002B4FA2"/>
    <w:rsid w:val="002D2167"/>
    <w:rsid w:val="002D65BC"/>
    <w:rsid w:val="002D6637"/>
    <w:rsid w:val="003011A1"/>
    <w:rsid w:val="0030156A"/>
    <w:rsid w:val="003059A2"/>
    <w:rsid w:val="0031325A"/>
    <w:rsid w:val="00314327"/>
    <w:rsid w:val="00315D4A"/>
    <w:rsid w:val="00341A6F"/>
    <w:rsid w:val="003507F2"/>
    <w:rsid w:val="00351387"/>
    <w:rsid w:val="00355804"/>
    <w:rsid w:val="0036108A"/>
    <w:rsid w:val="0036155D"/>
    <w:rsid w:val="003708BF"/>
    <w:rsid w:val="00375053"/>
    <w:rsid w:val="003759E8"/>
    <w:rsid w:val="00382548"/>
    <w:rsid w:val="003959ED"/>
    <w:rsid w:val="00397F70"/>
    <w:rsid w:val="003A5883"/>
    <w:rsid w:val="003B303B"/>
    <w:rsid w:val="003C1F23"/>
    <w:rsid w:val="003E4167"/>
    <w:rsid w:val="003F6E89"/>
    <w:rsid w:val="0040422B"/>
    <w:rsid w:val="00405C5C"/>
    <w:rsid w:val="00405E9A"/>
    <w:rsid w:val="00414496"/>
    <w:rsid w:val="00421717"/>
    <w:rsid w:val="00430DD3"/>
    <w:rsid w:val="00432CC5"/>
    <w:rsid w:val="00437457"/>
    <w:rsid w:val="00442AE7"/>
    <w:rsid w:val="0046284C"/>
    <w:rsid w:val="00464AA6"/>
    <w:rsid w:val="004724BF"/>
    <w:rsid w:val="0048158D"/>
    <w:rsid w:val="00482109"/>
    <w:rsid w:val="004A2D73"/>
    <w:rsid w:val="004A3EDB"/>
    <w:rsid w:val="004B3213"/>
    <w:rsid w:val="004B7935"/>
    <w:rsid w:val="004C7DF2"/>
    <w:rsid w:val="004D0D33"/>
    <w:rsid w:val="004D4926"/>
    <w:rsid w:val="004E2FFD"/>
    <w:rsid w:val="004F39BC"/>
    <w:rsid w:val="00503F49"/>
    <w:rsid w:val="005057B4"/>
    <w:rsid w:val="005057F2"/>
    <w:rsid w:val="00520EF8"/>
    <w:rsid w:val="00530174"/>
    <w:rsid w:val="0055382F"/>
    <w:rsid w:val="00580A25"/>
    <w:rsid w:val="00582690"/>
    <w:rsid w:val="00591191"/>
    <w:rsid w:val="005A4F84"/>
    <w:rsid w:val="005A6A0C"/>
    <w:rsid w:val="005A7ABC"/>
    <w:rsid w:val="005B086D"/>
    <w:rsid w:val="005C2AD7"/>
    <w:rsid w:val="005C32E5"/>
    <w:rsid w:val="005D33A1"/>
    <w:rsid w:val="005E52B8"/>
    <w:rsid w:val="006175F3"/>
    <w:rsid w:val="00620C31"/>
    <w:rsid w:val="00625C67"/>
    <w:rsid w:val="00627C6F"/>
    <w:rsid w:val="006331B0"/>
    <w:rsid w:val="0063514B"/>
    <w:rsid w:val="006353C7"/>
    <w:rsid w:val="00640133"/>
    <w:rsid w:val="006474E2"/>
    <w:rsid w:val="00665A78"/>
    <w:rsid w:val="00672249"/>
    <w:rsid w:val="00672B56"/>
    <w:rsid w:val="0067720B"/>
    <w:rsid w:val="00690B3F"/>
    <w:rsid w:val="00697230"/>
    <w:rsid w:val="006A48E3"/>
    <w:rsid w:val="006C5149"/>
    <w:rsid w:val="006E2B16"/>
    <w:rsid w:val="006E3844"/>
    <w:rsid w:val="006F3F16"/>
    <w:rsid w:val="00707BFD"/>
    <w:rsid w:val="00733341"/>
    <w:rsid w:val="00741550"/>
    <w:rsid w:val="007436D7"/>
    <w:rsid w:val="0075061F"/>
    <w:rsid w:val="00752AAB"/>
    <w:rsid w:val="00763753"/>
    <w:rsid w:val="00771AC7"/>
    <w:rsid w:val="00791378"/>
    <w:rsid w:val="00791ECA"/>
    <w:rsid w:val="00797DF6"/>
    <w:rsid w:val="007A4171"/>
    <w:rsid w:val="007C1444"/>
    <w:rsid w:val="007C1A9C"/>
    <w:rsid w:val="007C6E01"/>
    <w:rsid w:val="007D5953"/>
    <w:rsid w:val="007D5A9C"/>
    <w:rsid w:val="007D5D2E"/>
    <w:rsid w:val="007E6A2A"/>
    <w:rsid w:val="007E6A56"/>
    <w:rsid w:val="007F0E3E"/>
    <w:rsid w:val="008100F7"/>
    <w:rsid w:val="008137C5"/>
    <w:rsid w:val="00825E8D"/>
    <w:rsid w:val="00837C82"/>
    <w:rsid w:val="00845143"/>
    <w:rsid w:val="00847488"/>
    <w:rsid w:val="00852F6D"/>
    <w:rsid w:val="00856640"/>
    <w:rsid w:val="00862298"/>
    <w:rsid w:val="0086277C"/>
    <w:rsid w:val="00877D20"/>
    <w:rsid w:val="008965E4"/>
    <w:rsid w:val="008A4C79"/>
    <w:rsid w:val="008A7740"/>
    <w:rsid w:val="008D66A1"/>
    <w:rsid w:val="008E10E9"/>
    <w:rsid w:val="008F3EFF"/>
    <w:rsid w:val="00911572"/>
    <w:rsid w:val="00917BFA"/>
    <w:rsid w:val="009231AA"/>
    <w:rsid w:val="00932FBB"/>
    <w:rsid w:val="00940708"/>
    <w:rsid w:val="009442AF"/>
    <w:rsid w:val="00944B52"/>
    <w:rsid w:val="00945EDB"/>
    <w:rsid w:val="00951799"/>
    <w:rsid w:val="00971500"/>
    <w:rsid w:val="00971507"/>
    <w:rsid w:val="00973600"/>
    <w:rsid w:val="00973856"/>
    <w:rsid w:val="0098046B"/>
    <w:rsid w:val="00980F32"/>
    <w:rsid w:val="009B570B"/>
    <w:rsid w:val="009C6BC0"/>
    <w:rsid w:val="009D0E68"/>
    <w:rsid w:val="009F3B26"/>
    <w:rsid w:val="00A003DB"/>
    <w:rsid w:val="00A11605"/>
    <w:rsid w:val="00A20212"/>
    <w:rsid w:val="00A319E8"/>
    <w:rsid w:val="00A31E10"/>
    <w:rsid w:val="00A467B9"/>
    <w:rsid w:val="00A61BE1"/>
    <w:rsid w:val="00A66730"/>
    <w:rsid w:val="00A746D6"/>
    <w:rsid w:val="00A83938"/>
    <w:rsid w:val="00AA5B9C"/>
    <w:rsid w:val="00AB1597"/>
    <w:rsid w:val="00AB719F"/>
    <w:rsid w:val="00AD770C"/>
    <w:rsid w:val="00AF10DF"/>
    <w:rsid w:val="00B06033"/>
    <w:rsid w:val="00B12FE7"/>
    <w:rsid w:val="00B16464"/>
    <w:rsid w:val="00B26D50"/>
    <w:rsid w:val="00B30DE5"/>
    <w:rsid w:val="00B41CDA"/>
    <w:rsid w:val="00B431BB"/>
    <w:rsid w:val="00B453F8"/>
    <w:rsid w:val="00B64040"/>
    <w:rsid w:val="00B704B8"/>
    <w:rsid w:val="00B717D1"/>
    <w:rsid w:val="00BA1464"/>
    <w:rsid w:val="00BB5AD0"/>
    <w:rsid w:val="00C015A7"/>
    <w:rsid w:val="00C076C2"/>
    <w:rsid w:val="00C1076E"/>
    <w:rsid w:val="00C13B52"/>
    <w:rsid w:val="00C16247"/>
    <w:rsid w:val="00C44974"/>
    <w:rsid w:val="00C47717"/>
    <w:rsid w:val="00C51A25"/>
    <w:rsid w:val="00C5215B"/>
    <w:rsid w:val="00C6190C"/>
    <w:rsid w:val="00C66593"/>
    <w:rsid w:val="00C7293F"/>
    <w:rsid w:val="00C739F7"/>
    <w:rsid w:val="00C76D6E"/>
    <w:rsid w:val="00CD434E"/>
    <w:rsid w:val="00CE05F1"/>
    <w:rsid w:val="00CE54D5"/>
    <w:rsid w:val="00CE637C"/>
    <w:rsid w:val="00CE6D73"/>
    <w:rsid w:val="00CF5028"/>
    <w:rsid w:val="00D03009"/>
    <w:rsid w:val="00D06D0E"/>
    <w:rsid w:val="00D1193E"/>
    <w:rsid w:val="00D5510C"/>
    <w:rsid w:val="00D673F7"/>
    <w:rsid w:val="00D67C4C"/>
    <w:rsid w:val="00D74999"/>
    <w:rsid w:val="00DC2FD1"/>
    <w:rsid w:val="00DC4A5C"/>
    <w:rsid w:val="00DE6205"/>
    <w:rsid w:val="00DE7E0E"/>
    <w:rsid w:val="00E0054F"/>
    <w:rsid w:val="00E051A5"/>
    <w:rsid w:val="00E46F16"/>
    <w:rsid w:val="00E57238"/>
    <w:rsid w:val="00E61C8B"/>
    <w:rsid w:val="00E66703"/>
    <w:rsid w:val="00E70825"/>
    <w:rsid w:val="00E73A76"/>
    <w:rsid w:val="00E81893"/>
    <w:rsid w:val="00E83AEC"/>
    <w:rsid w:val="00E9468D"/>
    <w:rsid w:val="00EA315B"/>
    <w:rsid w:val="00EA4C35"/>
    <w:rsid w:val="00EA76CD"/>
    <w:rsid w:val="00EB115A"/>
    <w:rsid w:val="00EB69E9"/>
    <w:rsid w:val="00ED514D"/>
    <w:rsid w:val="00EE1118"/>
    <w:rsid w:val="00EE1EBA"/>
    <w:rsid w:val="00EE342D"/>
    <w:rsid w:val="00EE3DBA"/>
    <w:rsid w:val="00F02C13"/>
    <w:rsid w:val="00F2514C"/>
    <w:rsid w:val="00F43469"/>
    <w:rsid w:val="00F5245E"/>
    <w:rsid w:val="00F57E5A"/>
    <w:rsid w:val="00F57F1A"/>
    <w:rsid w:val="00F633A5"/>
    <w:rsid w:val="00F72EA4"/>
    <w:rsid w:val="00F81EFE"/>
    <w:rsid w:val="00F84926"/>
    <w:rsid w:val="00FA5D87"/>
    <w:rsid w:val="00FA6FA8"/>
    <w:rsid w:val="00FA7CD9"/>
    <w:rsid w:val="00FB1AAC"/>
    <w:rsid w:val="00FD552A"/>
    <w:rsid w:val="00FD67AE"/>
    <w:rsid w:val="00FE0145"/>
    <w:rsid w:val="00FE614E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06E7BFB5-AAA0-49F4-944C-967BB683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0723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2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Julie Lehmann</cp:lastModifiedBy>
  <cp:revision>107</cp:revision>
  <cp:lastPrinted>2025-07-10T00:03:00Z</cp:lastPrinted>
  <dcterms:created xsi:type="dcterms:W3CDTF">2025-07-08T19:33:00Z</dcterms:created>
  <dcterms:modified xsi:type="dcterms:W3CDTF">2025-07-17T01:58:00Z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