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93C9" w14:textId="04CC89A1" w:rsidR="00DC2FD1" w:rsidRPr="005B37DA" w:rsidRDefault="00DC2FD1" w:rsidP="00DC2FD1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 w:rsidRPr="005B37D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 xml:space="preserve">SPECIAL GENERAL MEETING </w:t>
      </w:r>
      <w:r w:rsidR="00D26D60" w:rsidRPr="005B37D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[SGM]</w:t>
      </w:r>
    </w:p>
    <w:p w14:paraId="3642371A" w14:textId="50D11A74" w:rsidR="001076D6" w:rsidRDefault="008C5205" w:rsidP="00135C4A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  <w:r>
        <w:rPr>
          <w:rFonts w:ascii="Lato" w:eastAsia="Gulim" w:hAnsi="Lato" w:cstheme="minorHAnsi"/>
          <w:b/>
          <w:color w:val="2F5496"/>
          <w:sz w:val="32"/>
          <w:szCs w:val="32"/>
          <w:lang w:val="en-US"/>
        </w:rPr>
        <w:t xml:space="preserve">AMENDING THE CONSTITUTION </w:t>
      </w:r>
      <w:r w:rsidR="00DC2FD1" w:rsidRPr="005B37DA">
        <w:rPr>
          <w:rFonts w:ascii="Lato" w:eastAsia="Gulim" w:hAnsi="Lato" w:cs="Arial"/>
          <w:b/>
          <w:color w:val="2F5496"/>
          <w:sz w:val="32"/>
          <w:szCs w:val="32"/>
          <w:lang w:val="en-US"/>
        </w:rPr>
        <w:t>AGENDA</w:t>
      </w:r>
    </w:p>
    <w:p w14:paraId="17E3BE3F" w14:textId="77777777" w:rsidR="00135C4A" w:rsidRPr="00135C4A" w:rsidRDefault="00135C4A" w:rsidP="00135C4A">
      <w:pPr>
        <w:spacing w:line="256" w:lineRule="auto"/>
        <w:rPr>
          <w:rFonts w:ascii="Lato" w:eastAsia="Gulim" w:hAnsi="Lato" w:cs="Arial"/>
          <w:b/>
          <w:color w:val="2F5496"/>
          <w:sz w:val="32"/>
          <w:szCs w:val="32"/>
          <w:lang w:val="en-US"/>
        </w:rPr>
      </w:pPr>
    </w:p>
    <w:p w14:paraId="2023BCCB" w14:textId="350FB291" w:rsidR="001076D6" w:rsidRPr="00135C4A" w:rsidRDefault="001076D6" w:rsidP="001076D6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135C4A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1D68026C" w14:textId="061E736F" w:rsidR="001076D6" w:rsidRPr="00D71B04" w:rsidRDefault="001076D6" w:rsidP="00135C4A">
      <w:pPr>
        <w:spacing w:line="256" w:lineRule="auto"/>
        <w:rPr>
          <w:rStyle w:val="BookTitle"/>
          <w:rFonts w:ascii="Lato" w:eastAsia="Gulim" w:hAnsi="Lato" w:cs="Arial"/>
          <w:b w:val="0"/>
          <w:bCs w:val="0"/>
          <w:color w:val="002060"/>
          <w:sz w:val="22"/>
          <w:szCs w:val="22"/>
          <w:lang w:val="en-US"/>
        </w:rPr>
      </w:pPr>
      <w:r w:rsidRPr="00D71B04">
        <w:rPr>
          <w:rFonts w:ascii="Lato" w:hAnsi="Lato"/>
          <w:smallCaps/>
          <w:color w:val="ADADAD" w:themeColor="background2" w:themeShade="BF"/>
          <w:sz w:val="22"/>
          <w:szCs w:val="22"/>
        </w:rPr>
        <w:t>DATE | TIME | LOCATION</w:t>
      </w:r>
      <w:r w:rsidRPr="00D71B04">
        <w:rPr>
          <w:rFonts w:ascii="Lato" w:eastAsia="Gulim" w:hAnsi="Lato" w:cs="Arial"/>
          <w:smallCaps/>
          <w:color w:val="002060"/>
          <w:sz w:val="22"/>
          <w:szCs w:val="22"/>
          <w:lang w:val="en-US"/>
        </w:rPr>
        <w:t xml:space="preserve"> </w:t>
      </w:r>
    </w:p>
    <w:p w14:paraId="7FE2180B" w14:textId="77777777" w:rsidR="00135C4A" w:rsidRPr="00135C4A" w:rsidRDefault="00135C4A" w:rsidP="00135C4A">
      <w:pPr>
        <w:spacing w:line="256" w:lineRule="auto"/>
        <w:rPr>
          <w:rFonts w:ascii="Lato" w:eastAsia="Gulim" w:hAnsi="Lato" w:cs="Arial"/>
          <w:smallCaps/>
          <w:color w:val="002060"/>
          <w:spacing w:val="5"/>
          <w:sz w:val="28"/>
          <w:szCs w:val="28"/>
          <w:lang w:val="en-US"/>
        </w:rPr>
      </w:pPr>
    </w:p>
    <w:p w14:paraId="3A31BD01" w14:textId="77777777" w:rsidR="001076D6" w:rsidRPr="00E374A4" w:rsidRDefault="001076D6" w:rsidP="001076D6">
      <w:pPr>
        <w:spacing w:before="120" w:after="120" w:line="300" w:lineRule="auto"/>
        <w:contextualSpacing/>
        <w:rPr>
          <w:rFonts w:ascii="Lato" w:hAnsi="Lato"/>
          <w:i/>
          <w:sz w:val="18"/>
          <w:szCs w:val="20"/>
        </w:rPr>
      </w:pPr>
      <w:r w:rsidRPr="00C45DC9">
        <w:rPr>
          <w:rFonts w:ascii="Lato" w:hAnsi="Lato" w:cs="Arial"/>
          <w:b/>
          <w:sz w:val="22"/>
          <w:szCs w:val="22"/>
        </w:rPr>
        <w:t>QUORUM</w:t>
      </w:r>
      <w:r w:rsidRPr="00C45DC9">
        <w:rPr>
          <w:rFonts w:ascii="Lato" w:hAnsi="Lato" w:cs="Arial"/>
          <w:b/>
          <w:sz w:val="20"/>
        </w:rPr>
        <w:t xml:space="preserve"> </w:t>
      </w:r>
      <w:r w:rsidRPr="00D71B04">
        <w:rPr>
          <w:rFonts w:ascii="Lato" w:eastAsiaTheme="minorHAnsi" w:hAnsi="Lato"/>
          <w:iCs/>
          <w:sz w:val="18"/>
          <w:szCs w:val="18"/>
        </w:rPr>
        <w:t xml:space="preserve">is </w:t>
      </w:r>
      <w:r w:rsidRPr="00D71B04">
        <w:rPr>
          <w:rFonts w:ascii="Lato" w:hAnsi="Lato"/>
          <w:smallCaps/>
          <w:color w:val="ADADAD" w:themeColor="background2" w:themeShade="BF"/>
          <w:sz w:val="18"/>
          <w:szCs w:val="18"/>
        </w:rPr>
        <w:t>X</w:t>
      </w:r>
      <w:r w:rsidRPr="00D71B04">
        <w:rPr>
          <w:rFonts w:ascii="Lato" w:eastAsiaTheme="minorHAnsi" w:hAnsi="Lato"/>
          <w:iCs/>
          <w:sz w:val="18"/>
          <w:szCs w:val="18"/>
        </w:rPr>
        <w:t>.</w:t>
      </w:r>
      <w:r w:rsidRPr="000B5062">
        <w:rPr>
          <w:rFonts w:ascii="Lato" w:eastAsiaTheme="minorHAnsi" w:hAnsi="Lato"/>
          <w:iCs/>
          <w:sz w:val="18"/>
          <w:szCs w:val="18"/>
        </w:rPr>
        <w:t xml:space="preserve"> Chair ensures quorum for the meeting to open.</w:t>
      </w:r>
    </w:p>
    <w:p w14:paraId="212CAC0D" w14:textId="77777777" w:rsidR="001076D6" w:rsidRDefault="001076D6" w:rsidP="001076D6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</w:p>
    <w:p w14:paraId="49D13CA6" w14:textId="77777777" w:rsidR="001076D6" w:rsidRPr="00C45DC9" w:rsidRDefault="001076D6" w:rsidP="001076D6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  <w:r w:rsidRPr="00C45DC9">
        <w:rPr>
          <w:rFonts w:ascii="Lato" w:hAnsi="Lato" w:cs="Arial"/>
          <w:b/>
          <w:sz w:val="22"/>
          <w:szCs w:val="22"/>
        </w:rPr>
        <w:t xml:space="preserve">ACKNOWLEDGEMENT OF COUNTRY </w:t>
      </w:r>
    </w:p>
    <w:p w14:paraId="7B10828B" w14:textId="77777777" w:rsidR="001076D6" w:rsidRPr="00E374A4" w:rsidRDefault="001076D6" w:rsidP="001076D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20"/>
        </w:rPr>
      </w:pPr>
      <w:r w:rsidRPr="00C45DC9">
        <w:rPr>
          <w:rFonts w:ascii="Lato" w:hAnsi="Lato" w:cs="Arial"/>
          <w:b/>
          <w:sz w:val="22"/>
          <w:szCs w:val="22"/>
        </w:rPr>
        <w:t>OPEN</w:t>
      </w:r>
      <w:r>
        <w:rPr>
          <w:rFonts w:ascii="Lato" w:hAnsi="Lato" w:cs="Arial"/>
          <w:b/>
          <w:sz w:val="22"/>
          <w:szCs w:val="22"/>
        </w:rPr>
        <w:t xml:space="preserve"> | WELCOME</w:t>
      </w:r>
      <w:r w:rsidRPr="00C45DC9">
        <w:rPr>
          <w:rFonts w:ascii="Lato" w:hAnsi="Lato" w:cs="Arial"/>
          <w:b/>
          <w:color w:val="1E2221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436D1152" w14:textId="77777777" w:rsidR="001076D6" w:rsidRPr="00120D26" w:rsidRDefault="001076D6" w:rsidP="001076D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C45DC9">
        <w:rPr>
          <w:rFonts w:ascii="Lato" w:hAnsi="Lato" w:cs="Arial"/>
          <w:b/>
          <w:sz w:val="22"/>
          <w:szCs w:val="22"/>
        </w:rPr>
        <w:t>ATTENDANCE</w:t>
      </w:r>
      <w:r>
        <w:rPr>
          <w:rFonts w:ascii="Lato" w:hAnsi="Lato" w:cs="Arial"/>
          <w:b/>
          <w:sz w:val="22"/>
          <w:szCs w:val="22"/>
        </w:rPr>
        <w:t xml:space="preserve"> | APOLOGIES | ABSENT</w:t>
      </w:r>
      <w:r w:rsidRPr="00C45DC9">
        <w:rPr>
          <w:rFonts w:ascii="Lato" w:hAnsi="Lato" w:cs="Arial"/>
          <w:b/>
          <w:sz w:val="22"/>
          <w:szCs w:val="22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recorded by Secretary.</w:t>
      </w:r>
    </w:p>
    <w:p w14:paraId="4A3E5653" w14:textId="77777777" w:rsidR="001076D6" w:rsidRPr="00120D26" w:rsidRDefault="001076D6" w:rsidP="001076D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120D26">
        <w:rPr>
          <w:rFonts w:ascii="Lato" w:hAnsi="Lato" w:cs="Arial"/>
          <w:b/>
          <w:sz w:val="22"/>
          <w:szCs w:val="22"/>
        </w:rPr>
        <w:t>CONFLICT OF INTEREST DISCLOSURE</w:t>
      </w:r>
      <w:r w:rsidRPr="00120D26">
        <w:rPr>
          <w:rFonts w:ascii="Lato" w:hAnsi="Lato" w:cs="Arial"/>
          <w:b/>
          <w:color w:val="1E2221"/>
        </w:rPr>
        <w:t xml:space="preserve"> </w:t>
      </w:r>
      <w:r w:rsidRPr="00120D26">
        <w:rPr>
          <w:rFonts w:ascii="Lato" w:hAnsi="Lato"/>
          <w:iCs/>
          <w:sz w:val="18"/>
          <w:szCs w:val="20"/>
        </w:rPr>
        <w:t>recorded by Secretary.</w:t>
      </w:r>
    </w:p>
    <w:p w14:paraId="4277A163" w14:textId="77777777" w:rsidR="004A7D7A" w:rsidRPr="004A7D7A" w:rsidRDefault="001076D6" w:rsidP="004A7D7A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sz w:val="18"/>
          <w:szCs w:val="18"/>
        </w:rPr>
      </w:pPr>
      <w:r w:rsidRPr="004A7D7A">
        <w:rPr>
          <w:rFonts w:ascii="Lato" w:hAnsi="Lato" w:cs="Arial"/>
          <w:b/>
          <w:sz w:val="22"/>
          <w:szCs w:val="22"/>
        </w:rPr>
        <w:t xml:space="preserve">AGENDA ITEM </w:t>
      </w:r>
    </w:p>
    <w:p w14:paraId="2C4F27FA" w14:textId="51304750" w:rsidR="001076D6" w:rsidRPr="004A7D7A" w:rsidRDefault="00F82A74" w:rsidP="004A7D7A">
      <w:pPr>
        <w:pStyle w:val="ListParagraph"/>
        <w:widowControl w:val="0"/>
        <w:numPr>
          <w:ilvl w:val="0"/>
          <w:numId w:val="6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sz w:val="18"/>
          <w:szCs w:val="18"/>
        </w:rPr>
      </w:pPr>
      <w:r w:rsidRPr="004A7D7A">
        <w:rPr>
          <w:rFonts w:ascii="Lato" w:hAnsi="Lato" w:cs="Arial"/>
          <w:sz w:val="18"/>
          <w:szCs w:val="18"/>
        </w:rPr>
        <w:t>Draft Constitution to be approved</w:t>
      </w:r>
      <w:r w:rsidR="00FD1B48">
        <w:rPr>
          <w:rFonts w:ascii="Lato" w:hAnsi="Lato" w:cs="Arial"/>
          <w:sz w:val="18"/>
          <w:szCs w:val="18"/>
        </w:rPr>
        <w:t>.</w:t>
      </w:r>
    </w:p>
    <w:p w14:paraId="73BD6627" w14:textId="77777777" w:rsidR="001076D6" w:rsidRPr="00C45DC9" w:rsidRDefault="001076D6" w:rsidP="001076D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C45DC9">
        <w:rPr>
          <w:rFonts w:ascii="Lato" w:hAnsi="Lato" w:cs="Arial"/>
          <w:b/>
          <w:sz w:val="22"/>
          <w:szCs w:val="22"/>
        </w:rPr>
        <w:t>CLOSE</w:t>
      </w:r>
      <w:r w:rsidRPr="00C45DC9">
        <w:rPr>
          <w:rFonts w:ascii="Lato" w:hAnsi="Lato" w:cs="Arial"/>
          <w:b/>
          <w:color w:val="1E2221"/>
        </w:rPr>
        <w:t xml:space="preserve"> </w:t>
      </w:r>
      <w:r w:rsidRPr="00E374A4">
        <w:rPr>
          <w:rFonts w:ascii="Lato" w:hAnsi="Lato"/>
          <w:iCs/>
          <w:sz w:val="18"/>
          <w:szCs w:val="20"/>
        </w:rPr>
        <w:t>Chair closes the meeting, time recorded by Secretary.</w:t>
      </w:r>
    </w:p>
    <w:p w14:paraId="2286AB80" w14:textId="77777777" w:rsidR="00DC2FD1" w:rsidRDefault="00DC2FD1" w:rsidP="00DC2FD1">
      <w:pPr>
        <w:jc w:val="center"/>
        <w:rPr>
          <w:rFonts w:ascii="Arial" w:hAnsi="Arial" w:cs="Arial"/>
        </w:rPr>
      </w:pPr>
    </w:p>
    <w:p w14:paraId="236E1EA6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529A9547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0F5DAFDE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53A9C997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33A78B02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3D8CADCF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58F4AF1F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17A677F4" w14:textId="77777777" w:rsidR="00DC2FD1" w:rsidRDefault="00DC2FD1" w:rsidP="00DC2FD1">
      <w:pPr>
        <w:spacing w:before="120" w:after="120" w:line="300" w:lineRule="auto"/>
        <w:contextualSpacing/>
        <w:rPr>
          <w:rFonts w:ascii="Arial" w:hAnsi="Arial" w:cs="Arial"/>
          <w:b/>
          <w:sz w:val="20"/>
        </w:rPr>
      </w:pPr>
    </w:p>
    <w:p w14:paraId="3A73012E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68A4F7C0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648EFB16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1EF1D75B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1CAECAF8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2DB9842E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37BE66FC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6BF57089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769E6AE9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42680FDC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71C0C5CF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1C98C224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1A01BCAA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1CB902B8" w14:textId="77777777" w:rsidR="00643E96" w:rsidRDefault="00643E96" w:rsidP="001F1045">
      <w:pPr>
        <w:tabs>
          <w:tab w:val="left" w:pos="1843"/>
        </w:tabs>
        <w:spacing w:before="92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68549465" w14:textId="4D282213" w:rsidR="00DC2FD1" w:rsidRPr="004A7D7A" w:rsidRDefault="00DC2FD1" w:rsidP="00643E96">
      <w:pPr>
        <w:tabs>
          <w:tab w:val="left" w:pos="1843"/>
        </w:tabs>
        <w:spacing w:before="92"/>
        <w:jc w:val="center"/>
        <w:rPr>
          <w:rFonts w:ascii="Lato" w:hAnsi="Lato" w:cs="Arial"/>
          <w:iCs/>
          <w:sz w:val="22"/>
          <w:szCs w:val="22"/>
        </w:rPr>
      </w:pPr>
      <w:r w:rsidRPr="004A7D7A">
        <w:rPr>
          <w:rFonts w:ascii="Lato" w:hAnsi="Lato" w:cs="Arial"/>
          <w:iCs/>
          <w:sz w:val="22"/>
          <w:szCs w:val="22"/>
        </w:rPr>
        <w:t xml:space="preserve">Note: </w:t>
      </w:r>
      <w:r w:rsidR="005B37DA" w:rsidRPr="004A7D7A">
        <w:rPr>
          <w:rFonts w:ascii="Lato" w:hAnsi="Lato" w:cs="Arial"/>
          <w:iCs/>
          <w:sz w:val="22"/>
          <w:szCs w:val="22"/>
        </w:rPr>
        <w:t>T</w:t>
      </w:r>
      <w:r w:rsidRPr="004A7D7A">
        <w:rPr>
          <w:rFonts w:ascii="Lato" w:hAnsi="Lato" w:cs="Arial"/>
          <w:iCs/>
          <w:sz w:val="22"/>
          <w:szCs w:val="22"/>
        </w:rPr>
        <w:t xml:space="preserve">he </w:t>
      </w:r>
      <w:r w:rsidR="00B04DEE" w:rsidRPr="004A7D7A">
        <w:rPr>
          <w:rFonts w:ascii="Lato" w:hAnsi="Lato" w:cs="Arial"/>
          <w:iCs/>
          <w:sz w:val="22"/>
          <w:szCs w:val="22"/>
        </w:rPr>
        <w:t>approved</w:t>
      </w:r>
      <w:r w:rsidRPr="004A7D7A">
        <w:rPr>
          <w:rFonts w:ascii="Lato" w:hAnsi="Lato" w:cs="Arial"/>
          <w:iCs/>
          <w:sz w:val="22"/>
          <w:szCs w:val="22"/>
        </w:rPr>
        <w:t xml:space="preserve"> Constitution must be signed by the Chair and Principal on the date of the SGM</w:t>
      </w:r>
      <w:r w:rsidR="00643E96" w:rsidRPr="004A7D7A">
        <w:rPr>
          <w:rFonts w:ascii="Lato" w:hAnsi="Lato" w:cs="Arial"/>
          <w:iCs/>
          <w:sz w:val="22"/>
          <w:szCs w:val="22"/>
        </w:rPr>
        <w:t>.</w:t>
      </w:r>
    </w:p>
    <w:p w14:paraId="5E863A21" w14:textId="77777777" w:rsidR="008965E4" w:rsidRPr="008965E4" w:rsidRDefault="008965E4" w:rsidP="008100F7">
      <w:pPr>
        <w:ind w:left="-426"/>
        <w:rPr>
          <w:rFonts w:cs="Arial"/>
          <w:lang w:val="en-US"/>
        </w:rPr>
      </w:pPr>
    </w:p>
    <w:sectPr w:rsidR="008965E4" w:rsidRPr="008965E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E506" w14:textId="77777777" w:rsidR="00797B7C" w:rsidRDefault="00797B7C" w:rsidP="007E6A2A">
      <w:r>
        <w:separator/>
      </w:r>
    </w:p>
  </w:endnote>
  <w:endnote w:type="continuationSeparator" w:id="0">
    <w:p w14:paraId="18180397" w14:textId="77777777" w:rsidR="00797B7C" w:rsidRDefault="00797B7C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2237CB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2237C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003F401E">
                  <wp:simplePos x="0" y="0"/>
                  <wp:positionH relativeFrom="column">
                    <wp:posOffset>-534670</wp:posOffset>
                  </wp:positionH>
                  <wp:positionV relativeFrom="paragraph">
                    <wp:posOffset>-1470314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2237C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2237CB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2237CB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14B5" w14:textId="77777777" w:rsidR="00797B7C" w:rsidRDefault="00797B7C" w:rsidP="007E6A2A">
      <w:r>
        <w:separator/>
      </w:r>
    </w:p>
  </w:footnote>
  <w:footnote w:type="continuationSeparator" w:id="0">
    <w:p w14:paraId="20DF489E" w14:textId="77777777" w:rsidR="00797B7C" w:rsidRDefault="00797B7C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6814E3"/>
    <w:multiLevelType w:val="hybridMultilevel"/>
    <w:tmpl w:val="D9005680"/>
    <w:lvl w:ilvl="0" w:tplc="0C09001B">
      <w:start w:val="1"/>
      <w:numFmt w:val="lowerRoman"/>
      <w:lvlText w:val="%1."/>
      <w:lvlJc w:val="right"/>
      <w:pPr>
        <w:ind w:left="1266" w:hanging="360"/>
      </w:pPr>
    </w:lvl>
    <w:lvl w:ilvl="1" w:tplc="0C090019" w:tentative="1">
      <w:start w:val="1"/>
      <w:numFmt w:val="lowerLetter"/>
      <w:lvlText w:val="%2."/>
      <w:lvlJc w:val="left"/>
      <w:pPr>
        <w:ind w:left="1986" w:hanging="360"/>
      </w:pPr>
    </w:lvl>
    <w:lvl w:ilvl="2" w:tplc="0C09001B" w:tentative="1">
      <w:start w:val="1"/>
      <w:numFmt w:val="lowerRoman"/>
      <w:lvlText w:val="%3."/>
      <w:lvlJc w:val="right"/>
      <w:pPr>
        <w:ind w:left="2706" w:hanging="180"/>
      </w:pPr>
    </w:lvl>
    <w:lvl w:ilvl="3" w:tplc="0C09000F" w:tentative="1">
      <w:start w:val="1"/>
      <w:numFmt w:val="decimal"/>
      <w:lvlText w:val="%4."/>
      <w:lvlJc w:val="left"/>
      <w:pPr>
        <w:ind w:left="3426" w:hanging="360"/>
      </w:pPr>
    </w:lvl>
    <w:lvl w:ilvl="4" w:tplc="0C090019" w:tentative="1">
      <w:start w:val="1"/>
      <w:numFmt w:val="lowerLetter"/>
      <w:lvlText w:val="%5."/>
      <w:lvlJc w:val="left"/>
      <w:pPr>
        <w:ind w:left="4146" w:hanging="360"/>
      </w:pPr>
    </w:lvl>
    <w:lvl w:ilvl="5" w:tplc="0C09001B" w:tentative="1">
      <w:start w:val="1"/>
      <w:numFmt w:val="lowerRoman"/>
      <w:lvlText w:val="%6."/>
      <w:lvlJc w:val="right"/>
      <w:pPr>
        <w:ind w:left="4866" w:hanging="180"/>
      </w:pPr>
    </w:lvl>
    <w:lvl w:ilvl="6" w:tplc="0C09000F" w:tentative="1">
      <w:start w:val="1"/>
      <w:numFmt w:val="decimal"/>
      <w:lvlText w:val="%7."/>
      <w:lvlJc w:val="left"/>
      <w:pPr>
        <w:ind w:left="5586" w:hanging="360"/>
      </w:pPr>
    </w:lvl>
    <w:lvl w:ilvl="7" w:tplc="0C090019" w:tentative="1">
      <w:start w:val="1"/>
      <w:numFmt w:val="lowerLetter"/>
      <w:lvlText w:val="%8."/>
      <w:lvlJc w:val="left"/>
      <w:pPr>
        <w:ind w:left="6306" w:hanging="360"/>
      </w:pPr>
    </w:lvl>
    <w:lvl w:ilvl="8" w:tplc="0C09001B" w:tentative="1">
      <w:start w:val="1"/>
      <w:numFmt w:val="lowerRoman"/>
      <w:lvlText w:val="%9."/>
      <w:lvlJc w:val="right"/>
      <w:pPr>
        <w:ind w:left="7026" w:hanging="180"/>
      </w:pPr>
    </w:lvl>
  </w:abstractNum>
  <w:num w:numId="1" w16cid:durableId="915089523">
    <w:abstractNumId w:val="1"/>
  </w:num>
  <w:num w:numId="2" w16cid:durableId="67310933">
    <w:abstractNumId w:val="0"/>
  </w:num>
  <w:num w:numId="3" w16cid:durableId="1793594431">
    <w:abstractNumId w:val="3"/>
  </w:num>
  <w:num w:numId="4" w16cid:durableId="78718253">
    <w:abstractNumId w:val="4"/>
  </w:num>
  <w:num w:numId="5" w16cid:durableId="1290864252">
    <w:abstractNumId w:val="2"/>
  </w:num>
  <w:num w:numId="6" w16cid:durableId="763377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2146"/>
    <w:rsid w:val="000542E5"/>
    <w:rsid w:val="00073385"/>
    <w:rsid w:val="000A3A7D"/>
    <w:rsid w:val="000B520C"/>
    <w:rsid w:val="000C1184"/>
    <w:rsid w:val="000D4427"/>
    <w:rsid w:val="000F0BE1"/>
    <w:rsid w:val="000F3BEA"/>
    <w:rsid w:val="001076D6"/>
    <w:rsid w:val="00132C76"/>
    <w:rsid w:val="00135C4A"/>
    <w:rsid w:val="00137979"/>
    <w:rsid w:val="00167054"/>
    <w:rsid w:val="001A3B71"/>
    <w:rsid w:val="001A6BAA"/>
    <w:rsid w:val="001B7FE3"/>
    <w:rsid w:val="001F1045"/>
    <w:rsid w:val="00213181"/>
    <w:rsid w:val="00215231"/>
    <w:rsid w:val="002237CB"/>
    <w:rsid w:val="00224BB5"/>
    <w:rsid w:val="002505A2"/>
    <w:rsid w:val="0026689C"/>
    <w:rsid w:val="002B4FA2"/>
    <w:rsid w:val="002C4684"/>
    <w:rsid w:val="003059A2"/>
    <w:rsid w:val="00311E18"/>
    <w:rsid w:val="00352D29"/>
    <w:rsid w:val="0036108A"/>
    <w:rsid w:val="0036155D"/>
    <w:rsid w:val="00375053"/>
    <w:rsid w:val="00386113"/>
    <w:rsid w:val="003A5883"/>
    <w:rsid w:val="003B303B"/>
    <w:rsid w:val="003C01CC"/>
    <w:rsid w:val="003F116F"/>
    <w:rsid w:val="0040422B"/>
    <w:rsid w:val="00442AE7"/>
    <w:rsid w:val="0046284C"/>
    <w:rsid w:val="0046657C"/>
    <w:rsid w:val="00471154"/>
    <w:rsid w:val="004724BF"/>
    <w:rsid w:val="00482109"/>
    <w:rsid w:val="004A2D73"/>
    <w:rsid w:val="004A3EDB"/>
    <w:rsid w:val="004A7D7A"/>
    <w:rsid w:val="004D4926"/>
    <w:rsid w:val="004D69BF"/>
    <w:rsid w:val="004E2FFD"/>
    <w:rsid w:val="00503F49"/>
    <w:rsid w:val="005057F2"/>
    <w:rsid w:val="00520EF8"/>
    <w:rsid w:val="00575CB3"/>
    <w:rsid w:val="00580A25"/>
    <w:rsid w:val="00582690"/>
    <w:rsid w:val="00591191"/>
    <w:rsid w:val="005B37DA"/>
    <w:rsid w:val="005D2581"/>
    <w:rsid w:val="005D33A1"/>
    <w:rsid w:val="005D4466"/>
    <w:rsid w:val="006353C7"/>
    <w:rsid w:val="00643E96"/>
    <w:rsid w:val="006452D8"/>
    <w:rsid w:val="006474E2"/>
    <w:rsid w:val="00650777"/>
    <w:rsid w:val="006A48E3"/>
    <w:rsid w:val="006B0D77"/>
    <w:rsid w:val="006C5149"/>
    <w:rsid w:val="006E3844"/>
    <w:rsid w:val="00707BFD"/>
    <w:rsid w:val="00733341"/>
    <w:rsid w:val="00741550"/>
    <w:rsid w:val="007556A9"/>
    <w:rsid w:val="00771AC7"/>
    <w:rsid w:val="00791ECA"/>
    <w:rsid w:val="00797B7C"/>
    <w:rsid w:val="007B7B97"/>
    <w:rsid w:val="007C1444"/>
    <w:rsid w:val="007E6A2A"/>
    <w:rsid w:val="007F0E3E"/>
    <w:rsid w:val="008100F7"/>
    <w:rsid w:val="00825E8D"/>
    <w:rsid w:val="00837C82"/>
    <w:rsid w:val="00845143"/>
    <w:rsid w:val="00847488"/>
    <w:rsid w:val="008965E4"/>
    <w:rsid w:val="008C5205"/>
    <w:rsid w:val="008E10E9"/>
    <w:rsid w:val="008F3EFF"/>
    <w:rsid w:val="00911572"/>
    <w:rsid w:val="009231AA"/>
    <w:rsid w:val="00945EDB"/>
    <w:rsid w:val="00971500"/>
    <w:rsid w:val="00973856"/>
    <w:rsid w:val="0098046B"/>
    <w:rsid w:val="00A003DB"/>
    <w:rsid w:val="00A32819"/>
    <w:rsid w:val="00A467B9"/>
    <w:rsid w:val="00AC50A2"/>
    <w:rsid w:val="00B0356E"/>
    <w:rsid w:val="00B04DEE"/>
    <w:rsid w:val="00B06033"/>
    <w:rsid w:val="00B12FE7"/>
    <w:rsid w:val="00B41CDA"/>
    <w:rsid w:val="00B64040"/>
    <w:rsid w:val="00B717D1"/>
    <w:rsid w:val="00B966AA"/>
    <w:rsid w:val="00C015A7"/>
    <w:rsid w:val="00C1076E"/>
    <w:rsid w:val="00C13B52"/>
    <w:rsid w:val="00C44974"/>
    <w:rsid w:val="00C57128"/>
    <w:rsid w:val="00C6190C"/>
    <w:rsid w:val="00C7293F"/>
    <w:rsid w:val="00C739F7"/>
    <w:rsid w:val="00CC09EE"/>
    <w:rsid w:val="00CD434E"/>
    <w:rsid w:val="00CE05F1"/>
    <w:rsid w:val="00CE637C"/>
    <w:rsid w:val="00CF5028"/>
    <w:rsid w:val="00D06D0E"/>
    <w:rsid w:val="00D26D60"/>
    <w:rsid w:val="00D673F7"/>
    <w:rsid w:val="00D71B04"/>
    <w:rsid w:val="00D74999"/>
    <w:rsid w:val="00DC2FD1"/>
    <w:rsid w:val="00E0054F"/>
    <w:rsid w:val="00E46F16"/>
    <w:rsid w:val="00E66703"/>
    <w:rsid w:val="00E70825"/>
    <w:rsid w:val="00E73A76"/>
    <w:rsid w:val="00E759D2"/>
    <w:rsid w:val="00E83AEC"/>
    <w:rsid w:val="00EA315B"/>
    <w:rsid w:val="00EB115A"/>
    <w:rsid w:val="00EB69E9"/>
    <w:rsid w:val="00EE1118"/>
    <w:rsid w:val="00EE342D"/>
    <w:rsid w:val="00EE3DBA"/>
    <w:rsid w:val="00F01DCA"/>
    <w:rsid w:val="00F2514C"/>
    <w:rsid w:val="00F5245E"/>
    <w:rsid w:val="00F57F1A"/>
    <w:rsid w:val="00F633A5"/>
    <w:rsid w:val="00F82A74"/>
    <w:rsid w:val="00FA7CD9"/>
    <w:rsid w:val="00FD1B48"/>
    <w:rsid w:val="00FE0145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28</cp:revision>
  <cp:lastPrinted>2025-07-10T03:59:00Z</cp:lastPrinted>
  <dcterms:created xsi:type="dcterms:W3CDTF">2025-07-02T05:11:00Z</dcterms:created>
  <dcterms:modified xsi:type="dcterms:W3CDTF">2025-07-16T01:43:00Z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