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88DF" w14:textId="77777777" w:rsidR="00036CC7" w:rsidRPr="005E363D" w:rsidRDefault="00036CC7" w:rsidP="00036CC7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STANDING ORDERS</w:t>
      </w:r>
    </w:p>
    <w:p w14:paraId="63C89FBD" w14:textId="77777777" w:rsidR="00036CC7" w:rsidRPr="00E13355" w:rsidRDefault="00036CC7" w:rsidP="004E3216">
      <w:pPr>
        <w:spacing w:after="240"/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1335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CHECKLIST </w:t>
      </w:r>
    </w:p>
    <w:p w14:paraId="1BA1B210" w14:textId="77777777" w:rsidR="008B119F" w:rsidRPr="00EB4EC3" w:rsidRDefault="008B119F" w:rsidP="00EB4EC3">
      <w:pPr>
        <w:rPr>
          <w:rFonts w:ascii="Lato" w:hAnsi="Lato"/>
          <w:w w:val="85"/>
          <w:sz w:val="32"/>
          <w:szCs w:val="32"/>
        </w:rPr>
      </w:pPr>
    </w:p>
    <w:p w14:paraId="152C8BC0" w14:textId="7F572703" w:rsidR="00365664" w:rsidRDefault="005E363D" w:rsidP="00AB5D76">
      <w:pPr>
        <w:pStyle w:val="Heading1"/>
        <w:spacing w:before="0" w:after="0"/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</w:pPr>
      <w:r w:rsidRPr="000C3EFF"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  <w:t>YOUR SCHOOL COUNCIL | BOARD NAME</w:t>
      </w:r>
    </w:p>
    <w:p w14:paraId="58B0274D" w14:textId="77777777" w:rsidR="00AB5D76" w:rsidRPr="00AB5D76" w:rsidRDefault="00AB5D76" w:rsidP="00AB5D76">
      <w:pPr>
        <w:rPr>
          <w:sz w:val="28"/>
          <w:szCs w:val="28"/>
        </w:rPr>
      </w:pPr>
    </w:p>
    <w:p w14:paraId="07AAD265" w14:textId="77777777" w:rsidR="00617999" w:rsidRDefault="00000000" w:rsidP="008C68CD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79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663CC8" w:rsidRPr="004F12D5">
        <w:rPr>
          <w:rFonts w:ascii="Lato" w:hAnsi="Lato"/>
          <w:spacing w:val="-2"/>
          <w:sz w:val="22"/>
          <w:szCs w:val="22"/>
          <w:lang w:val="en-AU"/>
        </w:rPr>
        <w:t xml:space="preserve">Standing Orders are developed by the </w:t>
      </w:r>
      <w:r w:rsidR="008C68CD">
        <w:rPr>
          <w:rFonts w:ascii="Lato" w:hAnsi="Lato"/>
          <w:spacing w:val="-2"/>
          <w:sz w:val="22"/>
          <w:szCs w:val="22"/>
          <w:lang w:val="en-AU"/>
        </w:rPr>
        <w:t>School Representative Body (</w:t>
      </w:r>
      <w:r w:rsidR="00335004">
        <w:rPr>
          <w:rFonts w:ascii="Lato" w:hAnsi="Lato"/>
          <w:spacing w:val="-2"/>
          <w:sz w:val="22"/>
          <w:szCs w:val="22"/>
          <w:lang w:val="en-AU"/>
        </w:rPr>
        <w:t>SRB</w:t>
      </w:r>
      <w:r w:rsidR="008C68CD">
        <w:rPr>
          <w:rFonts w:ascii="Lato" w:hAnsi="Lato"/>
          <w:spacing w:val="-2"/>
          <w:sz w:val="22"/>
          <w:szCs w:val="22"/>
          <w:lang w:val="en-AU"/>
        </w:rPr>
        <w:t>)</w:t>
      </w:r>
      <w:r w:rsidR="00663CC8" w:rsidRPr="004F12D5">
        <w:rPr>
          <w:rFonts w:ascii="Lato" w:hAnsi="Lato"/>
          <w:spacing w:val="-2"/>
          <w:sz w:val="22"/>
          <w:szCs w:val="22"/>
          <w:lang w:val="en-AU"/>
        </w:rPr>
        <w:t xml:space="preserve"> </w:t>
      </w:r>
    </w:p>
    <w:p w14:paraId="6DB112D7" w14:textId="24A08819" w:rsidR="00A5340B" w:rsidRPr="008C68CD" w:rsidRDefault="00663CC8" w:rsidP="00617999">
      <w:pPr>
        <w:pStyle w:val="BodyText"/>
        <w:spacing w:line="271" w:lineRule="auto"/>
        <w:ind w:left="426"/>
        <w:rPr>
          <w:rFonts w:ascii="Lato" w:hAnsi="Lato"/>
          <w:spacing w:val="-2"/>
          <w:sz w:val="22"/>
          <w:szCs w:val="22"/>
          <w:lang w:val="en-AU"/>
        </w:rPr>
      </w:pPr>
      <w:r w:rsidRPr="004F12D5">
        <w:rPr>
          <w:rFonts w:ascii="Lato" w:hAnsi="Lato"/>
          <w:spacing w:val="-2"/>
          <w:sz w:val="22"/>
          <w:szCs w:val="22"/>
          <w:lang w:val="en-AU"/>
        </w:rPr>
        <w:t xml:space="preserve">or nominated </w:t>
      </w:r>
      <w:r w:rsidR="007A4148">
        <w:rPr>
          <w:rFonts w:ascii="Lato" w:hAnsi="Lato"/>
          <w:spacing w:val="-2"/>
          <w:sz w:val="22"/>
          <w:szCs w:val="22"/>
          <w:lang w:val="en-AU"/>
        </w:rPr>
        <w:t>m</w:t>
      </w:r>
      <w:r w:rsidRPr="004F12D5">
        <w:rPr>
          <w:rFonts w:ascii="Lato" w:hAnsi="Lato"/>
          <w:spacing w:val="-2"/>
          <w:sz w:val="22"/>
          <w:szCs w:val="22"/>
          <w:lang w:val="en-AU"/>
        </w:rPr>
        <w:t>embers.</w:t>
      </w:r>
      <w:r w:rsidR="009214C9">
        <w:rPr>
          <w:rFonts w:ascii="Lato" w:hAnsi="Lato"/>
          <w:spacing w:val="-2"/>
          <w:sz w:val="22"/>
          <w:szCs w:val="22"/>
          <w:lang w:val="en-AU"/>
        </w:rPr>
        <w:t xml:space="preserve"> </w:t>
      </w:r>
      <w:r w:rsidRPr="008C68CD">
        <w:rPr>
          <w:rFonts w:ascii="Lato" w:hAnsi="Lato"/>
          <w:spacing w:val="-2"/>
          <w:sz w:val="22"/>
          <w:szCs w:val="22"/>
          <w:lang w:val="en-AU"/>
        </w:rPr>
        <w:t>NTCOGSO template available</w:t>
      </w:r>
      <w:r w:rsidR="00480E0E" w:rsidRPr="008C68CD">
        <w:rPr>
          <w:rFonts w:ascii="Lato" w:hAnsi="Lato"/>
          <w:spacing w:val="-2"/>
          <w:sz w:val="22"/>
          <w:szCs w:val="22"/>
          <w:lang w:val="en-AU"/>
        </w:rPr>
        <w:t>.</w:t>
      </w:r>
    </w:p>
    <w:p w14:paraId="68CD3FFF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15EEDB2" w14:textId="6B8A1605" w:rsidR="00A5340B" w:rsidRPr="007A4148" w:rsidRDefault="00000000" w:rsidP="007A4148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A</w:t>
      </w:r>
      <w:r w:rsidR="0067700B" w:rsidRPr="0067700B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draft</w:t>
      </w:r>
      <w:r w:rsidR="0067700B" w:rsidRPr="0067700B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copy</w:t>
      </w:r>
      <w:r w:rsidR="0067700B" w:rsidRPr="0067700B">
        <w:rPr>
          <w:rFonts w:ascii="Lato" w:eastAsiaTheme="minorHAnsi" w:hAnsi="Lato" w:cs="Arial"/>
          <w:spacing w:val="-5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is</w:t>
      </w:r>
      <w:r w:rsidR="0067700B" w:rsidRPr="0067700B">
        <w:rPr>
          <w:rFonts w:ascii="Lato" w:eastAsiaTheme="minorHAnsi" w:hAnsi="Lato" w:cs="Arial"/>
          <w:spacing w:val="-3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presented</w:t>
      </w:r>
      <w:r w:rsidR="0067700B" w:rsidRPr="0067700B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to</w:t>
      </w:r>
      <w:r w:rsidR="0067700B" w:rsidRPr="0067700B">
        <w:rPr>
          <w:rFonts w:ascii="Lato" w:eastAsiaTheme="minorHAnsi" w:hAnsi="Lato" w:cs="Arial"/>
          <w:spacing w:val="-4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>all</w:t>
      </w:r>
      <w:r w:rsidR="0067700B" w:rsidRPr="0067700B">
        <w:rPr>
          <w:rFonts w:ascii="Lato" w:eastAsiaTheme="minorHAnsi" w:hAnsi="Lato" w:cs="Arial"/>
          <w:spacing w:val="-4"/>
          <w:sz w:val="22"/>
          <w:szCs w:val="22"/>
        </w:rPr>
        <w:t xml:space="preserve"> </w:t>
      </w:r>
      <w:r w:rsidR="006A3A6D">
        <w:rPr>
          <w:rFonts w:ascii="Lato" w:eastAsiaTheme="minorHAnsi" w:hAnsi="Lato" w:cs="Arial"/>
          <w:sz w:val="22"/>
          <w:szCs w:val="22"/>
        </w:rPr>
        <w:t>m</w:t>
      </w:r>
      <w:r w:rsidR="0067700B" w:rsidRPr="0067700B">
        <w:rPr>
          <w:rFonts w:ascii="Lato" w:eastAsiaTheme="minorHAnsi" w:hAnsi="Lato" w:cs="Arial"/>
          <w:sz w:val="22"/>
          <w:szCs w:val="22"/>
        </w:rPr>
        <w:t>embers</w:t>
      </w:r>
      <w:r w:rsidR="0067700B" w:rsidRPr="0067700B">
        <w:rPr>
          <w:rFonts w:ascii="Lato" w:eastAsiaTheme="minorHAnsi" w:hAnsi="Lato" w:cs="Arial"/>
          <w:spacing w:val="-4"/>
          <w:sz w:val="22"/>
          <w:szCs w:val="22"/>
        </w:rPr>
        <w:t xml:space="preserve"> </w:t>
      </w:r>
      <w:r w:rsidR="0067700B" w:rsidRPr="0067700B">
        <w:rPr>
          <w:rFonts w:ascii="Lato" w:eastAsiaTheme="minorHAnsi" w:hAnsi="Lato" w:cs="Arial"/>
          <w:sz w:val="22"/>
          <w:szCs w:val="22"/>
        </w:rPr>
        <w:t xml:space="preserve">for </w:t>
      </w:r>
      <w:r w:rsidR="0067700B" w:rsidRPr="0067700B">
        <w:rPr>
          <w:rFonts w:ascii="Lato" w:eastAsiaTheme="minorHAnsi" w:hAnsi="Lato" w:cs="Arial"/>
          <w:spacing w:val="-2"/>
          <w:sz w:val="22"/>
          <w:szCs w:val="22"/>
        </w:rPr>
        <w:t>consideration</w:t>
      </w:r>
      <w:r w:rsidR="00480E0E">
        <w:rPr>
          <w:rFonts w:ascii="Lato" w:eastAsiaTheme="minorHAnsi" w:hAnsi="Lato" w:cs="Arial"/>
          <w:spacing w:val="-2"/>
          <w:sz w:val="22"/>
          <w:szCs w:val="22"/>
        </w:rPr>
        <w:t>.</w:t>
      </w:r>
    </w:p>
    <w:p w14:paraId="2D311E7B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AD7BB3D" w14:textId="232F4C5C" w:rsidR="000974E9" w:rsidRPr="003F3CED" w:rsidRDefault="00000000" w:rsidP="003F3CED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4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Standing</w:t>
      </w:r>
      <w:r w:rsidR="00A941D4" w:rsidRPr="00A941D4">
        <w:rPr>
          <w:rFonts w:ascii="Lato" w:eastAsiaTheme="minorHAnsi" w:hAnsi="Lato" w:cs="Arial"/>
          <w:spacing w:val="-9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Orders</w:t>
      </w:r>
      <w:r w:rsidR="00A941D4" w:rsidRPr="00A941D4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are</w:t>
      </w:r>
      <w:r w:rsidR="00A941D4" w:rsidRPr="00A941D4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ratified</w:t>
      </w:r>
      <w:r w:rsidR="00A941D4" w:rsidRPr="00A941D4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(approved)</w:t>
      </w:r>
      <w:r w:rsidR="00A941D4" w:rsidRPr="00A941D4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at</w:t>
      </w:r>
      <w:r w:rsidR="00A941D4" w:rsidRPr="00A941D4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A941D4" w:rsidRPr="00A941D4">
        <w:rPr>
          <w:rFonts w:ascii="Lato" w:eastAsiaTheme="minorHAnsi" w:hAnsi="Lato" w:cs="Arial"/>
          <w:sz w:val="22"/>
          <w:szCs w:val="22"/>
        </w:rPr>
        <w:t>a General Meeting</w:t>
      </w:r>
      <w:r w:rsidR="003F3CED">
        <w:rPr>
          <w:rFonts w:ascii="Lato" w:eastAsiaTheme="minorHAnsi" w:hAnsi="Lato" w:cs="Arial"/>
          <w:sz w:val="22"/>
          <w:szCs w:val="22"/>
        </w:rPr>
        <w:t xml:space="preserve"> or Special General Meeting. </w:t>
      </w:r>
    </w:p>
    <w:p w14:paraId="2136FE76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8040266" w14:textId="4BAD6B0B" w:rsidR="000974E9" w:rsidRPr="003F3CED" w:rsidRDefault="00000000" w:rsidP="003F3CED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Standing</w:t>
      </w:r>
      <w:r w:rsidR="00981549" w:rsidRPr="00981549">
        <w:rPr>
          <w:rFonts w:ascii="Lato" w:eastAsiaTheme="minorHAnsi" w:hAnsi="Lato" w:cs="Arial"/>
          <w:spacing w:val="-9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Orders</w:t>
      </w:r>
      <w:r w:rsidR="00981549" w:rsidRPr="00981549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are</w:t>
      </w:r>
      <w:r w:rsidR="00981549" w:rsidRPr="00981549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adopted</w:t>
      </w:r>
      <w:r w:rsidR="00981549" w:rsidRPr="00981549">
        <w:rPr>
          <w:rFonts w:ascii="Lato" w:eastAsiaTheme="minorHAnsi" w:hAnsi="Lato" w:cs="Arial"/>
          <w:spacing w:val="-9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as</w:t>
      </w:r>
      <w:r w:rsidR="00981549" w:rsidRPr="00981549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an</w:t>
      </w:r>
      <w:r w:rsidR="00981549" w:rsidRPr="00981549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981549" w:rsidRPr="00981549">
        <w:rPr>
          <w:rFonts w:ascii="Lato" w:eastAsiaTheme="minorHAnsi" w:hAnsi="Lato" w:cs="Arial"/>
          <w:sz w:val="22"/>
          <w:szCs w:val="22"/>
        </w:rPr>
        <w:t>approved document</w:t>
      </w:r>
      <w:r w:rsidR="00480E0E">
        <w:rPr>
          <w:rFonts w:ascii="Lato" w:eastAsiaTheme="minorHAnsi" w:hAnsi="Lato" w:cs="Arial"/>
          <w:sz w:val="22"/>
          <w:szCs w:val="22"/>
        </w:rPr>
        <w:t>.</w:t>
      </w:r>
    </w:p>
    <w:p w14:paraId="3CDCDBD8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10BF4DA" w14:textId="462B1E3E" w:rsidR="000974E9" w:rsidRPr="00EB4EC3" w:rsidRDefault="00000000" w:rsidP="00EB4EC3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A</w:t>
      </w:r>
      <w:r w:rsidR="00E579D4" w:rsidRPr="00E579D4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copy</w:t>
      </w:r>
      <w:r w:rsidR="00E579D4" w:rsidRPr="00E579D4">
        <w:rPr>
          <w:rFonts w:ascii="Lato" w:eastAsiaTheme="minorHAnsi" w:hAnsi="Lato" w:cs="Arial"/>
          <w:spacing w:val="-5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has</w:t>
      </w:r>
      <w:r w:rsidR="00E579D4" w:rsidRPr="00E579D4">
        <w:rPr>
          <w:rFonts w:ascii="Lato" w:eastAsiaTheme="minorHAnsi" w:hAnsi="Lato" w:cs="Arial"/>
          <w:spacing w:val="-5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been</w:t>
      </w:r>
      <w:r w:rsidR="00E579D4" w:rsidRPr="00E579D4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distributed</w:t>
      </w:r>
      <w:r w:rsidR="00E579D4" w:rsidRPr="00E579D4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to</w:t>
      </w:r>
      <w:r w:rsidR="00E579D4" w:rsidRPr="00E579D4">
        <w:rPr>
          <w:rFonts w:ascii="Lato" w:eastAsiaTheme="minorHAnsi" w:hAnsi="Lato" w:cs="Arial"/>
          <w:spacing w:val="-4"/>
          <w:sz w:val="22"/>
          <w:szCs w:val="22"/>
        </w:rPr>
        <w:t xml:space="preserve"> </w:t>
      </w:r>
      <w:r w:rsidR="00E579D4" w:rsidRPr="00E579D4">
        <w:rPr>
          <w:rFonts w:ascii="Lato" w:eastAsiaTheme="minorHAnsi" w:hAnsi="Lato" w:cs="Arial"/>
          <w:sz w:val="22"/>
          <w:szCs w:val="22"/>
        </w:rPr>
        <w:t>all</w:t>
      </w:r>
      <w:r w:rsidR="00E579D4" w:rsidRPr="00E579D4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9B34D4">
        <w:rPr>
          <w:rFonts w:ascii="Lato" w:eastAsiaTheme="minorHAnsi" w:hAnsi="Lato" w:cs="Arial"/>
          <w:sz w:val="22"/>
          <w:szCs w:val="22"/>
        </w:rPr>
        <w:t>m</w:t>
      </w:r>
      <w:r w:rsidR="00E579D4" w:rsidRPr="00E579D4">
        <w:rPr>
          <w:rFonts w:ascii="Lato" w:eastAsiaTheme="minorHAnsi" w:hAnsi="Lato" w:cs="Arial"/>
          <w:sz w:val="22"/>
          <w:szCs w:val="22"/>
        </w:rPr>
        <w:t>embers</w:t>
      </w:r>
      <w:r w:rsidR="00480E0E">
        <w:rPr>
          <w:rFonts w:ascii="Lato" w:eastAsiaTheme="minorHAnsi" w:hAnsi="Lato" w:cs="Arial"/>
          <w:sz w:val="22"/>
          <w:szCs w:val="22"/>
        </w:rPr>
        <w:t>.</w:t>
      </w:r>
    </w:p>
    <w:p w14:paraId="32BD225E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4764714" w14:textId="732282D8" w:rsidR="000974E9" w:rsidRPr="00EB4EC3" w:rsidRDefault="00000000" w:rsidP="00EB4EC3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85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915699" w:rsidRPr="005F03A7">
        <w:rPr>
          <w:rFonts w:ascii="Lato" w:eastAsiaTheme="minorHAnsi" w:hAnsi="Lato" w:cs="Arial"/>
          <w:sz w:val="22"/>
          <w:szCs w:val="22"/>
        </w:rPr>
        <w:t>A copy is held by the Secretary</w:t>
      </w:r>
      <w:r w:rsidR="00480E0E">
        <w:rPr>
          <w:rFonts w:ascii="Lato" w:eastAsiaTheme="minorHAnsi" w:hAnsi="Lato" w:cs="Arial"/>
          <w:sz w:val="22"/>
          <w:szCs w:val="22"/>
        </w:rPr>
        <w:t>.</w:t>
      </w:r>
    </w:p>
    <w:p w14:paraId="1F5478B9" w14:textId="55F04B13" w:rsidR="00452333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63325CFA" w14:textId="6D0B9B46" w:rsidR="00543D54" w:rsidRPr="003902FC" w:rsidRDefault="00000000" w:rsidP="003902FC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365664" w:rsidRPr="00CA7376">
        <w:rPr>
          <w:rFonts w:ascii="Lato" w:hAnsi="Lato"/>
          <w:spacing w:val="-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A copy is available in the school office and is available</w:t>
      </w:r>
      <w:r w:rsidR="005F03A7" w:rsidRPr="005F03A7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by</w:t>
      </w:r>
      <w:r w:rsidR="005F03A7" w:rsidRPr="005F03A7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request</w:t>
      </w:r>
      <w:r w:rsidR="005F03A7" w:rsidRPr="005F03A7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to</w:t>
      </w:r>
      <w:r w:rsidR="005F03A7" w:rsidRPr="005F03A7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members</w:t>
      </w:r>
      <w:r w:rsidR="005F03A7" w:rsidRPr="005F03A7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of</w:t>
      </w:r>
      <w:r w:rsidR="005F03A7" w:rsidRPr="005F03A7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>the</w:t>
      </w:r>
      <w:r w:rsidR="005F03A7" w:rsidRPr="005F03A7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5F03A7" w:rsidRPr="005F03A7">
        <w:rPr>
          <w:rFonts w:ascii="Lato" w:eastAsiaTheme="minorHAnsi" w:hAnsi="Lato" w:cs="Arial"/>
          <w:sz w:val="22"/>
          <w:szCs w:val="22"/>
        </w:rPr>
        <w:t xml:space="preserve">school </w:t>
      </w:r>
      <w:r w:rsidR="005F03A7" w:rsidRPr="005F03A7">
        <w:rPr>
          <w:rFonts w:ascii="Lato" w:eastAsiaTheme="minorHAnsi" w:hAnsi="Lato" w:cs="Arial"/>
          <w:spacing w:val="-2"/>
          <w:sz w:val="22"/>
          <w:szCs w:val="22"/>
        </w:rPr>
        <w:t>community</w:t>
      </w:r>
      <w:r w:rsidR="00480E0E">
        <w:rPr>
          <w:rFonts w:ascii="Lato" w:eastAsiaTheme="minorHAnsi" w:hAnsi="Lato" w:cs="Arial"/>
          <w:spacing w:val="-2"/>
          <w:sz w:val="22"/>
          <w:szCs w:val="22"/>
        </w:rPr>
        <w:t>.</w:t>
      </w:r>
    </w:p>
    <w:p w14:paraId="4F40AAE4" w14:textId="77777777" w:rsidR="00AE4349" w:rsidRPr="00CA7376" w:rsidRDefault="00AE4349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44FD9DAF" w14:textId="4DC8AF47" w:rsidR="00365664" w:rsidRPr="003902FC" w:rsidRDefault="00000000" w:rsidP="003902FC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91490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1DC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5219B5" w:rsidRPr="00CA7376">
        <w:rPr>
          <w:rFonts w:ascii="Lato" w:hAnsi="Lato"/>
          <w:spacing w:val="-2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A</w:t>
      </w:r>
      <w:r w:rsidR="00AD6DEC" w:rsidRPr="00AD6DEC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copy</w:t>
      </w:r>
      <w:r w:rsidR="00AD6DEC" w:rsidRPr="00AD6DEC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is</w:t>
      </w:r>
      <w:r w:rsidR="00AD6DEC" w:rsidRPr="00AD6DEC">
        <w:rPr>
          <w:rFonts w:ascii="Lato" w:eastAsiaTheme="minorHAnsi" w:hAnsi="Lato" w:cs="Arial"/>
          <w:spacing w:val="-4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made</w:t>
      </w:r>
      <w:r w:rsidR="00AD6DEC" w:rsidRPr="00AD6DEC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available</w:t>
      </w:r>
      <w:r w:rsidR="00AD6DEC" w:rsidRPr="00AD6DEC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upon</w:t>
      </w:r>
      <w:r w:rsidR="00AD6DEC" w:rsidRPr="00AD6DEC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request</w:t>
      </w:r>
      <w:r w:rsidR="00AD6DEC" w:rsidRPr="00AD6DEC">
        <w:rPr>
          <w:rFonts w:ascii="Lato" w:eastAsiaTheme="minorHAnsi" w:hAnsi="Lato" w:cs="Arial"/>
          <w:spacing w:val="-5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>at</w:t>
      </w:r>
      <w:r w:rsidR="00AD6DEC" w:rsidRPr="00AD6DEC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AD6DEC" w:rsidRPr="00AD6DEC">
        <w:rPr>
          <w:rFonts w:ascii="Lato" w:eastAsiaTheme="minorHAnsi" w:hAnsi="Lato" w:cs="Arial"/>
          <w:sz w:val="22"/>
          <w:szCs w:val="22"/>
        </w:rPr>
        <w:t xml:space="preserve">each </w:t>
      </w:r>
      <w:r w:rsidR="004E3216">
        <w:rPr>
          <w:rFonts w:ascii="Lato" w:eastAsiaTheme="minorHAnsi" w:hAnsi="Lato" w:cs="Arial"/>
          <w:sz w:val="22"/>
          <w:szCs w:val="22"/>
        </w:rPr>
        <w:t>m</w:t>
      </w:r>
      <w:r w:rsidR="00AD6DEC" w:rsidRPr="00AD6DEC">
        <w:rPr>
          <w:rFonts w:ascii="Lato" w:eastAsiaTheme="minorHAnsi" w:hAnsi="Lato" w:cs="Arial"/>
          <w:sz w:val="22"/>
          <w:szCs w:val="22"/>
        </w:rPr>
        <w:t>eeting for reference</w:t>
      </w:r>
      <w:r w:rsidR="00480E0E">
        <w:rPr>
          <w:rFonts w:ascii="Lato" w:eastAsiaTheme="minorHAnsi" w:hAnsi="Lato" w:cs="Arial"/>
          <w:sz w:val="22"/>
          <w:szCs w:val="22"/>
        </w:rPr>
        <w:t>.</w:t>
      </w:r>
    </w:p>
    <w:p w14:paraId="6840B3D8" w14:textId="4F8490A8" w:rsidR="00B5079E" w:rsidRPr="00AD6DEC" w:rsidRDefault="00365664" w:rsidP="00AD6DEC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B25EB53" w14:textId="2CDB2F6A" w:rsidR="00B5079E" w:rsidRPr="008E6995" w:rsidRDefault="00000000" w:rsidP="00510394">
      <w:pPr>
        <w:kinsoku w:val="0"/>
        <w:overflowPunct w:val="0"/>
        <w:autoSpaceDE w:val="0"/>
        <w:autoSpaceDN w:val="0"/>
        <w:adjustRightInd w:val="0"/>
        <w:spacing w:before="5"/>
        <w:ind w:left="40" w:right="-30"/>
        <w:rPr>
          <w:rFonts w:ascii="Lato" w:eastAsiaTheme="minorHAnsi" w:hAnsi="Lato" w:cs="Arial"/>
          <w:sz w:val="16"/>
          <w:szCs w:val="16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70888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77D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D4577D" w:rsidRPr="00584402">
        <w:rPr>
          <w:rFonts w:ascii="Lato" w:eastAsiaTheme="minorHAnsi" w:hAnsi="Lato" w:cs="Arial"/>
          <w:sz w:val="18"/>
          <w:szCs w:val="18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Standing</w:t>
      </w:r>
      <w:r w:rsidR="00D4577D" w:rsidRPr="00D4577D">
        <w:rPr>
          <w:rFonts w:ascii="Lato" w:eastAsiaTheme="minorHAnsi" w:hAnsi="Lato" w:cs="Arial"/>
          <w:spacing w:val="-9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Orders</w:t>
      </w:r>
      <w:r w:rsidR="00D4577D" w:rsidRPr="00D4577D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are</w:t>
      </w:r>
      <w:r w:rsidR="00D4577D" w:rsidRPr="00D4577D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referenced</w:t>
      </w:r>
      <w:r w:rsidR="00D4577D" w:rsidRPr="00D4577D">
        <w:rPr>
          <w:rFonts w:ascii="Lato" w:eastAsiaTheme="minorHAnsi" w:hAnsi="Lato" w:cs="Arial"/>
          <w:spacing w:val="-9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in</w:t>
      </w:r>
      <w:r w:rsidR="00D4577D" w:rsidRPr="00D4577D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your</w:t>
      </w:r>
      <w:r w:rsidR="00D4577D" w:rsidRPr="00D4577D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D4577D" w:rsidRPr="00D4577D">
        <w:rPr>
          <w:rFonts w:ascii="Lato" w:eastAsiaTheme="minorHAnsi" w:hAnsi="Lato" w:cs="Arial"/>
          <w:sz w:val="22"/>
          <w:szCs w:val="22"/>
        </w:rPr>
        <w:t>school Constitution as an approved document unde</w:t>
      </w:r>
      <w:r w:rsidR="00510394">
        <w:rPr>
          <w:rFonts w:ascii="Lato" w:eastAsiaTheme="minorHAnsi" w:hAnsi="Lato" w:cs="Arial"/>
          <w:sz w:val="22"/>
          <w:szCs w:val="22"/>
        </w:rPr>
        <w:t xml:space="preserve">r </w:t>
      </w:r>
      <w:r w:rsidR="00D4577D" w:rsidRPr="00D4577D">
        <w:rPr>
          <w:rFonts w:ascii="Lato" w:eastAsiaTheme="minorHAnsi" w:hAnsi="Lato" w:cs="Arial"/>
          <w:sz w:val="22"/>
          <w:szCs w:val="22"/>
        </w:rPr>
        <w:t>Duties of Members 2.0 Model Constitution</w:t>
      </w:r>
      <w:r w:rsidR="00D4577D">
        <w:rPr>
          <w:rFonts w:ascii="Lato" w:eastAsiaTheme="minorHAnsi" w:hAnsi="Lato" w:cs="Arial"/>
          <w:sz w:val="22"/>
          <w:szCs w:val="22"/>
        </w:rPr>
        <w:t xml:space="preserve"> </w:t>
      </w:r>
      <w:r w:rsidR="008E6995" w:rsidRPr="008E6995">
        <w:rPr>
          <w:rFonts w:ascii="Lato" w:hAnsi="Lato" w:cs="Arial"/>
          <w:iCs/>
          <w:sz w:val="22"/>
          <w:szCs w:val="22"/>
        </w:rPr>
        <w:t>(see Amending the Constitution Checklist)</w:t>
      </w:r>
      <w:r w:rsidR="00480E0E" w:rsidRPr="008E6995">
        <w:rPr>
          <w:rFonts w:ascii="Lato" w:eastAsiaTheme="minorHAnsi" w:hAnsi="Lato" w:cs="Arial"/>
          <w:sz w:val="20"/>
          <w:szCs w:val="20"/>
        </w:rPr>
        <w:t>.</w:t>
      </w:r>
    </w:p>
    <w:p w14:paraId="78A09D8F" w14:textId="60F650EA" w:rsidR="001310CC" w:rsidRPr="008E6995" w:rsidRDefault="00B5079E" w:rsidP="001310CC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spacing w:val="112"/>
          <w:sz w:val="18"/>
          <w:szCs w:val="18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="001310CC" w:rsidRPr="00CA7376">
        <w:rPr>
          <w:rFonts w:ascii="Lato" w:hAnsi="Lato"/>
          <w:u w:val="single" w:color="146CFD"/>
        </w:rPr>
        <w:tab/>
      </w:r>
    </w:p>
    <w:p w14:paraId="5F9F4CD0" w14:textId="6FACE31C" w:rsidR="00B5079E" w:rsidRPr="003902FC" w:rsidRDefault="00000000" w:rsidP="003902FC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spacing w:val="112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16359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1DC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1310CC" w:rsidRPr="001310CC">
        <w:rPr>
          <w:rFonts w:ascii="Lato" w:eastAsiaTheme="minorHAnsi" w:hAnsi="Lato" w:cs="Arial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Standing</w:t>
      </w:r>
      <w:r w:rsidR="001310CC" w:rsidRPr="006022F6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Orders</w:t>
      </w:r>
      <w:r w:rsidR="001310CC" w:rsidRPr="006022F6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are</w:t>
      </w:r>
      <w:r w:rsidR="001310CC" w:rsidRPr="006022F6">
        <w:rPr>
          <w:rFonts w:ascii="Lato" w:eastAsiaTheme="minorHAnsi" w:hAnsi="Lato" w:cs="Arial"/>
          <w:spacing w:val="-5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reviewed</w:t>
      </w:r>
      <w:r w:rsidR="001310CC" w:rsidRPr="006022F6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annually</w:t>
      </w:r>
      <w:r w:rsidR="001310CC" w:rsidRPr="006022F6">
        <w:rPr>
          <w:rFonts w:ascii="Lato" w:eastAsiaTheme="minorHAnsi" w:hAnsi="Lato" w:cs="Arial"/>
          <w:spacing w:val="-6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at</w:t>
      </w:r>
      <w:r w:rsidR="001310CC" w:rsidRPr="006022F6">
        <w:rPr>
          <w:rFonts w:ascii="Lato" w:eastAsiaTheme="minorHAnsi" w:hAnsi="Lato" w:cs="Arial"/>
          <w:spacing w:val="-7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the</w:t>
      </w:r>
      <w:r w:rsidR="001310CC" w:rsidRPr="006022F6">
        <w:rPr>
          <w:rFonts w:ascii="Lato" w:eastAsiaTheme="minorHAnsi" w:hAnsi="Lato" w:cs="Arial"/>
          <w:spacing w:val="-8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first meeting</w:t>
      </w:r>
      <w:r w:rsidR="001310CC" w:rsidRPr="006022F6">
        <w:rPr>
          <w:rFonts w:ascii="Lato" w:eastAsiaTheme="minorHAnsi" w:hAnsi="Lato" w:cs="Arial"/>
          <w:spacing w:val="-1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after</w:t>
      </w:r>
      <w:r w:rsidR="001310CC" w:rsidRPr="006022F6">
        <w:rPr>
          <w:rFonts w:ascii="Lato" w:eastAsiaTheme="minorHAnsi" w:hAnsi="Lato" w:cs="Arial"/>
          <w:spacing w:val="-2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the Annual</w:t>
      </w:r>
      <w:r w:rsidR="001310CC" w:rsidRPr="006022F6">
        <w:rPr>
          <w:rFonts w:ascii="Lato" w:eastAsiaTheme="minorHAnsi" w:hAnsi="Lato" w:cs="Arial"/>
          <w:spacing w:val="-3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General</w:t>
      </w:r>
      <w:r w:rsidR="001310CC" w:rsidRPr="006022F6">
        <w:rPr>
          <w:rFonts w:ascii="Lato" w:eastAsiaTheme="minorHAnsi" w:hAnsi="Lato" w:cs="Arial"/>
          <w:spacing w:val="-3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Meeting</w:t>
      </w:r>
      <w:r w:rsidR="001310CC" w:rsidRPr="006022F6">
        <w:rPr>
          <w:rFonts w:ascii="Lato" w:eastAsiaTheme="minorHAnsi" w:hAnsi="Lato" w:cs="Arial"/>
          <w:spacing w:val="-3"/>
          <w:sz w:val="22"/>
          <w:szCs w:val="22"/>
        </w:rPr>
        <w:t xml:space="preserve"> </w:t>
      </w:r>
      <w:r w:rsidR="001310CC" w:rsidRPr="006022F6">
        <w:rPr>
          <w:rFonts w:ascii="Lato" w:eastAsiaTheme="minorHAnsi" w:hAnsi="Lato" w:cs="Arial"/>
          <w:sz w:val="22"/>
          <w:szCs w:val="22"/>
        </w:rPr>
        <w:t>(AGM)</w:t>
      </w:r>
      <w:r w:rsidR="00513A8A">
        <w:rPr>
          <w:rFonts w:ascii="Lato" w:eastAsiaTheme="minorHAnsi" w:hAnsi="Lato" w:cs="Arial"/>
          <w:sz w:val="22"/>
          <w:szCs w:val="22"/>
        </w:rPr>
        <w:t>.</w:t>
      </w:r>
    </w:p>
    <w:p w14:paraId="7D52AA17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2637D29" w14:textId="77777777" w:rsidR="008875DE" w:rsidRDefault="008875DE" w:rsidP="00365664">
      <w:pPr>
        <w:pStyle w:val="BodyText"/>
        <w:ind w:left="0"/>
        <w:rPr>
          <w:rFonts w:ascii="Lato" w:hAnsi="Lato"/>
          <w:color w:val="0070C0"/>
          <w:spacing w:val="-2"/>
          <w:sz w:val="36"/>
          <w:szCs w:val="36"/>
        </w:rPr>
      </w:pPr>
    </w:p>
    <w:sectPr w:rsidR="008875DE" w:rsidSect="00EB4EC3">
      <w:headerReference w:type="default" r:id="rId11"/>
      <w:footerReference w:type="default" r:id="rId12"/>
      <w:pgSz w:w="11900" w:h="16840"/>
      <w:pgMar w:top="426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8B3B" w14:textId="77777777" w:rsidR="00B0285C" w:rsidRDefault="00B0285C" w:rsidP="007E6A2A">
      <w:r>
        <w:separator/>
      </w:r>
    </w:p>
  </w:endnote>
  <w:endnote w:type="continuationSeparator" w:id="0">
    <w:p w14:paraId="2B89AE70" w14:textId="77777777" w:rsidR="00B0285C" w:rsidRDefault="00B0285C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037331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22"/>
            <w:szCs w:val="22"/>
          </w:rPr>
        </w:sdtEndPr>
        <w:sdtContent>
          <w:p w14:paraId="244FEB75" w14:textId="069B69DA" w:rsidR="00EC1865" w:rsidRPr="00CA7C2F" w:rsidRDefault="00885BBA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22"/>
                <w:szCs w:val="22"/>
              </w:rPr>
            </w:pPr>
            <w:r w:rsidRPr="00CE104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69702D78" wp14:editId="75874E46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-1367246</wp:posOffset>
                  </wp:positionV>
                  <wp:extent cx="8044543" cy="1771151"/>
                  <wp:effectExtent l="0" t="0" r="0" b="635"/>
                  <wp:wrapNone/>
                  <wp:docPr id="404494187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Page 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instrText xml:space="preserve"> PAGE </w:instrTex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EC1865" w:rsidRPr="00CE1045">
              <w:rPr>
                <w:rFonts w:ascii="Lato" w:hAnsi="Lato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of 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instrText xml:space="preserve"> NUMPAGES  </w:instrTex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EC1865" w:rsidRPr="00CE1045">
              <w:rPr>
                <w:rFonts w:ascii="Lato" w:hAnsi="Lato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07F33CED" w14:textId="3ED82F4D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702C" w14:textId="77777777" w:rsidR="00B0285C" w:rsidRDefault="00B0285C" w:rsidP="007E6A2A">
      <w:r>
        <w:separator/>
      </w:r>
    </w:p>
  </w:footnote>
  <w:footnote w:type="continuationSeparator" w:id="0">
    <w:p w14:paraId="527EF718" w14:textId="77777777" w:rsidR="00B0285C" w:rsidRDefault="00B0285C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185A" w14:textId="5FA68E88" w:rsidR="0063602D" w:rsidRPr="0063602D" w:rsidRDefault="00665B76" w:rsidP="0063602D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73D5E486">
          <wp:simplePos x="0" y="0"/>
          <wp:positionH relativeFrom="margin">
            <wp:align>center</wp:align>
          </wp:positionH>
          <wp:positionV relativeFrom="paragraph">
            <wp:posOffset>21083</wp:posOffset>
          </wp:positionV>
          <wp:extent cx="7679690" cy="620486"/>
          <wp:effectExtent l="0" t="0" r="0" b="8255"/>
          <wp:wrapNone/>
          <wp:docPr id="1836850354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79690" cy="620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7E06B" w14:textId="0E33409A" w:rsidR="00665B76" w:rsidRDefault="001B1B77" w:rsidP="003902FC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571CDA" wp14:editId="60D74BDC">
          <wp:simplePos x="0" y="0"/>
          <wp:positionH relativeFrom="margin">
            <wp:posOffset>4484915</wp:posOffset>
          </wp:positionH>
          <wp:positionV relativeFrom="paragraph">
            <wp:posOffset>86450</wp:posOffset>
          </wp:positionV>
          <wp:extent cx="2757684" cy="2328983"/>
          <wp:effectExtent l="0" t="0" r="5080" b="0"/>
          <wp:wrapNone/>
          <wp:docPr id="33004558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1pt;height:12.1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1" type="#_x0000_t75" style="width:12.1pt;height:12.1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FF23E8D"/>
    <w:multiLevelType w:val="hybridMultilevel"/>
    <w:tmpl w:val="AEF8D576"/>
    <w:lvl w:ilvl="0" w:tplc="C5502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CD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5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63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7079F8"/>
    <w:multiLevelType w:val="hybridMultilevel"/>
    <w:tmpl w:val="C7DA96DA"/>
    <w:lvl w:ilvl="0" w:tplc="D0142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8E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A7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69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AE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A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0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341469A"/>
    <w:multiLevelType w:val="hybridMultilevel"/>
    <w:tmpl w:val="8892CFBC"/>
    <w:lvl w:ilvl="0" w:tplc="11369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B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E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6D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2C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8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E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4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876EA3"/>
    <w:multiLevelType w:val="hybridMultilevel"/>
    <w:tmpl w:val="57E0BB56"/>
    <w:lvl w:ilvl="0" w:tplc="7D7A47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2A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2D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E26A5B"/>
    <w:multiLevelType w:val="hybridMultilevel"/>
    <w:tmpl w:val="02746370"/>
    <w:lvl w:ilvl="0" w:tplc="1CD8EC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4F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42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21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88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A97E97"/>
    <w:multiLevelType w:val="hybridMultilevel"/>
    <w:tmpl w:val="79FA0A4E"/>
    <w:lvl w:ilvl="0" w:tplc="C88E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B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A5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0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C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D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40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6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5089523">
    <w:abstractNumId w:val="2"/>
  </w:num>
  <w:num w:numId="2" w16cid:durableId="1054278846">
    <w:abstractNumId w:val="6"/>
  </w:num>
  <w:num w:numId="3" w16cid:durableId="383024997">
    <w:abstractNumId w:val="4"/>
  </w:num>
  <w:num w:numId="4" w16cid:durableId="1060712539">
    <w:abstractNumId w:val="3"/>
  </w:num>
  <w:num w:numId="5" w16cid:durableId="1562014683">
    <w:abstractNumId w:val="1"/>
  </w:num>
  <w:num w:numId="6" w16cid:durableId="1274899667">
    <w:abstractNumId w:val="0"/>
  </w:num>
  <w:num w:numId="7" w16cid:durableId="22376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6179"/>
    <w:rsid w:val="00036CC7"/>
    <w:rsid w:val="00041C79"/>
    <w:rsid w:val="0004412A"/>
    <w:rsid w:val="00044915"/>
    <w:rsid w:val="000542E5"/>
    <w:rsid w:val="00073385"/>
    <w:rsid w:val="00074AAB"/>
    <w:rsid w:val="00080D3F"/>
    <w:rsid w:val="00091C90"/>
    <w:rsid w:val="000938AC"/>
    <w:rsid w:val="000962B9"/>
    <w:rsid w:val="000974E9"/>
    <w:rsid w:val="000A192D"/>
    <w:rsid w:val="000A1B4D"/>
    <w:rsid w:val="000A67A7"/>
    <w:rsid w:val="000A7BEC"/>
    <w:rsid w:val="000B5941"/>
    <w:rsid w:val="000C1300"/>
    <w:rsid w:val="000C3EFF"/>
    <w:rsid w:val="000C4A07"/>
    <w:rsid w:val="000D4427"/>
    <w:rsid w:val="000E6B4F"/>
    <w:rsid w:val="000E75F8"/>
    <w:rsid w:val="000F0BE1"/>
    <w:rsid w:val="000F3BEA"/>
    <w:rsid w:val="000F3F42"/>
    <w:rsid w:val="00102F40"/>
    <w:rsid w:val="001049F9"/>
    <w:rsid w:val="00104DD6"/>
    <w:rsid w:val="001101FF"/>
    <w:rsid w:val="001244B3"/>
    <w:rsid w:val="001310CC"/>
    <w:rsid w:val="00132C76"/>
    <w:rsid w:val="0014160B"/>
    <w:rsid w:val="001632C5"/>
    <w:rsid w:val="001751D2"/>
    <w:rsid w:val="00184FC3"/>
    <w:rsid w:val="001A3B71"/>
    <w:rsid w:val="001A7162"/>
    <w:rsid w:val="001B1B77"/>
    <w:rsid w:val="001B371C"/>
    <w:rsid w:val="001B7FE3"/>
    <w:rsid w:val="001C5FA6"/>
    <w:rsid w:val="001E3E94"/>
    <w:rsid w:val="001E5449"/>
    <w:rsid w:val="001E792D"/>
    <w:rsid w:val="002059CB"/>
    <w:rsid w:val="00213181"/>
    <w:rsid w:val="0021633D"/>
    <w:rsid w:val="00216F81"/>
    <w:rsid w:val="002179E0"/>
    <w:rsid w:val="00222228"/>
    <w:rsid w:val="00224BB5"/>
    <w:rsid w:val="002276CF"/>
    <w:rsid w:val="002374F9"/>
    <w:rsid w:val="0024386F"/>
    <w:rsid w:val="0024514E"/>
    <w:rsid w:val="002505A2"/>
    <w:rsid w:val="0026287F"/>
    <w:rsid w:val="0026689C"/>
    <w:rsid w:val="00271159"/>
    <w:rsid w:val="00277AB5"/>
    <w:rsid w:val="0028603D"/>
    <w:rsid w:val="00292814"/>
    <w:rsid w:val="00292EAB"/>
    <w:rsid w:val="002B1192"/>
    <w:rsid w:val="002B3963"/>
    <w:rsid w:val="002C3C3A"/>
    <w:rsid w:val="002C72AE"/>
    <w:rsid w:val="002D00B8"/>
    <w:rsid w:val="002D7409"/>
    <w:rsid w:val="002E22DF"/>
    <w:rsid w:val="002E3456"/>
    <w:rsid w:val="002F3A24"/>
    <w:rsid w:val="0030265D"/>
    <w:rsid w:val="003027CC"/>
    <w:rsid w:val="003059A2"/>
    <w:rsid w:val="00331FC6"/>
    <w:rsid w:val="00332DC2"/>
    <w:rsid w:val="0033448C"/>
    <w:rsid w:val="00335004"/>
    <w:rsid w:val="00337D3C"/>
    <w:rsid w:val="00355ADD"/>
    <w:rsid w:val="00365664"/>
    <w:rsid w:val="003902FC"/>
    <w:rsid w:val="003907C1"/>
    <w:rsid w:val="003A5883"/>
    <w:rsid w:val="003B303B"/>
    <w:rsid w:val="003C01CC"/>
    <w:rsid w:val="003C6910"/>
    <w:rsid w:val="003E12BF"/>
    <w:rsid w:val="003F1459"/>
    <w:rsid w:val="003F2452"/>
    <w:rsid w:val="003F2D7F"/>
    <w:rsid w:val="003F3CED"/>
    <w:rsid w:val="0040422B"/>
    <w:rsid w:val="00416193"/>
    <w:rsid w:val="00427BD7"/>
    <w:rsid w:val="00430CBF"/>
    <w:rsid w:val="00442AE7"/>
    <w:rsid w:val="00452333"/>
    <w:rsid w:val="004601DC"/>
    <w:rsid w:val="0046284C"/>
    <w:rsid w:val="004724BF"/>
    <w:rsid w:val="00480E0E"/>
    <w:rsid w:val="004943FB"/>
    <w:rsid w:val="004A2D73"/>
    <w:rsid w:val="004A3EDB"/>
    <w:rsid w:val="004A59AF"/>
    <w:rsid w:val="004C1B8E"/>
    <w:rsid w:val="004D0307"/>
    <w:rsid w:val="004E2FFD"/>
    <w:rsid w:val="004E3216"/>
    <w:rsid w:val="004E4221"/>
    <w:rsid w:val="004F12D5"/>
    <w:rsid w:val="004F3AC7"/>
    <w:rsid w:val="004F7F30"/>
    <w:rsid w:val="00501269"/>
    <w:rsid w:val="00503F49"/>
    <w:rsid w:val="005057F2"/>
    <w:rsid w:val="00510394"/>
    <w:rsid w:val="00513A8A"/>
    <w:rsid w:val="00516013"/>
    <w:rsid w:val="00520EF8"/>
    <w:rsid w:val="005219B5"/>
    <w:rsid w:val="0052532A"/>
    <w:rsid w:val="00532023"/>
    <w:rsid w:val="00543D54"/>
    <w:rsid w:val="00543DBF"/>
    <w:rsid w:val="00552D8F"/>
    <w:rsid w:val="00576E5C"/>
    <w:rsid w:val="00580A25"/>
    <w:rsid w:val="005A01BF"/>
    <w:rsid w:val="005A3440"/>
    <w:rsid w:val="005D33A1"/>
    <w:rsid w:val="005D61CB"/>
    <w:rsid w:val="005D6367"/>
    <w:rsid w:val="005D7154"/>
    <w:rsid w:val="005D7EC1"/>
    <w:rsid w:val="005E363D"/>
    <w:rsid w:val="005F03A7"/>
    <w:rsid w:val="006022F6"/>
    <w:rsid w:val="00603F00"/>
    <w:rsid w:val="00617999"/>
    <w:rsid w:val="00631924"/>
    <w:rsid w:val="00635250"/>
    <w:rsid w:val="006353C7"/>
    <w:rsid w:val="0063602D"/>
    <w:rsid w:val="00642304"/>
    <w:rsid w:val="00643326"/>
    <w:rsid w:val="006474E2"/>
    <w:rsid w:val="00650DCA"/>
    <w:rsid w:val="00663CC8"/>
    <w:rsid w:val="00665B76"/>
    <w:rsid w:val="00665D74"/>
    <w:rsid w:val="00670963"/>
    <w:rsid w:val="006738F1"/>
    <w:rsid w:val="0067700B"/>
    <w:rsid w:val="0068081A"/>
    <w:rsid w:val="0068733B"/>
    <w:rsid w:val="006A3A6D"/>
    <w:rsid w:val="006A6AA6"/>
    <w:rsid w:val="006B6075"/>
    <w:rsid w:val="006C66C7"/>
    <w:rsid w:val="006D1989"/>
    <w:rsid w:val="006F2021"/>
    <w:rsid w:val="00705BFF"/>
    <w:rsid w:val="00717315"/>
    <w:rsid w:val="00731B26"/>
    <w:rsid w:val="00733341"/>
    <w:rsid w:val="00741550"/>
    <w:rsid w:val="00752B21"/>
    <w:rsid w:val="0076432A"/>
    <w:rsid w:val="0077013D"/>
    <w:rsid w:val="00773F61"/>
    <w:rsid w:val="00781BF8"/>
    <w:rsid w:val="00791ECA"/>
    <w:rsid w:val="007A0698"/>
    <w:rsid w:val="007A4148"/>
    <w:rsid w:val="007B6947"/>
    <w:rsid w:val="007E6A2A"/>
    <w:rsid w:val="007F3764"/>
    <w:rsid w:val="008100F7"/>
    <w:rsid w:val="00817C34"/>
    <w:rsid w:val="00825E8D"/>
    <w:rsid w:val="008315B1"/>
    <w:rsid w:val="0083567B"/>
    <w:rsid w:val="008370BF"/>
    <w:rsid w:val="00837C82"/>
    <w:rsid w:val="0084500F"/>
    <w:rsid w:val="00847488"/>
    <w:rsid w:val="0087220E"/>
    <w:rsid w:val="00872D82"/>
    <w:rsid w:val="008738CE"/>
    <w:rsid w:val="00885BBA"/>
    <w:rsid w:val="00887277"/>
    <w:rsid w:val="008875DE"/>
    <w:rsid w:val="008965E4"/>
    <w:rsid w:val="008B119F"/>
    <w:rsid w:val="008C0DDF"/>
    <w:rsid w:val="008C18F3"/>
    <w:rsid w:val="008C68CD"/>
    <w:rsid w:val="008C6BDE"/>
    <w:rsid w:val="008E2CE5"/>
    <w:rsid w:val="008E6505"/>
    <w:rsid w:val="008E6995"/>
    <w:rsid w:val="008F3EFF"/>
    <w:rsid w:val="008F7C44"/>
    <w:rsid w:val="00911572"/>
    <w:rsid w:val="0091518E"/>
    <w:rsid w:val="00915699"/>
    <w:rsid w:val="009214C9"/>
    <w:rsid w:val="00921D2D"/>
    <w:rsid w:val="009226F3"/>
    <w:rsid w:val="009231AA"/>
    <w:rsid w:val="00943620"/>
    <w:rsid w:val="0095009D"/>
    <w:rsid w:val="00951F1B"/>
    <w:rsid w:val="00954187"/>
    <w:rsid w:val="00970EC9"/>
    <w:rsid w:val="00971500"/>
    <w:rsid w:val="00973856"/>
    <w:rsid w:val="0097738A"/>
    <w:rsid w:val="00981549"/>
    <w:rsid w:val="00983DD0"/>
    <w:rsid w:val="009924B2"/>
    <w:rsid w:val="0099785E"/>
    <w:rsid w:val="009A0A61"/>
    <w:rsid w:val="009B34D4"/>
    <w:rsid w:val="009B412B"/>
    <w:rsid w:val="009B6927"/>
    <w:rsid w:val="009D05C8"/>
    <w:rsid w:val="009D530F"/>
    <w:rsid w:val="009D7B4F"/>
    <w:rsid w:val="009E1D82"/>
    <w:rsid w:val="009E6B92"/>
    <w:rsid w:val="009E7A7D"/>
    <w:rsid w:val="00A003DB"/>
    <w:rsid w:val="00A10AC5"/>
    <w:rsid w:val="00A11971"/>
    <w:rsid w:val="00A13356"/>
    <w:rsid w:val="00A252DF"/>
    <w:rsid w:val="00A302EC"/>
    <w:rsid w:val="00A37B56"/>
    <w:rsid w:val="00A47D9A"/>
    <w:rsid w:val="00A5340B"/>
    <w:rsid w:val="00A5455C"/>
    <w:rsid w:val="00A7437C"/>
    <w:rsid w:val="00A77073"/>
    <w:rsid w:val="00A82941"/>
    <w:rsid w:val="00A854D5"/>
    <w:rsid w:val="00A941D4"/>
    <w:rsid w:val="00A94616"/>
    <w:rsid w:val="00A95933"/>
    <w:rsid w:val="00AA2D40"/>
    <w:rsid w:val="00AB3899"/>
    <w:rsid w:val="00AB3F67"/>
    <w:rsid w:val="00AB5931"/>
    <w:rsid w:val="00AB5D76"/>
    <w:rsid w:val="00AC3864"/>
    <w:rsid w:val="00AC3FBC"/>
    <w:rsid w:val="00AD1FE9"/>
    <w:rsid w:val="00AD6DEC"/>
    <w:rsid w:val="00AE4349"/>
    <w:rsid w:val="00AE73E6"/>
    <w:rsid w:val="00B0285C"/>
    <w:rsid w:val="00B03649"/>
    <w:rsid w:val="00B06033"/>
    <w:rsid w:val="00B12F82"/>
    <w:rsid w:val="00B15208"/>
    <w:rsid w:val="00B16A37"/>
    <w:rsid w:val="00B2687D"/>
    <w:rsid w:val="00B355EC"/>
    <w:rsid w:val="00B41CDA"/>
    <w:rsid w:val="00B422F6"/>
    <w:rsid w:val="00B4580A"/>
    <w:rsid w:val="00B5079E"/>
    <w:rsid w:val="00B56E51"/>
    <w:rsid w:val="00B63C21"/>
    <w:rsid w:val="00B64040"/>
    <w:rsid w:val="00B64FFE"/>
    <w:rsid w:val="00B71055"/>
    <w:rsid w:val="00B7196B"/>
    <w:rsid w:val="00B71B63"/>
    <w:rsid w:val="00B764E8"/>
    <w:rsid w:val="00B8264D"/>
    <w:rsid w:val="00B860D4"/>
    <w:rsid w:val="00B86DA2"/>
    <w:rsid w:val="00B86E70"/>
    <w:rsid w:val="00B9262F"/>
    <w:rsid w:val="00B96251"/>
    <w:rsid w:val="00B97B00"/>
    <w:rsid w:val="00BA1FA3"/>
    <w:rsid w:val="00BA6A81"/>
    <w:rsid w:val="00BA7891"/>
    <w:rsid w:val="00BC5C2B"/>
    <w:rsid w:val="00BF69F5"/>
    <w:rsid w:val="00C10373"/>
    <w:rsid w:val="00C1076E"/>
    <w:rsid w:val="00C10C85"/>
    <w:rsid w:val="00C13B52"/>
    <w:rsid w:val="00C242AD"/>
    <w:rsid w:val="00C3361D"/>
    <w:rsid w:val="00C44974"/>
    <w:rsid w:val="00C4784D"/>
    <w:rsid w:val="00C51BFF"/>
    <w:rsid w:val="00C531DC"/>
    <w:rsid w:val="00C6332B"/>
    <w:rsid w:val="00C7293F"/>
    <w:rsid w:val="00CA22FC"/>
    <w:rsid w:val="00CA7376"/>
    <w:rsid w:val="00CA7C2F"/>
    <w:rsid w:val="00CB1FBE"/>
    <w:rsid w:val="00CC388C"/>
    <w:rsid w:val="00CE05F1"/>
    <w:rsid w:val="00CE0862"/>
    <w:rsid w:val="00CE1045"/>
    <w:rsid w:val="00CF063E"/>
    <w:rsid w:val="00CF3C9D"/>
    <w:rsid w:val="00CF5028"/>
    <w:rsid w:val="00D003F7"/>
    <w:rsid w:val="00D06D0E"/>
    <w:rsid w:val="00D20E80"/>
    <w:rsid w:val="00D21C17"/>
    <w:rsid w:val="00D21D21"/>
    <w:rsid w:val="00D34554"/>
    <w:rsid w:val="00D3462E"/>
    <w:rsid w:val="00D4577D"/>
    <w:rsid w:val="00D53F0B"/>
    <w:rsid w:val="00D540E1"/>
    <w:rsid w:val="00D61540"/>
    <w:rsid w:val="00D62D49"/>
    <w:rsid w:val="00D673F7"/>
    <w:rsid w:val="00D706EE"/>
    <w:rsid w:val="00D74999"/>
    <w:rsid w:val="00D939D0"/>
    <w:rsid w:val="00DA30C5"/>
    <w:rsid w:val="00DB3FDF"/>
    <w:rsid w:val="00DB72F0"/>
    <w:rsid w:val="00DE0D9D"/>
    <w:rsid w:val="00DE33D5"/>
    <w:rsid w:val="00DE3BC2"/>
    <w:rsid w:val="00DE415E"/>
    <w:rsid w:val="00DF6CD3"/>
    <w:rsid w:val="00E0054F"/>
    <w:rsid w:val="00E13355"/>
    <w:rsid w:val="00E158BB"/>
    <w:rsid w:val="00E46F16"/>
    <w:rsid w:val="00E566F2"/>
    <w:rsid w:val="00E579D4"/>
    <w:rsid w:val="00E609D4"/>
    <w:rsid w:val="00E65C27"/>
    <w:rsid w:val="00E66703"/>
    <w:rsid w:val="00E71231"/>
    <w:rsid w:val="00E73A76"/>
    <w:rsid w:val="00E83AEC"/>
    <w:rsid w:val="00E8707B"/>
    <w:rsid w:val="00EA315B"/>
    <w:rsid w:val="00EA610C"/>
    <w:rsid w:val="00EA74B8"/>
    <w:rsid w:val="00EB115A"/>
    <w:rsid w:val="00EB4EC3"/>
    <w:rsid w:val="00EB69E9"/>
    <w:rsid w:val="00EC1865"/>
    <w:rsid w:val="00EC2FD7"/>
    <w:rsid w:val="00EC3F92"/>
    <w:rsid w:val="00ED7BD6"/>
    <w:rsid w:val="00EE1118"/>
    <w:rsid w:val="00EE342D"/>
    <w:rsid w:val="00EF2C0C"/>
    <w:rsid w:val="00EF5BAB"/>
    <w:rsid w:val="00EF6124"/>
    <w:rsid w:val="00F01CCF"/>
    <w:rsid w:val="00F03E38"/>
    <w:rsid w:val="00F2514C"/>
    <w:rsid w:val="00F350E4"/>
    <w:rsid w:val="00F47AEF"/>
    <w:rsid w:val="00F5245E"/>
    <w:rsid w:val="00F57F1A"/>
    <w:rsid w:val="00F71A70"/>
    <w:rsid w:val="00F82C7E"/>
    <w:rsid w:val="00F87F63"/>
    <w:rsid w:val="00FA0F37"/>
    <w:rsid w:val="00FA2603"/>
    <w:rsid w:val="00FA7CD9"/>
    <w:rsid w:val="00FB5CB3"/>
    <w:rsid w:val="00FD64BD"/>
    <w:rsid w:val="00FE0145"/>
    <w:rsid w:val="00FE601F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paragraph" w:styleId="BodyText">
    <w:name w:val="Body Text"/>
    <w:basedOn w:val="Normal"/>
    <w:link w:val="BodyTextChar"/>
    <w:uiPriority w:val="1"/>
    <w:qFormat/>
    <w:rsid w:val="00184FC3"/>
    <w:pPr>
      <w:widowControl w:val="0"/>
      <w:autoSpaceDE w:val="0"/>
      <w:autoSpaceDN w:val="0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4FC3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DF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159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42AD"/>
    <w:pPr>
      <w:tabs>
        <w:tab w:val="right" w:leader="dot" w:pos="10450"/>
      </w:tabs>
      <w:spacing w:after="100"/>
    </w:pPr>
    <w:rPr>
      <w:rFonts w:ascii="Lato" w:hAnsi="Lato"/>
      <w:b/>
      <w:bCs/>
      <w:noProof/>
      <w:color w:val="002060"/>
      <w:spacing w:val="-6"/>
      <w:w w:val="85"/>
    </w:rPr>
  </w:style>
  <w:style w:type="paragraph" w:styleId="TOC2">
    <w:name w:val="toc 2"/>
    <w:basedOn w:val="Normal"/>
    <w:next w:val="Normal"/>
    <w:autoRedefine/>
    <w:uiPriority w:val="39"/>
    <w:unhideWhenUsed/>
    <w:rsid w:val="0027115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71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245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080D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FCA55-B57E-4868-BBF1-B057973D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488953D0-056B-4AD7-B245-850A84827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47</cp:revision>
  <cp:lastPrinted>2025-07-14T05:48:00Z</cp:lastPrinted>
  <dcterms:created xsi:type="dcterms:W3CDTF">2025-07-14T03:03:00Z</dcterms:created>
  <dcterms:modified xsi:type="dcterms:W3CDTF">2025-07-16T00:58:00Z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