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CA2D" w14:textId="77777777" w:rsidR="007C2605" w:rsidRPr="00F66B0D" w:rsidRDefault="007C2605" w:rsidP="007C2605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F66B0D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COMMITTEE MEETING </w:t>
      </w:r>
    </w:p>
    <w:p w14:paraId="54E18727" w14:textId="77777777" w:rsidR="008278B3" w:rsidRPr="00F66B0D" w:rsidRDefault="00D231EA" w:rsidP="008278B3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F66B0D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MINUTES</w:t>
      </w:r>
    </w:p>
    <w:p w14:paraId="7DDDDA39" w14:textId="05A638E6" w:rsidR="007C2605" w:rsidRPr="008278B3" w:rsidRDefault="007C2605" w:rsidP="008278B3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2834EF">
        <w:rPr>
          <w:rFonts w:ascii="Lato" w:hAnsi="Lato"/>
          <w:color w:val="FFFFFF" w:themeColor="background1"/>
          <w:sz w:val="32"/>
          <w:szCs w:val="32"/>
        </w:rPr>
        <w:t>ENDA</w:t>
      </w:r>
    </w:p>
    <w:p w14:paraId="4309B5F1" w14:textId="77777777" w:rsidR="007C2605" w:rsidRDefault="007C2605" w:rsidP="008278B3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171EBF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</w:t>
      </w:r>
      <w:proofErr w:type="gramStart"/>
      <w:r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>COMMITTEE</w:t>
      </w:r>
      <w:proofErr w:type="gramEnd"/>
      <w:r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 </w:t>
      </w:r>
      <w:r w:rsidRPr="00171EBF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NAME </w:t>
      </w:r>
    </w:p>
    <w:p w14:paraId="14BA1625" w14:textId="77777777" w:rsidR="008278B3" w:rsidRPr="00171EBF" w:rsidRDefault="008278B3" w:rsidP="008278B3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</w:p>
    <w:p w14:paraId="6695B47E" w14:textId="77777777" w:rsidR="007C2605" w:rsidRPr="00A30CF8" w:rsidRDefault="007C2605" w:rsidP="007C2605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DB6CC2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2655373C" w14:textId="77777777" w:rsidR="00442CB5" w:rsidRDefault="00442CB5" w:rsidP="00982278">
      <w:pPr>
        <w:spacing w:before="92"/>
        <w:rPr>
          <w:rFonts w:ascii="Lato" w:hAnsi="Lato" w:cstheme="minorHAnsi"/>
          <w:b/>
          <w:color w:val="1E2221"/>
          <w:sz w:val="22"/>
          <w:szCs w:val="22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 xml:space="preserve">ACKNOWLEDGEMENT OF COUNTRY </w:t>
      </w:r>
    </w:p>
    <w:p w14:paraId="4ED2DA52" w14:textId="24DBFBBD" w:rsidR="0044221D" w:rsidRPr="00457946" w:rsidRDefault="00442CB5" w:rsidP="0005449C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457946">
        <w:rPr>
          <w:rFonts w:ascii="Lato" w:hAnsi="Lato" w:cs="Arial"/>
          <w:b/>
          <w:sz w:val="22"/>
          <w:szCs w:val="22"/>
        </w:rPr>
        <w:t>OPEN | WELCOME</w:t>
      </w:r>
      <w:r w:rsidRPr="00457946">
        <w:rPr>
          <w:rFonts w:ascii="Lato" w:hAnsi="Lato" w:cs="Arial"/>
          <w:b/>
          <w:color w:val="1E2221"/>
        </w:rPr>
        <w:t xml:space="preserve"> </w:t>
      </w:r>
      <w:r w:rsidR="0044221D" w:rsidRPr="00457946">
        <w:rPr>
          <w:rFonts w:ascii="Lato" w:hAnsi="Lato" w:cstheme="minorHAnsi"/>
          <w:b/>
          <w:color w:val="1E2221"/>
          <w:sz w:val="22"/>
          <w:szCs w:val="22"/>
        </w:rPr>
        <w:t xml:space="preserve"> </w:t>
      </w:r>
    </w:p>
    <w:p w14:paraId="055AF621" w14:textId="26643348" w:rsidR="004E4918" w:rsidRPr="004E4918" w:rsidRDefault="004E4918" w:rsidP="004E4918">
      <w:pPr>
        <w:spacing w:before="92" w:after="200" w:line="276" w:lineRule="auto"/>
        <w:ind w:left="567"/>
        <w:rPr>
          <w:rFonts w:ascii="Lato" w:hAnsi="Lato"/>
          <w:sz w:val="22"/>
          <w:szCs w:val="22"/>
        </w:rPr>
      </w:pPr>
      <w:r w:rsidRPr="004E4918">
        <w:rPr>
          <w:rFonts w:ascii="Lato" w:hAnsi="Lato"/>
          <w:sz w:val="22"/>
          <w:szCs w:val="22"/>
        </w:rPr>
        <w:t xml:space="preserve">Meeting </w:t>
      </w:r>
      <w:r>
        <w:rPr>
          <w:rFonts w:ascii="Lato" w:hAnsi="Lato"/>
          <w:sz w:val="22"/>
          <w:szCs w:val="22"/>
        </w:rPr>
        <w:t>open</w:t>
      </w:r>
      <w:r w:rsidRPr="004E4918">
        <w:rPr>
          <w:rFonts w:ascii="Lato" w:hAnsi="Lato"/>
          <w:sz w:val="22"/>
          <w:szCs w:val="22"/>
        </w:rPr>
        <w:t xml:space="preserve"> by </w:t>
      </w:r>
      <w:r w:rsidRPr="004E4918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4E4918">
        <w:rPr>
          <w:rFonts w:ascii="Lato" w:hAnsi="Lato"/>
          <w:sz w:val="22"/>
          <w:szCs w:val="22"/>
        </w:rPr>
        <w:t xml:space="preserve">at </w:t>
      </w:r>
      <w:r w:rsidRPr="004E4918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4E4918">
        <w:rPr>
          <w:rFonts w:ascii="Lato" w:hAnsi="Lato"/>
          <w:sz w:val="22"/>
          <w:szCs w:val="22"/>
        </w:rPr>
        <w:t>.</w:t>
      </w:r>
    </w:p>
    <w:p w14:paraId="567CBAB9" w14:textId="42D8E4BA" w:rsidR="0044221D" w:rsidRPr="000A7EDD" w:rsidRDefault="0044221D" w:rsidP="00D463A6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 xml:space="preserve">ATTENDANCE </w:t>
      </w:r>
      <w:r w:rsidR="0005449C">
        <w:rPr>
          <w:rFonts w:ascii="Lato" w:hAnsi="Lato" w:cstheme="minorHAnsi"/>
          <w:b/>
          <w:color w:val="1E2221"/>
          <w:sz w:val="22"/>
          <w:szCs w:val="22"/>
        </w:rPr>
        <w:t>| APOLOGIES |</w:t>
      </w:r>
      <w:r w:rsidR="00D463A6">
        <w:rPr>
          <w:rFonts w:ascii="Lato" w:hAnsi="Lato" w:cstheme="minorHAnsi"/>
          <w:b/>
          <w:color w:val="1E2221"/>
          <w:sz w:val="22"/>
          <w:szCs w:val="22"/>
        </w:rPr>
        <w:t xml:space="preserve"> </w:t>
      </w:r>
      <w:r w:rsidR="0005449C">
        <w:rPr>
          <w:rFonts w:ascii="Lato" w:hAnsi="Lato" w:cstheme="minorHAnsi"/>
          <w:b/>
          <w:color w:val="1E2221"/>
          <w:sz w:val="22"/>
          <w:szCs w:val="22"/>
        </w:rPr>
        <w:t>ABSENT</w:t>
      </w:r>
    </w:p>
    <w:p w14:paraId="41205791" w14:textId="39D4928E" w:rsidR="0044221D" w:rsidRPr="00ED1755" w:rsidRDefault="0044221D" w:rsidP="007D6B56">
      <w:pPr>
        <w:spacing w:before="92" w:after="200" w:line="276" w:lineRule="auto"/>
        <w:ind w:left="567"/>
        <w:rPr>
          <w:rFonts w:ascii="Lato" w:hAnsi="Lato" w:cstheme="minorHAnsi"/>
          <w:iCs/>
          <w:color w:val="000000" w:themeColor="text1"/>
          <w:sz w:val="22"/>
          <w:szCs w:val="22"/>
        </w:rPr>
      </w:pPr>
      <w:r w:rsidRPr="00ED1755">
        <w:rPr>
          <w:rFonts w:ascii="Lato" w:hAnsi="Lato" w:cstheme="minorHAnsi"/>
          <w:iCs/>
          <w:color w:val="000000" w:themeColor="text1"/>
          <w:sz w:val="22"/>
          <w:szCs w:val="22"/>
        </w:rPr>
        <w:t>Members:</w:t>
      </w:r>
    </w:p>
    <w:p w14:paraId="10CC3284" w14:textId="30E8E3AB" w:rsidR="0044221D" w:rsidRPr="00ED1755" w:rsidRDefault="0044221D" w:rsidP="007D6B5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Guests:</w:t>
      </w:r>
    </w:p>
    <w:p w14:paraId="6DA7861B" w14:textId="67573E11" w:rsidR="00F6313D" w:rsidRPr="00ED1755" w:rsidRDefault="00F6313D" w:rsidP="00F6313D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Apologies:</w:t>
      </w:r>
    </w:p>
    <w:p w14:paraId="7CFB5676" w14:textId="16C3E296" w:rsidR="0044221D" w:rsidRPr="00ED1755" w:rsidRDefault="008C5E52" w:rsidP="00F6313D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Absent:</w:t>
      </w:r>
    </w:p>
    <w:p w14:paraId="5130F250" w14:textId="77777777" w:rsidR="0044221D" w:rsidRPr="000A7EDD" w:rsidRDefault="0044221D" w:rsidP="007D6B56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>CONFLICT OF INTEREST DISCLOSURE</w:t>
      </w:r>
    </w:p>
    <w:p w14:paraId="193D95A3" w14:textId="77777777" w:rsidR="000951A6" w:rsidRPr="00ED1755" w:rsidRDefault="000951A6" w:rsidP="000951A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Members’ name, conflict disclosure and how the conflict will be managed.</w:t>
      </w:r>
    </w:p>
    <w:p w14:paraId="6AA24B81" w14:textId="77777777" w:rsidR="000951A6" w:rsidRPr="00ED1755" w:rsidRDefault="000951A6" w:rsidP="000951A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 xml:space="preserve">or </w:t>
      </w:r>
    </w:p>
    <w:p w14:paraId="6F378407" w14:textId="77777777" w:rsidR="000951A6" w:rsidRPr="00ED1755" w:rsidRDefault="000951A6" w:rsidP="000951A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NIL</w:t>
      </w:r>
    </w:p>
    <w:p w14:paraId="39BD3552" w14:textId="77777777" w:rsidR="007C2605" w:rsidRPr="007C2605" w:rsidRDefault="007C2605" w:rsidP="00CB312F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7C2605">
        <w:rPr>
          <w:rFonts w:ascii="Lato" w:hAnsi="Lato" w:cstheme="minorHAnsi"/>
          <w:b/>
          <w:color w:val="1E2221"/>
          <w:sz w:val="22"/>
          <w:szCs w:val="22"/>
        </w:rPr>
        <w:t xml:space="preserve">MINUTES OF PREVIOUS COMMITTEE MEETING </w:t>
      </w:r>
    </w:p>
    <w:p w14:paraId="68FBBAF1" w14:textId="72E56192" w:rsidR="005B19CF" w:rsidRPr="007C2605" w:rsidRDefault="006B18EB" w:rsidP="007C2605">
      <w:pPr>
        <w:pStyle w:val="ListParagraph"/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5B19CF">
        <w:rPr>
          <w:rFonts w:ascii="Lato" w:hAnsi="Lat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25806D" wp14:editId="4F146886">
                <wp:simplePos x="0" y="0"/>
                <wp:positionH relativeFrom="margin">
                  <wp:posOffset>0</wp:posOffset>
                </wp:positionH>
                <wp:positionV relativeFrom="paragraph">
                  <wp:posOffset>252730</wp:posOffset>
                </wp:positionV>
                <wp:extent cx="6623050" cy="1036955"/>
                <wp:effectExtent l="0" t="0" r="2540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36E8D" w14:textId="646FFE6E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  <w:r w:rsidR="007C2605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the previous minutes are </w:t>
                            </w:r>
                            <w:r w:rsidR="00685797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true and correct. </w:t>
                            </w:r>
                          </w:p>
                          <w:p w14:paraId="79851C98" w14:textId="77777777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02A6D95A" w14:textId="77777777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55ECF4FC" w14:textId="77777777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7E7F5697" w14:textId="77777777" w:rsidR="00044346" w:rsidRDefault="00044346" w:rsidP="000443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580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9pt;width:521.5pt;height:8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VtSEQIAACAEAAAOAAAAZHJzL2Uyb0RvYy54bWysU9tu2zAMfR+wfxD0vthx46wx4hRdugwD&#10;ugvQ7QNkWY6FyaImKbGzry8lu2l2exmmB4EUqUPykFzfDJ0iR2GdBF3S+SylRGgOtdT7kn79snt1&#10;T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">
                <v:textbox>
                  <w:txbxContent>
                    <w:p w14:paraId="79136E8D" w14:textId="646FFE6E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  <w:r w:rsidR="007C2605">
                        <w:rPr>
                          <w:rFonts w:ascii="Lato" w:hAnsi="Lato"/>
                          <w:sz w:val="22"/>
                          <w:szCs w:val="22"/>
                        </w:rPr>
                        <w:t xml:space="preserve">the previous minutes are </w:t>
                      </w:r>
                      <w:r w:rsidR="00685797">
                        <w:rPr>
                          <w:rFonts w:ascii="Lato" w:hAnsi="Lato"/>
                          <w:sz w:val="22"/>
                          <w:szCs w:val="22"/>
                        </w:rPr>
                        <w:t xml:space="preserve">true and correct. </w:t>
                      </w:r>
                    </w:p>
                    <w:p w14:paraId="79851C98" w14:textId="77777777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02A6D95A" w14:textId="77777777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55ECF4FC" w14:textId="77777777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7E7F5697" w14:textId="77777777" w:rsidR="00044346" w:rsidRDefault="00044346" w:rsidP="00044346"/>
                  </w:txbxContent>
                </v:textbox>
                <w10:wrap type="square" anchorx="margin"/>
              </v:shape>
            </w:pict>
          </mc:Fallback>
        </mc:AlternateContent>
      </w:r>
      <w:r w:rsidR="0044221D" w:rsidRPr="007C260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Record key discussions.</w:t>
      </w:r>
    </w:p>
    <w:p w14:paraId="2A49898B" w14:textId="77777777" w:rsidR="00D231EA" w:rsidRDefault="00D231EA" w:rsidP="00D231EA">
      <w:pPr>
        <w:pStyle w:val="ListParagraph"/>
        <w:spacing w:before="92" w:after="200" w:line="276" w:lineRule="auto"/>
        <w:ind w:left="567"/>
        <w:rPr>
          <w:rFonts w:ascii="Lato" w:hAnsi="Lato" w:cstheme="minorHAnsi"/>
          <w:b/>
          <w:color w:val="1E2221"/>
          <w:sz w:val="22"/>
          <w:szCs w:val="22"/>
        </w:rPr>
      </w:pPr>
    </w:p>
    <w:p w14:paraId="506B5722" w14:textId="313DC8B5" w:rsidR="00CD0559" w:rsidRDefault="00CD0559" w:rsidP="00CD0559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b/>
          <w:color w:val="1E2221"/>
          <w:sz w:val="22"/>
          <w:szCs w:val="22"/>
        </w:rPr>
      </w:pPr>
      <w:r>
        <w:rPr>
          <w:rFonts w:ascii="Lato" w:hAnsi="Lato" w:cstheme="minorHAnsi"/>
          <w:b/>
          <w:color w:val="1E2221"/>
          <w:sz w:val="22"/>
          <w:szCs w:val="22"/>
        </w:rPr>
        <w:t>GENERAL BUSINESS</w:t>
      </w:r>
    </w:p>
    <w:p w14:paraId="14150450" w14:textId="76186374" w:rsidR="00CD0559" w:rsidRPr="006B18EB" w:rsidRDefault="006B18EB" w:rsidP="006B18EB">
      <w:pPr>
        <w:pStyle w:val="ListParagraph"/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6B18EB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 xml:space="preserve">List item </w:t>
      </w:r>
    </w:p>
    <w:p w14:paraId="0E98FA8B" w14:textId="4330027E" w:rsidR="006B18EB" w:rsidRDefault="006B18EB" w:rsidP="006B18EB">
      <w:pPr>
        <w:pStyle w:val="ListParagraph"/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6B18EB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Record key discussions</w:t>
      </w:r>
    </w:p>
    <w:p w14:paraId="4FDA3479" w14:textId="5BAAFCFB" w:rsidR="006B18EB" w:rsidRDefault="006B18EB" w:rsidP="006B18EB">
      <w:pPr>
        <w:pStyle w:val="ListParagraph"/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 xml:space="preserve">List recommendations to the Council | Board </w:t>
      </w:r>
    </w:p>
    <w:p w14:paraId="280EDE51" w14:textId="77777777" w:rsidR="00D231EA" w:rsidRPr="006B18EB" w:rsidRDefault="00D231EA" w:rsidP="006B18EB">
      <w:pPr>
        <w:pStyle w:val="ListParagraph"/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</w:p>
    <w:p w14:paraId="60906600" w14:textId="66AE8684" w:rsidR="0044221D" w:rsidRPr="000A7EDD" w:rsidRDefault="0044221D" w:rsidP="00ED1755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sz w:val="22"/>
          <w:szCs w:val="22"/>
          <w:lang w:val="en-US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 xml:space="preserve">CLOSE </w:t>
      </w:r>
    </w:p>
    <w:p w14:paraId="3CC54A2D" w14:textId="77777777" w:rsidR="00ED1755" w:rsidRDefault="00ED1755" w:rsidP="005B19CF">
      <w:pPr>
        <w:spacing w:before="92" w:after="200" w:line="276" w:lineRule="auto"/>
        <w:ind w:left="567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 xml:space="preserve">Meeting closed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p w14:paraId="49278072" w14:textId="77777777" w:rsidR="00330B4C" w:rsidRPr="00DB5FBF" w:rsidRDefault="00330B4C" w:rsidP="00330B4C">
      <w:pPr>
        <w:spacing w:before="92" w:after="200" w:line="276" w:lineRule="auto"/>
        <w:rPr>
          <w:rFonts w:ascii="Lato" w:hAnsi="Lato"/>
          <w:sz w:val="22"/>
          <w:szCs w:val="22"/>
        </w:rPr>
      </w:pPr>
    </w:p>
    <w:p w14:paraId="365B5400" w14:textId="77777777" w:rsidR="0036108A" w:rsidRPr="0044221D" w:rsidRDefault="0036108A" w:rsidP="00DC2FD1">
      <w:pPr>
        <w:spacing w:line="256" w:lineRule="auto"/>
        <w:rPr>
          <w:rFonts w:ascii="Lato" w:hAnsi="Lato"/>
          <w:noProof/>
          <w:sz w:val="32"/>
          <w:szCs w:val="32"/>
        </w:rPr>
      </w:pPr>
    </w:p>
    <w:p w14:paraId="5E863A21" w14:textId="77777777" w:rsidR="008965E4" w:rsidRPr="008965E4" w:rsidRDefault="008965E4" w:rsidP="00330B4C">
      <w:pPr>
        <w:rPr>
          <w:rFonts w:cs="Arial"/>
          <w:lang w:val="en-US"/>
        </w:rPr>
      </w:pPr>
    </w:p>
    <w:sectPr w:rsidR="008965E4" w:rsidRPr="008965E4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E5F5" w14:textId="77777777" w:rsidR="00781989" w:rsidRDefault="00781989" w:rsidP="007E6A2A">
      <w:r>
        <w:separator/>
      </w:r>
    </w:p>
  </w:endnote>
  <w:endnote w:type="continuationSeparator" w:id="0">
    <w:p w14:paraId="3C740EE5" w14:textId="77777777" w:rsidR="00781989" w:rsidRDefault="00781989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6B18EB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6B18EB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0DDA09C6">
                  <wp:simplePos x="0" y="0"/>
                  <wp:positionH relativeFrom="column">
                    <wp:posOffset>-438150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6B18E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6B18E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6B18E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B5794" w14:textId="77777777" w:rsidR="00781989" w:rsidRDefault="00781989" w:rsidP="007E6A2A">
      <w:r>
        <w:separator/>
      </w:r>
    </w:p>
  </w:footnote>
  <w:footnote w:type="continuationSeparator" w:id="0">
    <w:p w14:paraId="4BDDE3F8" w14:textId="77777777" w:rsidR="00781989" w:rsidRDefault="00781989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6A61"/>
    <w:multiLevelType w:val="hybridMultilevel"/>
    <w:tmpl w:val="4BF6B54E"/>
    <w:lvl w:ilvl="0" w:tplc="E646C85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1"/>
  </w:num>
  <w:num w:numId="3" w16cid:durableId="1793594431">
    <w:abstractNumId w:val="4"/>
  </w:num>
  <w:num w:numId="4" w16cid:durableId="78718253">
    <w:abstractNumId w:val="5"/>
  </w:num>
  <w:num w:numId="5" w16cid:durableId="1290864252">
    <w:abstractNumId w:val="3"/>
  </w:num>
  <w:num w:numId="6" w16cid:durableId="80060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44346"/>
    <w:rsid w:val="000542E5"/>
    <w:rsid w:val="0005449C"/>
    <w:rsid w:val="00073385"/>
    <w:rsid w:val="000951A6"/>
    <w:rsid w:val="000A3A7D"/>
    <w:rsid w:val="000A7EDD"/>
    <w:rsid w:val="000B520C"/>
    <w:rsid w:val="000C1184"/>
    <w:rsid w:val="000D4427"/>
    <w:rsid w:val="000F0BE1"/>
    <w:rsid w:val="000F3BEA"/>
    <w:rsid w:val="00132C76"/>
    <w:rsid w:val="00137979"/>
    <w:rsid w:val="001A3B71"/>
    <w:rsid w:val="001A6BAA"/>
    <w:rsid w:val="001B7FE3"/>
    <w:rsid w:val="00213181"/>
    <w:rsid w:val="00224BB5"/>
    <w:rsid w:val="002505A2"/>
    <w:rsid w:val="0026689C"/>
    <w:rsid w:val="002834EF"/>
    <w:rsid w:val="002B4FA2"/>
    <w:rsid w:val="002F4B49"/>
    <w:rsid w:val="002F6A92"/>
    <w:rsid w:val="003059A2"/>
    <w:rsid w:val="00330B4C"/>
    <w:rsid w:val="0036108A"/>
    <w:rsid w:val="0036155D"/>
    <w:rsid w:val="00375053"/>
    <w:rsid w:val="0037794C"/>
    <w:rsid w:val="003A5883"/>
    <w:rsid w:val="003B303B"/>
    <w:rsid w:val="003C01CC"/>
    <w:rsid w:val="0040422B"/>
    <w:rsid w:val="00406E0E"/>
    <w:rsid w:val="00437457"/>
    <w:rsid w:val="0044080C"/>
    <w:rsid w:val="0044221D"/>
    <w:rsid w:val="00442AE7"/>
    <w:rsid w:val="00442CB5"/>
    <w:rsid w:val="00457946"/>
    <w:rsid w:val="0046284C"/>
    <w:rsid w:val="00462DD6"/>
    <w:rsid w:val="004724BF"/>
    <w:rsid w:val="00482109"/>
    <w:rsid w:val="004A2D73"/>
    <w:rsid w:val="004A3EDB"/>
    <w:rsid w:val="004D4926"/>
    <w:rsid w:val="004E2FFD"/>
    <w:rsid w:val="004E4918"/>
    <w:rsid w:val="00503F49"/>
    <w:rsid w:val="005057F2"/>
    <w:rsid w:val="00520EF8"/>
    <w:rsid w:val="00580A25"/>
    <w:rsid w:val="00582690"/>
    <w:rsid w:val="00591191"/>
    <w:rsid w:val="005B19CF"/>
    <w:rsid w:val="005D33A1"/>
    <w:rsid w:val="006214B7"/>
    <w:rsid w:val="006353C7"/>
    <w:rsid w:val="006368DA"/>
    <w:rsid w:val="006474E2"/>
    <w:rsid w:val="00685797"/>
    <w:rsid w:val="006A48E3"/>
    <w:rsid w:val="006A7D90"/>
    <w:rsid w:val="006B18EB"/>
    <w:rsid w:val="006C5149"/>
    <w:rsid w:val="006E3844"/>
    <w:rsid w:val="00733341"/>
    <w:rsid w:val="00741550"/>
    <w:rsid w:val="007556A9"/>
    <w:rsid w:val="00763630"/>
    <w:rsid w:val="00771AC7"/>
    <w:rsid w:val="00781989"/>
    <w:rsid w:val="00791ECA"/>
    <w:rsid w:val="007C1444"/>
    <w:rsid w:val="007C2605"/>
    <w:rsid w:val="007D6B56"/>
    <w:rsid w:val="007E6A2A"/>
    <w:rsid w:val="007F0E3E"/>
    <w:rsid w:val="008100F7"/>
    <w:rsid w:val="00825E8D"/>
    <w:rsid w:val="008278B3"/>
    <w:rsid w:val="00837C82"/>
    <w:rsid w:val="00845143"/>
    <w:rsid w:val="00847488"/>
    <w:rsid w:val="008965E4"/>
    <w:rsid w:val="008C5E52"/>
    <w:rsid w:val="008D66A1"/>
    <w:rsid w:val="008E10E9"/>
    <w:rsid w:val="008F3EFF"/>
    <w:rsid w:val="00911572"/>
    <w:rsid w:val="009231AA"/>
    <w:rsid w:val="00944B52"/>
    <w:rsid w:val="009450DC"/>
    <w:rsid w:val="00945EDB"/>
    <w:rsid w:val="00971500"/>
    <w:rsid w:val="00973856"/>
    <w:rsid w:val="00982278"/>
    <w:rsid w:val="009A1A99"/>
    <w:rsid w:val="00A003DB"/>
    <w:rsid w:val="00A467B9"/>
    <w:rsid w:val="00B06033"/>
    <w:rsid w:val="00B12FE7"/>
    <w:rsid w:val="00B30BB6"/>
    <w:rsid w:val="00B30DE5"/>
    <w:rsid w:val="00B41CDA"/>
    <w:rsid w:val="00B64040"/>
    <w:rsid w:val="00B717D1"/>
    <w:rsid w:val="00B9084C"/>
    <w:rsid w:val="00BC3076"/>
    <w:rsid w:val="00BF650A"/>
    <w:rsid w:val="00C015A7"/>
    <w:rsid w:val="00C1076E"/>
    <w:rsid w:val="00C13B52"/>
    <w:rsid w:val="00C44974"/>
    <w:rsid w:val="00C6190C"/>
    <w:rsid w:val="00C7293F"/>
    <w:rsid w:val="00C739F7"/>
    <w:rsid w:val="00C84845"/>
    <w:rsid w:val="00CB312F"/>
    <w:rsid w:val="00CC0F2E"/>
    <w:rsid w:val="00CD0559"/>
    <w:rsid w:val="00CD434E"/>
    <w:rsid w:val="00CE05F1"/>
    <w:rsid w:val="00CE1A0B"/>
    <w:rsid w:val="00CE637C"/>
    <w:rsid w:val="00CF5028"/>
    <w:rsid w:val="00D06D0E"/>
    <w:rsid w:val="00D231EA"/>
    <w:rsid w:val="00D463A6"/>
    <w:rsid w:val="00D57443"/>
    <w:rsid w:val="00D62471"/>
    <w:rsid w:val="00D633C2"/>
    <w:rsid w:val="00D673F7"/>
    <w:rsid w:val="00D74999"/>
    <w:rsid w:val="00D86F71"/>
    <w:rsid w:val="00DB0E5D"/>
    <w:rsid w:val="00DC2FD1"/>
    <w:rsid w:val="00E0054F"/>
    <w:rsid w:val="00E46F16"/>
    <w:rsid w:val="00E52218"/>
    <w:rsid w:val="00E66703"/>
    <w:rsid w:val="00E70825"/>
    <w:rsid w:val="00E73A76"/>
    <w:rsid w:val="00E83AEC"/>
    <w:rsid w:val="00EA315B"/>
    <w:rsid w:val="00EB115A"/>
    <w:rsid w:val="00EB69E9"/>
    <w:rsid w:val="00EC4CC6"/>
    <w:rsid w:val="00ED1755"/>
    <w:rsid w:val="00EE1118"/>
    <w:rsid w:val="00EE342D"/>
    <w:rsid w:val="00EE3DBA"/>
    <w:rsid w:val="00F2514C"/>
    <w:rsid w:val="00F317A8"/>
    <w:rsid w:val="00F5245E"/>
    <w:rsid w:val="00F54325"/>
    <w:rsid w:val="00F57F1A"/>
    <w:rsid w:val="00F6313D"/>
    <w:rsid w:val="00F633A5"/>
    <w:rsid w:val="00F66B0D"/>
    <w:rsid w:val="00FA7CD9"/>
    <w:rsid w:val="00FE0145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45</cp:revision>
  <cp:lastPrinted>2025-07-10T03:36:00Z</cp:lastPrinted>
  <dcterms:created xsi:type="dcterms:W3CDTF">2025-07-02T05:33:00Z</dcterms:created>
  <dcterms:modified xsi:type="dcterms:W3CDTF">2025-07-17T04:17:00Z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