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142D" w14:textId="40206D00" w:rsidR="00530174" w:rsidRPr="00270A37" w:rsidRDefault="00530174" w:rsidP="00530174">
      <w:pPr>
        <w:spacing w:line="256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 w:rsidRPr="00270A37">
        <w:rPr>
          <w:rFonts w:ascii="Lato" w:eastAsia="Gulim" w:hAnsi="Lato" w:cs="Arial"/>
          <w:b/>
          <w:color w:val="2F5496"/>
          <w:sz w:val="32"/>
          <w:szCs w:val="32"/>
          <w:lang w:val="en-US"/>
        </w:rPr>
        <w:t xml:space="preserve">SPECIAL GENERAL MEETING </w:t>
      </w:r>
      <w:r w:rsidR="005A66AC" w:rsidRPr="00270A37">
        <w:rPr>
          <w:rFonts w:ascii="Lato" w:eastAsia="Gulim" w:hAnsi="Lato" w:cs="Arial"/>
          <w:b/>
          <w:color w:val="2F5496"/>
          <w:sz w:val="32"/>
          <w:szCs w:val="32"/>
          <w:lang w:val="en-US"/>
        </w:rPr>
        <w:t>[SGM]</w:t>
      </w:r>
      <w:r w:rsidR="000F690C">
        <w:rPr>
          <w:rFonts w:ascii="Lato" w:eastAsia="Gulim" w:hAnsi="Lato" w:cs="Arial"/>
          <w:b/>
          <w:color w:val="2F5496"/>
          <w:sz w:val="32"/>
          <w:szCs w:val="32"/>
          <w:lang w:val="en-US"/>
        </w:rPr>
        <w:t xml:space="preserve"> </w:t>
      </w:r>
    </w:p>
    <w:p w14:paraId="4056E9AB" w14:textId="50CB6429" w:rsidR="00C0560E" w:rsidRDefault="0075155E" w:rsidP="00BA43F5">
      <w:pPr>
        <w:spacing w:line="256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  <w:t xml:space="preserve">AMENDING THE CONSTITUTION </w:t>
      </w:r>
      <w:r w:rsidR="00530174" w:rsidRPr="00270A37">
        <w:rPr>
          <w:rFonts w:ascii="Lato" w:eastAsia="Gulim" w:hAnsi="Lato" w:cs="Arial"/>
          <w:b/>
          <w:color w:val="2F5496"/>
          <w:sz w:val="32"/>
          <w:szCs w:val="32"/>
          <w:lang w:val="en-US"/>
        </w:rPr>
        <w:t>MINUTES</w:t>
      </w:r>
    </w:p>
    <w:p w14:paraId="17521D09" w14:textId="77777777" w:rsidR="00BA43F5" w:rsidRPr="00BA43F5" w:rsidRDefault="00BA43F5" w:rsidP="00BA43F5">
      <w:pPr>
        <w:spacing w:line="256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</w:p>
    <w:p w14:paraId="1C5F5820" w14:textId="5E17564E" w:rsidR="00C0560E" w:rsidRPr="00BA43F5" w:rsidRDefault="00C0560E" w:rsidP="00C0560E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BA43F5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10C47934" w14:textId="77777777" w:rsidR="00C0560E" w:rsidRPr="00504D12" w:rsidRDefault="00C0560E" w:rsidP="00BA43F5">
      <w:pPr>
        <w:pStyle w:val="Heading1Red"/>
        <w:spacing w:after="0"/>
        <w:jc w:val="left"/>
        <w:rPr>
          <w:rFonts w:ascii="Lato" w:hAnsi="Lato"/>
          <w:smallCaps/>
          <w:color w:val="ADADAD" w:themeColor="background2" w:themeShade="BF"/>
        </w:rPr>
      </w:pPr>
      <w:r w:rsidRPr="00504D12">
        <w:rPr>
          <w:rFonts w:ascii="Lato" w:hAnsi="Lato"/>
          <w:smallCaps/>
          <w:color w:val="ADADAD" w:themeColor="background2" w:themeShade="BF"/>
        </w:rPr>
        <w:t>DATE | TIME | LOCATION</w:t>
      </w:r>
    </w:p>
    <w:p w14:paraId="6B249968" w14:textId="77777777" w:rsidR="00BA43F5" w:rsidRPr="00845E89" w:rsidRDefault="00BA43F5" w:rsidP="00BA43F5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</w:p>
    <w:p w14:paraId="7A1DD739" w14:textId="77777777" w:rsidR="00C0560E" w:rsidRPr="00845E89" w:rsidRDefault="00C0560E" w:rsidP="00BA43F5">
      <w:pPr>
        <w:spacing w:before="92" w:line="276" w:lineRule="auto"/>
        <w:rPr>
          <w:rFonts w:ascii="Lato" w:hAnsi="Lato" w:cstheme="minorHAnsi"/>
          <w:b/>
          <w:color w:val="1E2221"/>
          <w:sz w:val="22"/>
          <w:szCs w:val="22"/>
        </w:rPr>
      </w:pPr>
      <w:r w:rsidRPr="00845E89">
        <w:rPr>
          <w:rFonts w:ascii="Lato" w:hAnsi="Lato" w:cstheme="minorHAnsi"/>
          <w:b/>
          <w:color w:val="1E2221"/>
          <w:sz w:val="22"/>
          <w:szCs w:val="22"/>
        </w:rPr>
        <w:t xml:space="preserve">ACKNOWLEDGEMENT OF COUNTRY </w:t>
      </w:r>
    </w:p>
    <w:p w14:paraId="65D6A4C9" w14:textId="77777777" w:rsidR="00C0560E" w:rsidRPr="00845E89" w:rsidRDefault="00C0560E" w:rsidP="00C0560E">
      <w:pPr>
        <w:pStyle w:val="ListParagraph"/>
        <w:numPr>
          <w:ilvl w:val="0"/>
          <w:numId w:val="7"/>
        </w:numPr>
        <w:spacing w:before="92" w:after="200" w:line="276" w:lineRule="auto"/>
        <w:ind w:left="567"/>
        <w:rPr>
          <w:rFonts w:ascii="Lato" w:hAnsi="Lato" w:cstheme="minorHAnsi"/>
          <w:i/>
          <w:color w:val="595959" w:themeColor="text1" w:themeTint="A6"/>
          <w:sz w:val="22"/>
          <w:szCs w:val="22"/>
        </w:rPr>
      </w:pPr>
      <w:r w:rsidRPr="00845E89">
        <w:rPr>
          <w:rFonts w:ascii="Lato" w:hAnsi="Lato" w:cs="Arial"/>
          <w:b/>
          <w:sz w:val="22"/>
          <w:szCs w:val="22"/>
        </w:rPr>
        <w:t>OPEN | WELCOME</w:t>
      </w:r>
      <w:r w:rsidRPr="00845E89">
        <w:rPr>
          <w:rFonts w:ascii="Lato" w:hAnsi="Lato" w:cs="Arial"/>
          <w:b/>
          <w:color w:val="1E2221"/>
        </w:rPr>
        <w:t xml:space="preserve"> </w:t>
      </w:r>
      <w:r w:rsidRPr="00845E89">
        <w:rPr>
          <w:rFonts w:ascii="Lato" w:hAnsi="Lato" w:cstheme="minorHAnsi"/>
          <w:b/>
          <w:color w:val="1E2221"/>
          <w:sz w:val="22"/>
          <w:szCs w:val="22"/>
        </w:rPr>
        <w:t xml:space="preserve"> </w:t>
      </w:r>
    </w:p>
    <w:p w14:paraId="767C8F41" w14:textId="77777777" w:rsidR="00C0560E" w:rsidRPr="00845E89" w:rsidRDefault="00C0560E" w:rsidP="00C0560E">
      <w:pPr>
        <w:spacing w:before="92" w:after="200" w:line="276" w:lineRule="auto"/>
        <w:ind w:left="567"/>
        <w:rPr>
          <w:rFonts w:ascii="Lato" w:hAnsi="Lato"/>
          <w:sz w:val="22"/>
          <w:szCs w:val="22"/>
        </w:rPr>
      </w:pPr>
      <w:r w:rsidRPr="00845E89">
        <w:rPr>
          <w:rFonts w:ascii="Lato" w:hAnsi="Lato"/>
          <w:sz w:val="22"/>
          <w:szCs w:val="22"/>
        </w:rPr>
        <w:t xml:space="preserve">Meeting open by </w:t>
      </w:r>
      <w:r w:rsidRPr="00845E89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845E89">
        <w:rPr>
          <w:rFonts w:ascii="Lato" w:hAnsi="Lato"/>
          <w:sz w:val="22"/>
          <w:szCs w:val="22"/>
        </w:rPr>
        <w:t xml:space="preserve">at </w:t>
      </w:r>
      <w:r w:rsidRPr="00845E89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845E89">
        <w:rPr>
          <w:rFonts w:ascii="Lato" w:hAnsi="Lato"/>
          <w:sz w:val="22"/>
          <w:szCs w:val="22"/>
        </w:rPr>
        <w:t>.</w:t>
      </w:r>
    </w:p>
    <w:p w14:paraId="2390A175" w14:textId="77777777" w:rsidR="00C0560E" w:rsidRPr="00845E89" w:rsidRDefault="00C0560E" w:rsidP="00C0560E">
      <w:pPr>
        <w:pStyle w:val="ListParagraph"/>
        <w:numPr>
          <w:ilvl w:val="0"/>
          <w:numId w:val="7"/>
        </w:numPr>
        <w:spacing w:before="92" w:after="200" w:line="276" w:lineRule="auto"/>
        <w:ind w:left="567"/>
        <w:rPr>
          <w:rFonts w:ascii="Lato" w:hAnsi="Lato" w:cstheme="minorHAnsi"/>
          <w:i/>
          <w:color w:val="595959" w:themeColor="text1" w:themeTint="A6"/>
          <w:sz w:val="22"/>
          <w:szCs w:val="22"/>
        </w:rPr>
      </w:pPr>
      <w:r w:rsidRPr="00845E89">
        <w:rPr>
          <w:rFonts w:ascii="Lato" w:hAnsi="Lato" w:cstheme="minorHAnsi"/>
          <w:b/>
          <w:color w:val="1E2221"/>
          <w:sz w:val="22"/>
          <w:szCs w:val="22"/>
        </w:rPr>
        <w:t>ATTENDANCE | APOLOGIES | ABSENT</w:t>
      </w:r>
    </w:p>
    <w:p w14:paraId="7E8ECE41" w14:textId="77777777" w:rsidR="00C0560E" w:rsidRPr="00845E89" w:rsidRDefault="00C0560E" w:rsidP="00C0560E">
      <w:pPr>
        <w:spacing w:before="92" w:after="200" w:line="276" w:lineRule="auto"/>
        <w:ind w:left="567"/>
        <w:rPr>
          <w:rFonts w:ascii="Lato" w:hAnsi="Lato" w:cstheme="minorHAnsi"/>
          <w:iCs/>
          <w:color w:val="000000" w:themeColor="text1"/>
          <w:sz w:val="22"/>
          <w:szCs w:val="22"/>
        </w:rPr>
      </w:pPr>
      <w:r w:rsidRPr="00845E89">
        <w:rPr>
          <w:rFonts w:ascii="Lato" w:hAnsi="Lato" w:cstheme="minorHAnsi"/>
          <w:iCs/>
          <w:color w:val="000000" w:themeColor="text1"/>
          <w:sz w:val="22"/>
          <w:szCs w:val="22"/>
        </w:rPr>
        <w:t>Members:</w:t>
      </w:r>
    </w:p>
    <w:p w14:paraId="478BA220" w14:textId="77777777" w:rsidR="00C0560E" w:rsidRPr="00845E89" w:rsidRDefault="00C0560E" w:rsidP="00C0560E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845E89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Guests:</w:t>
      </w:r>
    </w:p>
    <w:p w14:paraId="52D7920C" w14:textId="77777777" w:rsidR="00C0560E" w:rsidRPr="00845E89" w:rsidRDefault="00C0560E" w:rsidP="00C0560E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845E89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Apologies:</w:t>
      </w:r>
    </w:p>
    <w:p w14:paraId="330AA9D5" w14:textId="77777777" w:rsidR="00C0560E" w:rsidRPr="00845E89" w:rsidRDefault="00C0560E" w:rsidP="00C0560E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845E89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 xml:space="preserve">Absent: </w:t>
      </w:r>
    </w:p>
    <w:p w14:paraId="3B221131" w14:textId="77777777" w:rsidR="00C0560E" w:rsidRPr="00845E89" w:rsidRDefault="00C0560E" w:rsidP="00C0560E">
      <w:pPr>
        <w:pStyle w:val="ListParagraph"/>
        <w:numPr>
          <w:ilvl w:val="0"/>
          <w:numId w:val="7"/>
        </w:numPr>
        <w:spacing w:before="92" w:after="200" w:line="276" w:lineRule="auto"/>
        <w:ind w:left="567"/>
        <w:rPr>
          <w:rFonts w:ascii="Lato" w:hAnsi="Lato" w:cstheme="minorHAnsi"/>
          <w:i/>
          <w:color w:val="595959" w:themeColor="text1" w:themeTint="A6"/>
          <w:sz w:val="22"/>
          <w:szCs w:val="22"/>
        </w:rPr>
      </w:pPr>
      <w:r w:rsidRPr="00845E89">
        <w:rPr>
          <w:rFonts w:ascii="Lato" w:hAnsi="Lato" w:cstheme="minorHAnsi"/>
          <w:b/>
          <w:color w:val="1E2221"/>
          <w:sz w:val="22"/>
          <w:szCs w:val="22"/>
        </w:rPr>
        <w:t>CONFLICT OF INTEREST DISCLOSURE</w:t>
      </w:r>
    </w:p>
    <w:p w14:paraId="24FA6336" w14:textId="77777777" w:rsidR="00C0560E" w:rsidRPr="00845E89" w:rsidRDefault="00C0560E" w:rsidP="00C0560E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845E89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Members’ name, conflict disclosure and how the conflict will be managed.</w:t>
      </w:r>
    </w:p>
    <w:p w14:paraId="4D6B2AF8" w14:textId="144A1D8D" w:rsidR="00C0560E" w:rsidRPr="00845E89" w:rsidRDefault="00C0560E" w:rsidP="00C0560E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845E89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or NIL</w:t>
      </w:r>
    </w:p>
    <w:p w14:paraId="235C512D" w14:textId="77777777" w:rsidR="00C0560E" w:rsidRPr="00845E89" w:rsidRDefault="00C0560E" w:rsidP="00C0560E">
      <w:pPr>
        <w:pStyle w:val="ListParagraph"/>
        <w:numPr>
          <w:ilvl w:val="0"/>
          <w:numId w:val="7"/>
        </w:numPr>
        <w:spacing w:before="92" w:after="200" w:line="276" w:lineRule="auto"/>
        <w:ind w:left="567"/>
        <w:rPr>
          <w:rFonts w:ascii="Lato" w:hAnsi="Lato" w:cstheme="minorHAnsi"/>
          <w:b/>
          <w:color w:val="1E2221"/>
          <w:sz w:val="22"/>
          <w:szCs w:val="22"/>
        </w:rPr>
      </w:pPr>
      <w:r w:rsidRPr="00845E89">
        <w:rPr>
          <w:rFonts w:ascii="Lato" w:hAnsi="Lato" w:cstheme="minorHAnsi"/>
          <w:b/>
          <w:color w:val="1E2221"/>
          <w:sz w:val="22"/>
          <w:szCs w:val="22"/>
        </w:rPr>
        <w:t xml:space="preserve">AGENDA ITEM </w:t>
      </w:r>
    </w:p>
    <w:p w14:paraId="3BF1A2DC" w14:textId="77777777" w:rsidR="00504D12" w:rsidRDefault="004E5F64" w:rsidP="00504D12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845E89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Record key discussions</w:t>
      </w:r>
      <w:r w:rsidR="004E2242" w:rsidRPr="00845E89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 xml:space="preserve">. </w:t>
      </w:r>
      <w:r w:rsidR="00335D42" w:rsidRPr="002C5C17">
        <w:rPr>
          <w:rFonts w:ascii="Lato" w:hAnsi="Lato" w:cstheme="minorHAnsi"/>
          <w:iCs/>
          <w:sz w:val="22"/>
          <w:szCs w:val="22"/>
        </w:rPr>
        <w:t>That the:</w:t>
      </w:r>
    </w:p>
    <w:p w14:paraId="0C493F6F" w14:textId="2F932B52" w:rsidR="007F788F" w:rsidRPr="00504D12" w:rsidRDefault="007F788F" w:rsidP="00504D12">
      <w:pPr>
        <w:pStyle w:val="ListParagraph"/>
        <w:numPr>
          <w:ilvl w:val="0"/>
          <w:numId w:val="6"/>
        </w:numPr>
        <w:spacing w:before="92" w:after="200" w:line="276" w:lineRule="auto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504D12"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  <w:t>objective is [insert objective].</w:t>
      </w:r>
    </w:p>
    <w:p w14:paraId="7113410A" w14:textId="2AE19BED" w:rsidR="007F788F" w:rsidRPr="003F6CA1" w:rsidRDefault="007F788F" w:rsidP="007F788F">
      <w:pPr>
        <w:pStyle w:val="ListParagraph"/>
        <w:numPr>
          <w:ilvl w:val="0"/>
          <w:numId w:val="6"/>
        </w:numPr>
        <w:spacing w:after="160" w:line="259" w:lineRule="auto"/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</w:pPr>
      <w:r w:rsidRPr="003F6CA1"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  <w:t>total membership remains X or is amended from X to X</w:t>
      </w:r>
    </w:p>
    <w:p w14:paraId="0AB313EC" w14:textId="2DF76EDE" w:rsidR="007F788F" w:rsidRPr="003F6CA1" w:rsidRDefault="007F788F" w:rsidP="007F788F">
      <w:pPr>
        <w:pStyle w:val="ListParagraph"/>
        <w:numPr>
          <w:ilvl w:val="0"/>
          <w:numId w:val="6"/>
        </w:numPr>
        <w:spacing w:after="160" w:line="259" w:lineRule="auto"/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</w:pPr>
      <w:r w:rsidRPr="003F6CA1"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  <w:t>the parent membership remains X or is amended from X to X</w:t>
      </w:r>
    </w:p>
    <w:p w14:paraId="130FFECF" w14:textId="2526B0FB" w:rsidR="007F788F" w:rsidRPr="003F6CA1" w:rsidRDefault="007F788F" w:rsidP="007F788F">
      <w:pPr>
        <w:pStyle w:val="ListParagraph"/>
        <w:numPr>
          <w:ilvl w:val="0"/>
          <w:numId w:val="6"/>
        </w:numPr>
        <w:spacing w:after="160" w:line="259" w:lineRule="auto"/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</w:pPr>
      <w:r w:rsidRPr="003F6CA1"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  <w:t>the Principal is always a member</w:t>
      </w:r>
    </w:p>
    <w:p w14:paraId="67AEF5E8" w14:textId="23F228F8" w:rsidR="007F788F" w:rsidRPr="003F6CA1" w:rsidRDefault="007F788F" w:rsidP="007F788F">
      <w:pPr>
        <w:pStyle w:val="ListParagraph"/>
        <w:numPr>
          <w:ilvl w:val="0"/>
          <w:numId w:val="6"/>
        </w:numPr>
        <w:spacing w:after="160" w:line="259" w:lineRule="auto"/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</w:pPr>
      <w:r w:rsidRPr="003F6CA1"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  <w:t>teacher membership remains X or is amended from X to X</w:t>
      </w:r>
    </w:p>
    <w:p w14:paraId="3E1CB3A7" w14:textId="214C67D3" w:rsidR="007F788F" w:rsidRPr="00845E89" w:rsidRDefault="007F788F" w:rsidP="007F788F">
      <w:pPr>
        <w:pStyle w:val="ListParagraph"/>
        <w:numPr>
          <w:ilvl w:val="0"/>
          <w:numId w:val="6"/>
        </w:numPr>
        <w:spacing w:after="160" w:line="259" w:lineRule="auto"/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</w:pPr>
      <w:r w:rsidRPr="00845E89"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  <w:t>the student membership remains X or is amended from X to X</w:t>
      </w:r>
    </w:p>
    <w:p w14:paraId="6E24D67F" w14:textId="3124DACC" w:rsidR="007F788F" w:rsidRPr="00845E89" w:rsidRDefault="007F788F" w:rsidP="007F788F">
      <w:pPr>
        <w:pStyle w:val="ListParagraph"/>
        <w:numPr>
          <w:ilvl w:val="0"/>
          <w:numId w:val="6"/>
        </w:numPr>
        <w:spacing w:after="160" w:line="259" w:lineRule="auto"/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</w:pPr>
      <w:r w:rsidRPr="00845E89">
        <w:rPr>
          <w:rFonts w:ascii="Lato" w:hAnsi="Lato" w:cstheme="minorHAnsi"/>
          <w:color w:val="ADADAD" w:themeColor="background2" w:themeShade="BF"/>
          <w:sz w:val="22"/>
          <w:szCs w:val="22"/>
          <w:lang w:val="en-US"/>
        </w:rPr>
        <w:t>the invited membership remains X or is amended from X to X</w:t>
      </w:r>
    </w:p>
    <w:p w14:paraId="076A6A47" w14:textId="6DEA8452" w:rsidR="004E2242" w:rsidRDefault="00504D12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18"/>
          <w:szCs w:val="18"/>
        </w:rPr>
      </w:pPr>
      <w:r w:rsidRPr="00845E89">
        <w:rPr>
          <w:rFonts w:ascii="Lato" w:hAnsi="Lat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47C62" wp14:editId="58E3312D">
                <wp:simplePos x="0" y="0"/>
                <wp:positionH relativeFrom="margin">
                  <wp:align>left</wp:align>
                </wp:positionH>
                <wp:positionV relativeFrom="paragraph">
                  <wp:posOffset>210196</wp:posOffset>
                </wp:positionV>
                <wp:extent cx="6623050" cy="12763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EC3E5" w14:textId="2E550D4B" w:rsidR="00C568B3" w:rsidRPr="00AF3F29" w:rsidRDefault="00C568B3" w:rsidP="00C568B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717650" w:rsidRPr="00691354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 xml:space="preserve">name of </w:t>
                            </w:r>
                            <w:r w:rsidR="00717650" w:rsidRPr="00717650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your School Council | Board</w:t>
                            </w:r>
                            <w:r w:rsidR="00717650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7650" w:rsidRPr="00C568B3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draft</w:t>
                            </w:r>
                            <w:r w:rsidRPr="00C568B3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Constitution (endorsed by the Department of Education and Training) is </w:t>
                            </w:r>
                            <w:r w:rsidRPr="00717650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approved</w:t>
                            </w:r>
                            <w:r w:rsidR="00717650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.</w:t>
                            </w:r>
                            <w:r w:rsidRPr="00C568B3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8E2073" w14:textId="77777777" w:rsidR="00C568B3" w:rsidRPr="00AF3F29" w:rsidRDefault="00C568B3" w:rsidP="00C568B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757FCA25" w14:textId="77777777" w:rsidR="00C568B3" w:rsidRPr="00AF3F29" w:rsidRDefault="00C568B3" w:rsidP="00C568B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427ADCA3" w14:textId="77777777" w:rsidR="00C568B3" w:rsidRPr="00AF3F29" w:rsidRDefault="00C568B3" w:rsidP="00C568B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7E6F21F7" w14:textId="77777777" w:rsidR="00C568B3" w:rsidRDefault="00C568B3" w:rsidP="00C568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47C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55pt;width:521.5pt;height:10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">
                <v:textbox>
                  <w:txbxContent>
                    <w:p w14:paraId="785EC3E5" w14:textId="2E550D4B" w:rsidR="00C568B3" w:rsidRPr="00AF3F29" w:rsidRDefault="00C568B3" w:rsidP="00C568B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the </w:t>
                      </w:r>
                      <w:r w:rsidR="00717650" w:rsidRPr="00691354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 xml:space="preserve">name of </w:t>
                      </w:r>
                      <w:r w:rsidR="00717650" w:rsidRPr="00717650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your School Council | Board</w:t>
                      </w:r>
                      <w:r w:rsidR="00717650">
                        <w:rPr>
                          <w:rFonts w:ascii="Lato" w:hAnsi="Lato"/>
                          <w:sz w:val="22"/>
                          <w:szCs w:val="22"/>
                        </w:rPr>
                        <w:t xml:space="preserve"> </w:t>
                      </w:r>
                      <w:r w:rsidR="00717650" w:rsidRPr="00C568B3">
                        <w:rPr>
                          <w:rFonts w:ascii="Lato" w:hAnsi="Lato"/>
                          <w:sz w:val="22"/>
                          <w:szCs w:val="22"/>
                        </w:rPr>
                        <w:t>draft</w:t>
                      </w:r>
                      <w:r w:rsidRPr="00C568B3">
                        <w:rPr>
                          <w:rFonts w:ascii="Lato" w:hAnsi="Lato"/>
                          <w:sz w:val="22"/>
                          <w:szCs w:val="22"/>
                        </w:rPr>
                        <w:t xml:space="preserve"> Constitution (endorsed by the Department of Education and Training) is </w:t>
                      </w:r>
                      <w:r w:rsidRPr="00717650">
                        <w:rPr>
                          <w:rFonts w:ascii="Lato" w:hAnsi="Lato"/>
                          <w:sz w:val="22"/>
                          <w:szCs w:val="22"/>
                        </w:rPr>
                        <w:t>approved</w:t>
                      </w:r>
                      <w:r w:rsidR="00717650">
                        <w:rPr>
                          <w:rFonts w:ascii="Lato" w:hAnsi="Lato"/>
                          <w:sz w:val="22"/>
                          <w:szCs w:val="22"/>
                        </w:rPr>
                        <w:t>.</w:t>
                      </w:r>
                      <w:r w:rsidRPr="00C568B3">
                        <w:rPr>
                          <w:rFonts w:ascii="Lato" w:hAnsi="La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68E2073" w14:textId="77777777" w:rsidR="00C568B3" w:rsidRPr="00AF3F29" w:rsidRDefault="00C568B3" w:rsidP="00C568B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757FCA25" w14:textId="77777777" w:rsidR="00C568B3" w:rsidRPr="00AF3F29" w:rsidRDefault="00C568B3" w:rsidP="00C568B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427ADCA3" w14:textId="77777777" w:rsidR="00C568B3" w:rsidRPr="00AF3F29" w:rsidRDefault="00C568B3" w:rsidP="00C568B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7E6F21F7" w14:textId="77777777" w:rsidR="00C568B3" w:rsidRDefault="00C568B3" w:rsidP="00C568B3"/>
                  </w:txbxContent>
                </v:textbox>
                <w10:wrap type="square" anchorx="margin"/>
              </v:shape>
            </w:pict>
          </mc:Fallback>
        </mc:AlternateContent>
      </w:r>
    </w:p>
    <w:p w14:paraId="15E714C1" w14:textId="77777777" w:rsidR="00491514" w:rsidRDefault="00491514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18"/>
          <w:szCs w:val="18"/>
        </w:rPr>
      </w:pPr>
    </w:p>
    <w:p w14:paraId="606AB9E1" w14:textId="77777777" w:rsidR="00491514" w:rsidRPr="00845E89" w:rsidRDefault="00491514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18"/>
          <w:szCs w:val="18"/>
        </w:rPr>
      </w:pPr>
    </w:p>
    <w:p w14:paraId="652ADCA1" w14:textId="77777777" w:rsidR="004E2242" w:rsidRPr="00845E89" w:rsidRDefault="004E2242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18"/>
          <w:szCs w:val="18"/>
        </w:rPr>
      </w:pPr>
    </w:p>
    <w:p w14:paraId="2E8595DB" w14:textId="77777777" w:rsidR="004E2242" w:rsidRPr="00845E89" w:rsidRDefault="004E2242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18"/>
          <w:szCs w:val="18"/>
        </w:rPr>
      </w:pPr>
    </w:p>
    <w:p w14:paraId="13BBADEF" w14:textId="77777777" w:rsidR="004E2242" w:rsidRPr="00845E89" w:rsidRDefault="004E2242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18"/>
          <w:szCs w:val="18"/>
        </w:rPr>
      </w:pPr>
    </w:p>
    <w:p w14:paraId="53523761" w14:textId="77777777" w:rsidR="004E2242" w:rsidRPr="00845E89" w:rsidRDefault="004E2242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18"/>
          <w:szCs w:val="18"/>
        </w:rPr>
      </w:pPr>
    </w:p>
    <w:p w14:paraId="3A2A23C9" w14:textId="220C7787" w:rsidR="00530174" w:rsidRPr="00845E89" w:rsidRDefault="00530174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22"/>
          <w:szCs w:val="22"/>
        </w:rPr>
      </w:pPr>
      <w:r w:rsidRPr="00845E89">
        <w:rPr>
          <w:rFonts w:ascii="Lato" w:hAnsi="Lato" w:cstheme="minorHAnsi"/>
          <w:sz w:val="22"/>
          <w:szCs w:val="22"/>
        </w:rPr>
        <w:lastRenderedPageBreak/>
        <w:t>The Constitution was signed and dated by Principal and Chair.</w:t>
      </w:r>
    </w:p>
    <w:p w14:paraId="5D4951CB" w14:textId="77777777" w:rsidR="00AE07A4" w:rsidRPr="00845E89" w:rsidRDefault="00AE07A4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22"/>
          <w:szCs w:val="22"/>
        </w:rPr>
      </w:pPr>
    </w:p>
    <w:p w14:paraId="7DAB9BD9" w14:textId="3FE260AE" w:rsidR="00530174" w:rsidRPr="00845E89" w:rsidRDefault="00530174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22"/>
          <w:szCs w:val="22"/>
        </w:rPr>
      </w:pPr>
      <w:r w:rsidRPr="00845E89">
        <w:rPr>
          <w:rFonts w:ascii="Lato" w:hAnsi="Lato" w:cstheme="minorHAnsi"/>
          <w:sz w:val="22"/>
          <w:szCs w:val="22"/>
        </w:rPr>
        <w:t>A copy of th</w:t>
      </w:r>
      <w:r w:rsidR="00AE07A4" w:rsidRPr="00845E89">
        <w:rPr>
          <w:rFonts w:ascii="Lato" w:hAnsi="Lato" w:cstheme="minorHAnsi"/>
          <w:sz w:val="22"/>
          <w:szCs w:val="22"/>
        </w:rPr>
        <w:t>e approved,</w:t>
      </w:r>
      <w:r w:rsidRPr="00845E89">
        <w:rPr>
          <w:rFonts w:ascii="Lato" w:hAnsi="Lato" w:cstheme="minorHAnsi"/>
          <w:sz w:val="22"/>
          <w:szCs w:val="22"/>
        </w:rPr>
        <w:t xml:space="preserve"> signed and dated </w:t>
      </w:r>
      <w:r w:rsidR="00AE07A4" w:rsidRPr="00845E89">
        <w:rPr>
          <w:rFonts w:ascii="Lato" w:hAnsi="Lato" w:cstheme="minorHAnsi"/>
          <w:sz w:val="22"/>
          <w:szCs w:val="22"/>
        </w:rPr>
        <w:t>C</w:t>
      </w:r>
      <w:r w:rsidRPr="00845E89">
        <w:rPr>
          <w:rFonts w:ascii="Lato" w:hAnsi="Lato" w:cstheme="minorHAnsi"/>
          <w:sz w:val="22"/>
          <w:szCs w:val="22"/>
        </w:rPr>
        <w:t xml:space="preserve">onstitution will be </w:t>
      </w:r>
      <w:r w:rsidR="00AE07A4" w:rsidRPr="00845E89">
        <w:rPr>
          <w:rFonts w:ascii="Lato" w:hAnsi="Lato" w:cstheme="minorHAnsi"/>
          <w:sz w:val="22"/>
          <w:szCs w:val="22"/>
        </w:rPr>
        <w:t>provided</w:t>
      </w:r>
      <w:r w:rsidRPr="00845E89">
        <w:rPr>
          <w:rFonts w:ascii="Lato" w:hAnsi="Lato" w:cstheme="minorHAnsi"/>
          <w:sz w:val="22"/>
          <w:szCs w:val="22"/>
        </w:rPr>
        <w:t xml:space="preserve"> to the Department </w:t>
      </w:r>
      <w:r w:rsidR="00AE07A4" w:rsidRPr="00845E89">
        <w:rPr>
          <w:rFonts w:ascii="Lato" w:hAnsi="Lato" w:cstheme="minorHAnsi"/>
          <w:sz w:val="22"/>
          <w:szCs w:val="22"/>
        </w:rPr>
        <w:t xml:space="preserve">of Education and Training </w:t>
      </w:r>
      <w:r w:rsidR="00845E89" w:rsidRPr="00845E89">
        <w:rPr>
          <w:rFonts w:ascii="Lato" w:hAnsi="Lato" w:cstheme="minorHAnsi"/>
          <w:sz w:val="22"/>
          <w:szCs w:val="22"/>
        </w:rPr>
        <w:t xml:space="preserve">and NTCOGSO. </w:t>
      </w:r>
    </w:p>
    <w:p w14:paraId="1F894C79" w14:textId="77777777" w:rsidR="00845E89" w:rsidRPr="00845E89" w:rsidRDefault="00845E89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22"/>
          <w:szCs w:val="22"/>
        </w:rPr>
      </w:pPr>
    </w:p>
    <w:p w14:paraId="7ACF1FA4" w14:textId="77777777" w:rsidR="00845E89" w:rsidRPr="00845E89" w:rsidRDefault="00845E89" w:rsidP="00845E89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22"/>
          <w:szCs w:val="22"/>
        </w:rPr>
      </w:pPr>
      <w:r w:rsidRPr="00845E89">
        <w:rPr>
          <w:rFonts w:ascii="Lato" w:hAnsi="Lato" w:cstheme="minorHAnsi"/>
          <w:sz w:val="22"/>
          <w:szCs w:val="22"/>
        </w:rPr>
        <w:t>A copy of the SGM minutes will be stored in school central and provided to the Department of Education and Training and NTCOGSO.</w:t>
      </w:r>
    </w:p>
    <w:p w14:paraId="61B708DE" w14:textId="76FDC8FB" w:rsidR="00845E89" w:rsidRPr="00845E89" w:rsidRDefault="00845E89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22"/>
          <w:szCs w:val="22"/>
        </w:rPr>
      </w:pPr>
    </w:p>
    <w:p w14:paraId="519B55B4" w14:textId="6E77C3BD" w:rsidR="00D86AF2" w:rsidRPr="009A172E" w:rsidRDefault="00845E89" w:rsidP="00D86AF2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/>
          <w:sz w:val="22"/>
          <w:szCs w:val="22"/>
        </w:rPr>
      </w:pPr>
      <w:r w:rsidRPr="00845E89">
        <w:rPr>
          <w:rFonts w:ascii="Lato" w:hAnsi="Lato"/>
          <w:sz w:val="22"/>
          <w:szCs w:val="22"/>
        </w:rPr>
        <w:t xml:space="preserve">DET: </w:t>
      </w:r>
      <w:hyperlink r:id="rId10" w:history="1">
        <w:r w:rsidR="00B21E6E" w:rsidRPr="009A172E">
          <w:rPr>
            <w:rStyle w:val="Hyperlink"/>
            <w:rFonts w:ascii="Lato" w:hAnsi="Lato"/>
            <w:color w:val="auto"/>
            <w:sz w:val="22"/>
            <w:szCs w:val="22"/>
            <w:u w:val="none"/>
          </w:rPr>
          <w:t>schoolgovernance@education.nt.gov.au</w:t>
        </w:r>
      </w:hyperlink>
    </w:p>
    <w:p w14:paraId="3B86DF20" w14:textId="5D40AB25" w:rsidR="00530174" w:rsidRPr="009A172E" w:rsidRDefault="00845E89" w:rsidP="00845E89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22"/>
          <w:szCs w:val="22"/>
        </w:rPr>
      </w:pPr>
      <w:r w:rsidRPr="009A172E">
        <w:rPr>
          <w:rFonts w:ascii="Lato" w:hAnsi="Lato" w:cstheme="minorHAnsi"/>
          <w:sz w:val="22"/>
          <w:szCs w:val="22"/>
        </w:rPr>
        <w:t xml:space="preserve">NTCOGSO: </w:t>
      </w:r>
      <w:hyperlink r:id="rId11" w:history="1">
        <w:r w:rsidRPr="009A172E">
          <w:rPr>
            <w:rStyle w:val="Hyperlink"/>
            <w:rFonts w:ascii="Lato" w:hAnsi="Lato" w:cstheme="minorHAnsi"/>
            <w:color w:val="auto"/>
            <w:sz w:val="22"/>
            <w:szCs w:val="22"/>
            <w:u w:val="none"/>
          </w:rPr>
          <w:t>alice.gawler@ntcogso.org.au</w:t>
        </w:r>
      </w:hyperlink>
    </w:p>
    <w:p w14:paraId="402A9BE0" w14:textId="77777777" w:rsidR="00530174" w:rsidRPr="00845E89" w:rsidRDefault="00530174" w:rsidP="00530174">
      <w:pPr>
        <w:pStyle w:val="ListParagraph"/>
        <w:tabs>
          <w:tab w:val="left" w:pos="546"/>
          <w:tab w:val="left" w:pos="547"/>
        </w:tabs>
        <w:spacing w:before="92" w:after="200" w:line="276" w:lineRule="auto"/>
        <w:ind w:left="546"/>
        <w:rPr>
          <w:rFonts w:ascii="Lato" w:hAnsi="Lato" w:cstheme="minorHAnsi"/>
          <w:sz w:val="18"/>
          <w:szCs w:val="18"/>
        </w:rPr>
      </w:pPr>
    </w:p>
    <w:p w14:paraId="3DAAC4A1" w14:textId="77777777" w:rsidR="00530174" w:rsidRPr="00845E89" w:rsidRDefault="00530174" w:rsidP="004E2242">
      <w:pPr>
        <w:pStyle w:val="ListParagraph"/>
        <w:numPr>
          <w:ilvl w:val="0"/>
          <w:numId w:val="7"/>
        </w:numPr>
        <w:spacing w:before="92" w:after="200" w:line="276" w:lineRule="auto"/>
        <w:ind w:left="567"/>
        <w:rPr>
          <w:rFonts w:ascii="Lato" w:hAnsi="Lato" w:cstheme="minorHAnsi"/>
          <w:b/>
          <w:color w:val="1E2221"/>
          <w:sz w:val="22"/>
          <w:szCs w:val="22"/>
        </w:rPr>
      </w:pPr>
      <w:r w:rsidRPr="00845E89">
        <w:rPr>
          <w:rFonts w:ascii="Lato" w:hAnsi="Lato" w:cstheme="minorHAnsi"/>
          <w:b/>
          <w:color w:val="1E2221"/>
          <w:sz w:val="22"/>
          <w:szCs w:val="22"/>
        </w:rPr>
        <w:t xml:space="preserve">CLOSE </w:t>
      </w:r>
    </w:p>
    <w:p w14:paraId="2375B2A3" w14:textId="720A8FEB" w:rsidR="00335D42" w:rsidRPr="00845E89" w:rsidRDefault="00335D42" w:rsidP="00335D42">
      <w:pPr>
        <w:pStyle w:val="ListParagraph"/>
        <w:spacing w:before="92" w:after="200" w:line="276" w:lineRule="auto"/>
        <w:ind w:left="546"/>
        <w:rPr>
          <w:rFonts w:ascii="Lato" w:hAnsi="Lato"/>
          <w:sz w:val="22"/>
          <w:szCs w:val="22"/>
        </w:rPr>
      </w:pPr>
      <w:r w:rsidRPr="00845E89">
        <w:rPr>
          <w:rFonts w:ascii="Lato" w:hAnsi="Lato"/>
          <w:sz w:val="22"/>
          <w:szCs w:val="22"/>
        </w:rPr>
        <w:t xml:space="preserve">Meeting closed by </w:t>
      </w:r>
      <w:r w:rsidRPr="00845E89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845E89">
        <w:rPr>
          <w:rFonts w:ascii="Lato" w:hAnsi="Lato"/>
          <w:sz w:val="22"/>
          <w:szCs w:val="22"/>
        </w:rPr>
        <w:t xml:space="preserve">at </w:t>
      </w:r>
      <w:r w:rsidRPr="00845E89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845E89">
        <w:rPr>
          <w:rFonts w:ascii="Lato" w:hAnsi="Lato"/>
          <w:sz w:val="22"/>
          <w:szCs w:val="22"/>
        </w:rPr>
        <w:t>.</w:t>
      </w:r>
    </w:p>
    <w:p w14:paraId="1DBC4B2F" w14:textId="77777777" w:rsidR="00530174" w:rsidRPr="00845E89" w:rsidRDefault="00530174" w:rsidP="00DC2FD1">
      <w:pPr>
        <w:spacing w:line="256" w:lineRule="auto"/>
        <w:rPr>
          <w:rFonts w:ascii="Lato" w:hAnsi="Lato"/>
          <w:noProof/>
          <w:sz w:val="32"/>
          <w:szCs w:val="32"/>
        </w:rPr>
      </w:pPr>
    </w:p>
    <w:p w14:paraId="68549465" w14:textId="41F1C5CC" w:rsidR="00DC2FD1" w:rsidRPr="00E76A5A" w:rsidRDefault="00DC2FD1" w:rsidP="00DC2FD1">
      <w:pPr>
        <w:pStyle w:val="ListParagraph"/>
        <w:tabs>
          <w:tab w:val="left" w:pos="1843"/>
        </w:tabs>
        <w:spacing w:before="92"/>
        <w:ind w:left="1843"/>
        <w:rPr>
          <w:rFonts w:ascii="Lato" w:hAnsi="Lato" w:cs="Arial"/>
          <w:iCs/>
          <w:color w:val="595959" w:themeColor="text1" w:themeTint="A6"/>
          <w:sz w:val="18"/>
          <w:szCs w:val="18"/>
        </w:rPr>
      </w:pPr>
    </w:p>
    <w:p w14:paraId="5E863A21" w14:textId="77777777" w:rsidR="008965E4" w:rsidRPr="00E76A5A" w:rsidRDefault="008965E4" w:rsidP="008100F7">
      <w:pPr>
        <w:ind w:left="-426"/>
        <w:rPr>
          <w:rFonts w:ascii="Lato" w:hAnsi="Lato" w:cs="Arial"/>
          <w:lang w:val="en-US"/>
        </w:rPr>
      </w:pPr>
    </w:p>
    <w:sectPr w:rsidR="008965E4" w:rsidRPr="00E76A5A" w:rsidSect="004E22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03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E776" w14:textId="77777777" w:rsidR="00235318" w:rsidRDefault="00235318" w:rsidP="007E6A2A">
      <w:r>
        <w:separator/>
      </w:r>
    </w:p>
  </w:endnote>
  <w:endnote w:type="continuationSeparator" w:id="0">
    <w:p w14:paraId="7C9DE718" w14:textId="77777777" w:rsidR="00235318" w:rsidRDefault="00235318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E694" w14:textId="7E46F1FF" w:rsidR="005771A9" w:rsidRPr="00406027" w:rsidRDefault="00406027" w:rsidP="005771A9">
    <w:pPr>
      <w:pStyle w:val="Footer"/>
      <w:jc w:val="right"/>
      <w:rPr>
        <w:rFonts w:ascii="Lato" w:hAnsi="Lato"/>
        <w:color w:val="FFFFFF" w:themeColor="background1"/>
        <w:sz w:val="14"/>
        <w:szCs w:val="14"/>
      </w:rPr>
    </w:pPr>
    <w:r w:rsidRPr="00F633A5">
      <w:rPr>
        <w:b/>
        <w:bCs/>
        <w:noProof/>
      </w:rPr>
      <w:drawing>
        <wp:anchor distT="0" distB="0" distL="114300" distR="114300" simplePos="0" relativeHeight="251656190" behindDoc="1" locked="0" layoutInCell="1" allowOverlap="1" wp14:anchorId="178E65B6" wp14:editId="4A1C83FD">
          <wp:simplePos x="0" y="0"/>
          <wp:positionH relativeFrom="column">
            <wp:posOffset>-689899</wp:posOffset>
          </wp:positionH>
          <wp:positionV relativeFrom="paragraph">
            <wp:posOffset>-1459230</wp:posOffset>
          </wp:positionV>
          <wp:extent cx="8044543" cy="1771151"/>
          <wp:effectExtent l="0" t="0" r="0" b="635"/>
          <wp:wrapNone/>
          <wp:docPr id="1261497832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791204286"/>
        <w:docPartObj>
          <w:docPartGallery w:val="Page Numbers (Top of Page)"/>
          <w:docPartUnique/>
        </w:docPartObj>
      </w:sdtPr>
      <w:sdtEndPr>
        <w:rPr>
          <w:rFonts w:ascii="Lato" w:hAnsi="Lato"/>
          <w:color w:val="FFFFFF" w:themeColor="background1"/>
          <w:sz w:val="14"/>
          <w:szCs w:val="14"/>
        </w:rPr>
      </w:sdtEndPr>
      <w:sdtContent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t xml:space="preserve">Page </w:t>
        </w:r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instrText xml:space="preserve"> PAGE </w:instrText>
        </w:r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t>1</w:t>
        </w:r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t xml:space="preserve"> of </w:t>
        </w:r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instrText xml:space="preserve"> NUMPAGES  </w:instrText>
        </w:r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t>2</w:t>
        </w:r>
        <w:r w:rsidR="005771A9" w:rsidRPr="00406027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</w:sdtContent>
    </w:sdt>
  </w:p>
  <w:p w14:paraId="7010558A" w14:textId="0831EC67" w:rsidR="004E2242" w:rsidRDefault="004E2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4"/>
            <w:szCs w:val="14"/>
          </w:rPr>
        </w:sdtEndPr>
        <w:sdtContent>
          <w:p w14:paraId="14F7CE51" w14:textId="41CC1C4F" w:rsidR="00945EDB" w:rsidRPr="00406027" w:rsidRDefault="00945EDB">
            <w:pPr>
              <w:pStyle w:val="Footer"/>
              <w:jc w:val="right"/>
              <w:rPr>
                <w:rFonts w:ascii="Lato" w:hAnsi="Lato"/>
                <w:color w:val="FFFFFF" w:themeColor="background1"/>
                <w:sz w:val="14"/>
                <w:szCs w:val="14"/>
              </w:rPr>
            </w:pPr>
            <w:r w:rsidRPr="0040602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323FFC4" wp14:editId="53DAA30C">
                  <wp:simplePos x="0" y="0"/>
                  <wp:positionH relativeFrom="column">
                    <wp:posOffset>-534670</wp:posOffset>
                  </wp:positionH>
                  <wp:positionV relativeFrom="paragraph">
                    <wp:posOffset>-1477241</wp:posOffset>
                  </wp:positionV>
                  <wp:extent cx="8044543" cy="1771151"/>
                  <wp:effectExtent l="0" t="0" r="0" b="635"/>
                  <wp:wrapNone/>
                  <wp:docPr id="654870712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6027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Pr="00406027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406027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406027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406027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406027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Pr="00406027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Pr="00406027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406027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406027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406027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406027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5CE7" w14:textId="77777777" w:rsidR="00406027" w:rsidRDefault="0040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667D" w14:textId="77777777" w:rsidR="00235318" w:rsidRDefault="00235318" w:rsidP="007E6A2A">
      <w:r>
        <w:separator/>
      </w:r>
    </w:p>
  </w:footnote>
  <w:footnote w:type="continuationSeparator" w:id="0">
    <w:p w14:paraId="62F4CB60" w14:textId="77777777" w:rsidR="00235318" w:rsidRDefault="00235318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D471" w14:textId="74350F0C" w:rsidR="004E2242" w:rsidRDefault="004E2242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28F3167" wp14:editId="5C80A38F">
          <wp:simplePos x="0" y="0"/>
          <wp:positionH relativeFrom="column">
            <wp:posOffset>-514350</wp:posOffset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916952257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2113443769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84947875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2C29" w14:textId="77777777" w:rsidR="00406027" w:rsidRDefault="00406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A61"/>
    <w:multiLevelType w:val="hybridMultilevel"/>
    <w:tmpl w:val="3492143A"/>
    <w:lvl w:ilvl="0" w:tplc="3906EE7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864D9B"/>
    <w:multiLevelType w:val="hybridMultilevel"/>
    <w:tmpl w:val="CD70DDFA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5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3"/>
  </w:num>
  <w:num w:numId="2" w16cid:durableId="67310933">
    <w:abstractNumId w:val="1"/>
  </w:num>
  <w:num w:numId="3" w16cid:durableId="1793594431">
    <w:abstractNumId w:val="5"/>
  </w:num>
  <w:num w:numId="4" w16cid:durableId="78718253">
    <w:abstractNumId w:val="6"/>
  </w:num>
  <w:num w:numId="5" w16cid:durableId="1290864252">
    <w:abstractNumId w:val="4"/>
  </w:num>
  <w:num w:numId="6" w16cid:durableId="2059547044">
    <w:abstractNumId w:val="2"/>
  </w:num>
  <w:num w:numId="7" w16cid:durableId="80060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542E5"/>
    <w:rsid w:val="00073385"/>
    <w:rsid w:val="000A3A7D"/>
    <w:rsid w:val="000B4E19"/>
    <w:rsid w:val="000B520C"/>
    <w:rsid w:val="000C1184"/>
    <w:rsid w:val="000D4427"/>
    <w:rsid w:val="000F0BE1"/>
    <w:rsid w:val="000F3BEA"/>
    <w:rsid w:val="000F690C"/>
    <w:rsid w:val="00132C76"/>
    <w:rsid w:val="0013628E"/>
    <w:rsid w:val="00137979"/>
    <w:rsid w:val="00186DB2"/>
    <w:rsid w:val="001A3B71"/>
    <w:rsid w:val="001A6BAA"/>
    <w:rsid w:val="001B7FE3"/>
    <w:rsid w:val="00213181"/>
    <w:rsid w:val="00224BB5"/>
    <w:rsid w:val="00235318"/>
    <w:rsid w:val="002505A2"/>
    <w:rsid w:val="0026689C"/>
    <w:rsid w:val="00270A37"/>
    <w:rsid w:val="002B072F"/>
    <w:rsid w:val="002B4FA2"/>
    <w:rsid w:val="002C5C17"/>
    <w:rsid w:val="003059A2"/>
    <w:rsid w:val="00335D42"/>
    <w:rsid w:val="0036108A"/>
    <w:rsid w:val="0036155D"/>
    <w:rsid w:val="00375053"/>
    <w:rsid w:val="003A5883"/>
    <w:rsid w:val="003B303B"/>
    <w:rsid w:val="003C01CC"/>
    <w:rsid w:val="003F6CA1"/>
    <w:rsid w:val="0040422B"/>
    <w:rsid w:val="00406027"/>
    <w:rsid w:val="00442AE7"/>
    <w:rsid w:val="0046284C"/>
    <w:rsid w:val="004724BF"/>
    <w:rsid w:val="00482109"/>
    <w:rsid w:val="00491514"/>
    <w:rsid w:val="004A2D73"/>
    <w:rsid w:val="004A3EDB"/>
    <w:rsid w:val="004D4926"/>
    <w:rsid w:val="004E2242"/>
    <w:rsid w:val="004E2FFD"/>
    <w:rsid w:val="004E5F64"/>
    <w:rsid w:val="00503F49"/>
    <w:rsid w:val="00504D12"/>
    <w:rsid w:val="005057F2"/>
    <w:rsid w:val="0051528C"/>
    <w:rsid w:val="00520EF8"/>
    <w:rsid w:val="00530174"/>
    <w:rsid w:val="005771A9"/>
    <w:rsid w:val="00580A25"/>
    <w:rsid w:val="00582690"/>
    <w:rsid w:val="00591191"/>
    <w:rsid w:val="005A66AC"/>
    <w:rsid w:val="005D33A1"/>
    <w:rsid w:val="006353C7"/>
    <w:rsid w:val="006474E2"/>
    <w:rsid w:val="00691354"/>
    <w:rsid w:val="006A48E3"/>
    <w:rsid w:val="006C5149"/>
    <w:rsid w:val="006D439C"/>
    <w:rsid w:val="006E3844"/>
    <w:rsid w:val="006F7C2F"/>
    <w:rsid w:val="00717650"/>
    <w:rsid w:val="00733341"/>
    <w:rsid w:val="00741339"/>
    <w:rsid w:val="00741550"/>
    <w:rsid w:val="0075061F"/>
    <w:rsid w:val="0075155E"/>
    <w:rsid w:val="00771637"/>
    <w:rsid w:val="00771AC7"/>
    <w:rsid w:val="00787150"/>
    <w:rsid w:val="00791ECA"/>
    <w:rsid w:val="007C1444"/>
    <w:rsid w:val="007E6A2A"/>
    <w:rsid w:val="007F0E3E"/>
    <w:rsid w:val="007F788F"/>
    <w:rsid w:val="008100F7"/>
    <w:rsid w:val="00825E8D"/>
    <w:rsid w:val="00837C82"/>
    <w:rsid w:val="00845143"/>
    <w:rsid w:val="00845E89"/>
    <w:rsid w:val="00847488"/>
    <w:rsid w:val="008965E4"/>
    <w:rsid w:val="008D66A1"/>
    <w:rsid w:val="008E10E9"/>
    <w:rsid w:val="008F3EFF"/>
    <w:rsid w:val="00911572"/>
    <w:rsid w:val="009231AA"/>
    <w:rsid w:val="00944B52"/>
    <w:rsid w:val="00945EDB"/>
    <w:rsid w:val="00957888"/>
    <w:rsid w:val="00971500"/>
    <w:rsid w:val="00973856"/>
    <w:rsid w:val="0098046B"/>
    <w:rsid w:val="009A172E"/>
    <w:rsid w:val="00A003DB"/>
    <w:rsid w:val="00A467B9"/>
    <w:rsid w:val="00AE07A4"/>
    <w:rsid w:val="00B06033"/>
    <w:rsid w:val="00B12FE7"/>
    <w:rsid w:val="00B21E6E"/>
    <w:rsid w:val="00B30DE5"/>
    <w:rsid w:val="00B41CDA"/>
    <w:rsid w:val="00B64040"/>
    <w:rsid w:val="00B717D1"/>
    <w:rsid w:val="00BA43F5"/>
    <w:rsid w:val="00C015A7"/>
    <w:rsid w:val="00C0560E"/>
    <w:rsid w:val="00C1076E"/>
    <w:rsid w:val="00C13B52"/>
    <w:rsid w:val="00C44974"/>
    <w:rsid w:val="00C568B3"/>
    <w:rsid w:val="00C6190C"/>
    <w:rsid w:val="00C7293F"/>
    <w:rsid w:val="00C739F7"/>
    <w:rsid w:val="00CD434E"/>
    <w:rsid w:val="00CE05F1"/>
    <w:rsid w:val="00CE637C"/>
    <w:rsid w:val="00CF5028"/>
    <w:rsid w:val="00D06D0E"/>
    <w:rsid w:val="00D673F7"/>
    <w:rsid w:val="00D74999"/>
    <w:rsid w:val="00D86AF2"/>
    <w:rsid w:val="00DC2FD1"/>
    <w:rsid w:val="00E0054F"/>
    <w:rsid w:val="00E46F16"/>
    <w:rsid w:val="00E66703"/>
    <w:rsid w:val="00E70825"/>
    <w:rsid w:val="00E73A76"/>
    <w:rsid w:val="00E76A5A"/>
    <w:rsid w:val="00E83AEC"/>
    <w:rsid w:val="00EA315B"/>
    <w:rsid w:val="00EB115A"/>
    <w:rsid w:val="00EB69E9"/>
    <w:rsid w:val="00EE1118"/>
    <w:rsid w:val="00EE342D"/>
    <w:rsid w:val="00EE3DBA"/>
    <w:rsid w:val="00F2514C"/>
    <w:rsid w:val="00F5245E"/>
    <w:rsid w:val="00F57F1A"/>
    <w:rsid w:val="00F633A5"/>
    <w:rsid w:val="00FA7CD9"/>
    <w:rsid w:val="00FD2965"/>
    <w:rsid w:val="00FE0145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ice.gawler@ntcogso.org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choolgovernance@education.nt.gov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3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33</cp:revision>
  <cp:lastPrinted>2025-06-19T03:52:00Z</cp:lastPrinted>
  <dcterms:created xsi:type="dcterms:W3CDTF">2025-07-03T23:44:00Z</dcterms:created>
  <dcterms:modified xsi:type="dcterms:W3CDTF">2025-07-16T01:45:00Z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