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60F4" w14:textId="38FEC3D2" w:rsidR="00440C39" w:rsidRPr="006F3F2D" w:rsidRDefault="00440C39" w:rsidP="00440C39">
      <w:pP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  <w:r w:rsidRPr="006F3F2D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GENERAL</w:t>
      </w:r>
      <w:r w:rsidRPr="006F3F2D">
        <w:rPr>
          <w:rFonts w:ascii="Lato" w:hAnsi="Lato"/>
          <w:b/>
          <w:bCs/>
          <w:color w:val="215E99" w:themeColor="text2" w:themeTint="BF"/>
          <w:sz w:val="32"/>
          <w:szCs w:val="32"/>
        </w:rPr>
        <w:t xml:space="preserve"> </w:t>
      </w:r>
      <w:r w:rsidRPr="006F3F2D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 xml:space="preserve">MEETING </w:t>
      </w:r>
      <w:r w:rsidR="00663E1C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[GM]</w:t>
      </w:r>
    </w:p>
    <w:p w14:paraId="2B3B1E94" w14:textId="77777777" w:rsidR="00663E1C" w:rsidRDefault="003D013F" w:rsidP="00663E1C">
      <w:pP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  <w:r w:rsidRPr="006F3F2D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AGENDA</w:t>
      </w:r>
    </w:p>
    <w:p w14:paraId="0F61D940" w14:textId="77777777" w:rsidR="00663E1C" w:rsidRDefault="00663E1C" w:rsidP="00663E1C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</w:p>
    <w:p w14:paraId="6F96B87D" w14:textId="66C83F8E" w:rsidR="004A705D" w:rsidRDefault="00366BFC" w:rsidP="00663E1C">
      <w:pPr>
        <w:rPr>
          <w:rFonts w:ascii="Lato" w:hAnsi="Lato"/>
          <w:smallCaps/>
          <w:color w:val="ADADAD" w:themeColor="background2" w:themeShade="BF"/>
          <w:sz w:val="28"/>
          <w:szCs w:val="28"/>
        </w:rPr>
      </w:pPr>
      <w:r w:rsidRPr="00171EBF">
        <w:rPr>
          <w:rFonts w:ascii="Lato" w:hAnsi="Lato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7865BE54" w14:textId="77777777" w:rsidR="00663E1C" w:rsidRPr="00275849" w:rsidRDefault="00663E1C" w:rsidP="00663E1C">
      <w:pPr>
        <w:rPr>
          <w:rFonts w:ascii="Lato" w:eastAsiaTheme="majorEastAsia" w:hAnsi="Lato" w:cstheme="majorBidi"/>
          <w:b/>
          <w:bCs/>
          <w:color w:val="2F5496"/>
          <w:sz w:val="28"/>
          <w:szCs w:val="28"/>
          <w:lang w:val="en-US"/>
        </w:rPr>
      </w:pPr>
    </w:p>
    <w:p w14:paraId="253B4E1A" w14:textId="02361380" w:rsidR="00B21D10" w:rsidRPr="00A30CF8" w:rsidRDefault="00A10B48" w:rsidP="00B21D10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DB6CC2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195DCE83" w14:textId="77777777" w:rsidR="003D013F" w:rsidRPr="00544E0E" w:rsidRDefault="003D013F" w:rsidP="003D013F">
      <w:pPr>
        <w:spacing w:before="120" w:after="120" w:line="300" w:lineRule="auto"/>
        <w:contextualSpacing/>
        <w:rPr>
          <w:rFonts w:ascii="Lato" w:hAnsi="Lato"/>
          <w:b/>
          <w:bCs/>
          <w:smallCaps/>
          <w:sz w:val="22"/>
          <w:szCs w:val="22"/>
        </w:rPr>
      </w:pPr>
      <w:r w:rsidRPr="00544E0E">
        <w:rPr>
          <w:rFonts w:ascii="Lato" w:hAnsi="Lato"/>
          <w:b/>
          <w:bCs/>
          <w:smallCaps/>
          <w:sz w:val="22"/>
          <w:szCs w:val="22"/>
        </w:rPr>
        <w:t>MEETING</w:t>
      </w:r>
      <w:r w:rsidRPr="002630BB">
        <w:rPr>
          <w:rFonts w:ascii="Lato" w:hAnsi="Lato"/>
          <w:smallCaps/>
          <w:sz w:val="22"/>
          <w:szCs w:val="22"/>
        </w:rPr>
        <w:t xml:space="preserve"> </w:t>
      </w:r>
      <w:r w:rsidRPr="00544E0E">
        <w:rPr>
          <w:rFonts w:ascii="Lato" w:hAnsi="Lato"/>
          <w:smallCaps/>
          <w:color w:val="ADADAD" w:themeColor="background2" w:themeShade="BF"/>
          <w:sz w:val="22"/>
          <w:szCs w:val="22"/>
        </w:rPr>
        <w:t>X</w:t>
      </w:r>
      <w:r w:rsidRPr="00544E0E">
        <w:rPr>
          <w:rFonts w:ascii="Lato" w:hAnsi="Lato"/>
          <w:smallCaps/>
          <w:sz w:val="22"/>
          <w:szCs w:val="22"/>
        </w:rPr>
        <w:t xml:space="preserve"> </w:t>
      </w:r>
      <w:r w:rsidRPr="00544E0E">
        <w:rPr>
          <w:rFonts w:ascii="Lato" w:hAnsi="Lato"/>
          <w:b/>
          <w:bCs/>
          <w:smallCaps/>
          <w:sz w:val="22"/>
          <w:szCs w:val="22"/>
        </w:rPr>
        <w:t>OF 8</w:t>
      </w:r>
    </w:p>
    <w:p w14:paraId="20205D3D" w14:textId="77777777" w:rsidR="003D013F" w:rsidRPr="00E374A4" w:rsidRDefault="003D013F" w:rsidP="003D013F">
      <w:pPr>
        <w:spacing w:before="120" w:after="120" w:line="300" w:lineRule="auto"/>
        <w:contextualSpacing/>
        <w:rPr>
          <w:rFonts w:ascii="Lato" w:hAnsi="Lato"/>
          <w:i/>
          <w:sz w:val="18"/>
          <w:szCs w:val="20"/>
        </w:rPr>
      </w:pPr>
      <w:r w:rsidRPr="00544E0E">
        <w:rPr>
          <w:rFonts w:ascii="Lato" w:hAnsi="Lato"/>
          <w:b/>
          <w:sz w:val="22"/>
          <w:szCs w:val="22"/>
        </w:rPr>
        <w:t>QUORUM</w:t>
      </w:r>
      <w:r w:rsidRPr="00544E0E">
        <w:rPr>
          <w:rFonts w:ascii="Lato" w:eastAsiaTheme="minorHAnsi" w:hAnsi="Lato"/>
          <w:iCs/>
          <w:sz w:val="22"/>
          <w:szCs w:val="22"/>
        </w:rPr>
        <w:t xml:space="preserve"> is </w:t>
      </w:r>
      <w:r w:rsidRPr="00544E0E">
        <w:rPr>
          <w:rFonts w:ascii="Lato" w:hAnsi="Lato"/>
          <w:smallCaps/>
          <w:color w:val="ADADAD" w:themeColor="background2" w:themeShade="BF"/>
          <w:sz w:val="22"/>
          <w:szCs w:val="22"/>
        </w:rPr>
        <w:t>X</w:t>
      </w:r>
      <w:r w:rsidRPr="00544E0E">
        <w:rPr>
          <w:rFonts w:ascii="Lato" w:eastAsiaTheme="minorHAnsi" w:hAnsi="Lato"/>
          <w:iCs/>
          <w:sz w:val="22"/>
          <w:szCs w:val="22"/>
        </w:rPr>
        <w:t>.</w:t>
      </w:r>
      <w:r w:rsidRPr="000B5062">
        <w:rPr>
          <w:rFonts w:ascii="Lato" w:eastAsiaTheme="minorHAnsi" w:hAnsi="Lato"/>
          <w:iCs/>
          <w:sz w:val="18"/>
          <w:szCs w:val="18"/>
        </w:rPr>
        <w:t xml:space="preserve"> Chair ensures quorum for the meeting to open.</w:t>
      </w:r>
    </w:p>
    <w:p w14:paraId="14A5AC8D" w14:textId="77777777" w:rsidR="003D013F" w:rsidRPr="00E374A4" w:rsidRDefault="003D013F" w:rsidP="003D013F">
      <w:pPr>
        <w:pStyle w:val="NormalWeb"/>
        <w:rPr>
          <w:rFonts w:ascii="Lato" w:eastAsia="Times New Roman" w:hAnsi="Lato"/>
          <w:lang w:val="en-AU" w:eastAsia="en-AU"/>
        </w:rPr>
      </w:pPr>
      <w:r w:rsidRPr="00E374A4">
        <w:rPr>
          <w:rFonts w:ascii="Lato" w:hAnsi="Lato"/>
          <w:b/>
          <w:sz w:val="22"/>
          <w:szCs w:val="28"/>
        </w:rPr>
        <w:t>ACKNOWLEDGEMENT OF COUNTRY</w:t>
      </w:r>
      <w:r w:rsidRPr="00E374A4">
        <w:rPr>
          <w:rFonts w:ascii="Lato" w:hAnsi="Lato"/>
          <w:b/>
          <w:sz w:val="20"/>
        </w:rPr>
        <w:tab/>
      </w:r>
    </w:p>
    <w:p w14:paraId="32D96A53" w14:textId="77777777" w:rsidR="003D013F" w:rsidRPr="00E374A4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OPEN | WELCOME</w:t>
      </w:r>
      <w:r w:rsidRPr="00E374A4">
        <w:rPr>
          <w:rFonts w:ascii="Lato" w:hAnsi="Lato"/>
          <w:b/>
          <w:sz w:val="20"/>
          <w:szCs w:val="20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59D0C878" w14:textId="77777777" w:rsidR="003D013F" w:rsidRPr="00E374A4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ATTENDANCE | APOLOGIES | ABSENT</w:t>
      </w:r>
      <w:r w:rsidRPr="00E374A4">
        <w:rPr>
          <w:rFonts w:ascii="Lato" w:hAnsi="Lato"/>
          <w:b/>
          <w:sz w:val="20"/>
          <w:szCs w:val="20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recorded by Secretary.</w:t>
      </w:r>
    </w:p>
    <w:p w14:paraId="39A78706" w14:textId="77777777" w:rsidR="003D013F" w:rsidRPr="00E374A4" w:rsidRDefault="003D013F" w:rsidP="003D013F">
      <w:pPr>
        <w:pStyle w:val="Heading1"/>
        <w:numPr>
          <w:ilvl w:val="0"/>
          <w:numId w:val="1"/>
        </w:numPr>
        <w:tabs>
          <w:tab w:val="left" w:pos="546"/>
          <w:tab w:val="left" w:pos="547"/>
        </w:tabs>
        <w:spacing w:before="91"/>
        <w:rPr>
          <w:rFonts w:ascii="Lato" w:eastAsia="Arial" w:hAnsi="Lato" w:cs="Arial"/>
          <w:b/>
          <w:bCs/>
          <w:iCs/>
          <w:sz w:val="18"/>
          <w:szCs w:val="20"/>
        </w:rPr>
      </w:pPr>
      <w:r w:rsidRPr="00DB5E41">
        <w:rPr>
          <w:rFonts w:ascii="Lato" w:eastAsiaTheme="minorEastAsia" w:hAnsi="Lato" w:cstheme="minorBidi"/>
          <w:b/>
          <w:color w:val="auto"/>
          <w:sz w:val="22"/>
          <w:szCs w:val="22"/>
        </w:rPr>
        <w:t>CONFLICT OF INTEREST DISCLOSURE</w:t>
      </w:r>
      <w:r w:rsidRPr="00E374A4">
        <w:rPr>
          <w:rFonts w:ascii="Lato" w:hAnsi="Lato" w:cs="Arial"/>
          <w:w w:val="110"/>
          <w:sz w:val="20"/>
          <w:szCs w:val="20"/>
        </w:rPr>
        <w:t xml:space="preserve"> </w:t>
      </w:r>
      <w:r w:rsidRPr="00602843">
        <w:rPr>
          <w:rFonts w:ascii="Lato" w:eastAsia="Arial" w:hAnsi="Lato" w:cs="Arial"/>
          <w:iCs/>
          <w:color w:val="auto"/>
          <w:sz w:val="18"/>
          <w:szCs w:val="20"/>
        </w:rPr>
        <w:t>recorded by Secretary.</w:t>
      </w:r>
    </w:p>
    <w:p w14:paraId="6AF3CC71" w14:textId="1988B576" w:rsidR="003D013F" w:rsidRPr="00DB5E41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 xml:space="preserve">MINUTES OF THE PREVIOUS MEETING </w:t>
      </w:r>
    </w:p>
    <w:p w14:paraId="25F6EE08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 xml:space="preserve">Circulated to all members prior. </w:t>
      </w:r>
    </w:p>
    <w:p w14:paraId="0D1680CD" w14:textId="77777777" w:rsidR="003D013F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 xml:space="preserve">Any amendments are discussed, agreed amendments to be completed by the Secretary. </w:t>
      </w:r>
    </w:p>
    <w:p w14:paraId="3357EE6C" w14:textId="762F5818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Acceptance of the</w:t>
      </w:r>
      <w:r>
        <w:rPr>
          <w:rFonts w:ascii="Lato" w:hAnsi="Lato"/>
          <w:sz w:val="18"/>
          <w:szCs w:val="18"/>
        </w:rPr>
        <w:t xml:space="preserve"> minutes moved </w:t>
      </w:r>
      <w:r w:rsidR="00F1178F">
        <w:rPr>
          <w:rFonts w:ascii="Lato" w:hAnsi="Lato"/>
          <w:sz w:val="18"/>
          <w:szCs w:val="18"/>
        </w:rPr>
        <w:t>and voted on</w:t>
      </w:r>
      <w:r w:rsidR="00E80F52">
        <w:rPr>
          <w:rFonts w:ascii="Lato" w:hAnsi="Lato"/>
          <w:sz w:val="18"/>
          <w:szCs w:val="18"/>
        </w:rPr>
        <w:t xml:space="preserve"> by members</w:t>
      </w:r>
      <w:r>
        <w:rPr>
          <w:rFonts w:ascii="Lato" w:hAnsi="Lato"/>
          <w:sz w:val="18"/>
          <w:szCs w:val="18"/>
        </w:rPr>
        <w:t xml:space="preserve"> present at the previous meeting.</w:t>
      </w:r>
    </w:p>
    <w:p w14:paraId="4F6276AE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Motion/s recorded by Secretary.</w:t>
      </w:r>
    </w:p>
    <w:p w14:paraId="05A67844" w14:textId="2E2D108B" w:rsidR="003D013F" w:rsidRPr="002F3BA1" w:rsidRDefault="003D013F" w:rsidP="002547B3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BUSINESS ARISING FROM MINUTES</w:t>
      </w:r>
      <w:r w:rsidR="002547B3">
        <w:rPr>
          <w:rFonts w:ascii="Lato" w:hAnsi="Lato"/>
          <w:b/>
          <w:sz w:val="22"/>
          <w:szCs w:val="22"/>
        </w:rPr>
        <w:t xml:space="preserve"> </w:t>
      </w:r>
      <w:r w:rsidRPr="002F3BA1">
        <w:rPr>
          <w:rFonts w:ascii="Lato" w:hAnsi="Lato"/>
          <w:iCs/>
          <w:sz w:val="18"/>
          <w:szCs w:val="20"/>
        </w:rPr>
        <w:t>Members may raise any matter referred to in the minutes.</w:t>
      </w:r>
    </w:p>
    <w:p w14:paraId="5E6078E1" w14:textId="77777777" w:rsidR="003D013F" w:rsidRPr="00E374A4" w:rsidRDefault="003D013F" w:rsidP="008B74C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CORRESPONDENCE IN</w:t>
      </w:r>
      <w:r w:rsidRPr="00E374A4">
        <w:rPr>
          <w:rFonts w:ascii="Lato" w:hAnsi="Lato"/>
          <w:b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 xml:space="preserve">There may be motions arising from </w:t>
      </w:r>
      <w:r>
        <w:rPr>
          <w:rFonts w:ascii="Lato" w:hAnsi="Lato"/>
          <w:iCs/>
          <w:sz w:val="18"/>
          <w:szCs w:val="20"/>
        </w:rPr>
        <w:t xml:space="preserve">correspondence in. </w:t>
      </w:r>
    </w:p>
    <w:p w14:paraId="360A4813" w14:textId="77777777" w:rsidR="003D013F" w:rsidRPr="00E374A4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1"/>
        <w:contextualSpacing w:val="0"/>
        <w:rPr>
          <w:rFonts w:ascii="Lato" w:hAnsi="Lato"/>
          <w:i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CORRESPONDENCE OUT</w:t>
      </w:r>
      <w:r w:rsidRPr="00E374A4">
        <w:rPr>
          <w:rFonts w:ascii="Lato" w:hAnsi="Lato"/>
          <w:b/>
          <w:sz w:val="20"/>
          <w:szCs w:val="20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 xml:space="preserve">There may be motions arising from </w:t>
      </w:r>
      <w:r>
        <w:rPr>
          <w:rFonts w:ascii="Lato" w:hAnsi="Lato"/>
          <w:iCs/>
          <w:sz w:val="18"/>
          <w:szCs w:val="20"/>
        </w:rPr>
        <w:t>correspondence out.</w:t>
      </w:r>
    </w:p>
    <w:p w14:paraId="437BCFCD" w14:textId="77777777" w:rsidR="003D013F" w:rsidRPr="00E374A4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1"/>
        <w:contextualSpacing w:val="0"/>
        <w:rPr>
          <w:rFonts w:ascii="Lato" w:hAnsi="Lato"/>
          <w:i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BUSINESS ARISING FROM CORRESPONDENCE</w:t>
      </w:r>
      <w:r w:rsidRPr="00E374A4">
        <w:rPr>
          <w:rFonts w:ascii="Lato" w:hAnsi="Lato"/>
          <w:bCs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 xml:space="preserve">There may be motions arising from </w:t>
      </w:r>
      <w:r>
        <w:rPr>
          <w:rFonts w:ascii="Lato" w:hAnsi="Lato"/>
          <w:iCs/>
          <w:sz w:val="18"/>
          <w:szCs w:val="20"/>
        </w:rPr>
        <w:t>correspondence.</w:t>
      </w:r>
    </w:p>
    <w:p w14:paraId="7FDFCF93" w14:textId="77777777" w:rsidR="003D013F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 xml:space="preserve">PRINCIPAL REPORT </w:t>
      </w:r>
    </w:p>
    <w:p w14:paraId="482B2E04" w14:textId="77777777" w:rsidR="003D013F" w:rsidRPr="00087E16" w:rsidRDefault="003D013F" w:rsidP="00286964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>
        <w:rPr>
          <w:rFonts w:ascii="Lato" w:hAnsi="Lato"/>
          <w:sz w:val="18"/>
          <w:szCs w:val="18"/>
        </w:rPr>
        <w:tab/>
      </w:r>
      <w:r w:rsidRPr="00087E16">
        <w:rPr>
          <w:rFonts w:ascii="Lato" w:hAnsi="Lato"/>
          <w:sz w:val="18"/>
          <w:szCs w:val="18"/>
        </w:rPr>
        <w:t xml:space="preserve">Circulated to all members prior. </w:t>
      </w:r>
    </w:p>
    <w:p w14:paraId="3B9133C8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 xml:space="preserve">There may be motions arising from the report. </w:t>
      </w:r>
    </w:p>
    <w:p w14:paraId="4C7C61D0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Acceptance of the report moved by the Principal.</w:t>
      </w:r>
    </w:p>
    <w:p w14:paraId="5AC14074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Motion/s recorded by Secretary.</w:t>
      </w:r>
    </w:p>
    <w:p w14:paraId="42D27E74" w14:textId="77777777" w:rsidR="003D013F" w:rsidRPr="00DB5E41" w:rsidRDefault="003D013F" w:rsidP="003D013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94"/>
        <w:contextualSpacing w:val="0"/>
        <w:rPr>
          <w:rFonts w:ascii="Lato" w:hAnsi="Lato"/>
          <w:iCs/>
          <w:sz w:val="16"/>
          <w:szCs w:val="18"/>
        </w:rPr>
      </w:pPr>
      <w:r w:rsidRPr="00DB5E41">
        <w:rPr>
          <w:rFonts w:ascii="Lato" w:hAnsi="Lato"/>
          <w:b/>
          <w:sz w:val="22"/>
          <w:szCs w:val="22"/>
        </w:rPr>
        <w:t xml:space="preserve">TREASURER REPORT </w:t>
      </w:r>
    </w:p>
    <w:p w14:paraId="2049F997" w14:textId="77777777" w:rsidR="003D013F" w:rsidRPr="0090505F" w:rsidRDefault="003D013F" w:rsidP="00286964">
      <w:pPr>
        <w:pStyle w:val="ListParagraph"/>
        <w:widowControl w:val="0"/>
        <w:tabs>
          <w:tab w:val="left" w:pos="546"/>
          <w:tab w:val="left" w:pos="547"/>
          <w:tab w:val="left" w:pos="720"/>
          <w:tab w:val="left" w:pos="1440"/>
          <w:tab w:val="left" w:pos="2160"/>
          <w:tab w:val="left" w:pos="2880"/>
          <w:tab w:val="left" w:pos="3600"/>
          <w:tab w:val="left" w:pos="6180"/>
        </w:tabs>
        <w:autoSpaceDE w:val="0"/>
        <w:autoSpaceDN w:val="0"/>
        <w:ind w:left="546"/>
        <w:contextualSpacing w:val="0"/>
        <w:rPr>
          <w:rFonts w:ascii="Lato" w:eastAsia="Arial" w:hAnsi="Lato" w:cs="Arial"/>
          <w:iCs/>
          <w:sz w:val="18"/>
          <w:szCs w:val="20"/>
          <w:lang w:val="en-US"/>
        </w:rPr>
      </w:pPr>
      <w:r>
        <w:rPr>
          <w:rFonts w:ascii="Lato" w:eastAsia="Arial" w:hAnsi="Lato" w:cs="Arial"/>
          <w:iCs/>
          <w:sz w:val="18"/>
          <w:szCs w:val="20"/>
          <w:lang w:val="en-US"/>
        </w:rPr>
        <w:tab/>
      </w:r>
      <w:r>
        <w:rPr>
          <w:rFonts w:ascii="Lato" w:eastAsia="Arial" w:hAnsi="Lato" w:cs="Arial"/>
          <w:iCs/>
          <w:sz w:val="18"/>
          <w:szCs w:val="20"/>
          <w:lang w:val="en-US"/>
        </w:rPr>
        <w:tab/>
      </w:r>
      <w:r>
        <w:rPr>
          <w:rFonts w:ascii="Lato" w:eastAsia="Arial" w:hAnsi="Lato" w:cs="Arial"/>
          <w:iCs/>
          <w:sz w:val="18"/>
          <w:szCs w:val="20"/>
          <w:lang w:val="en-US"/>
        </w:rPr>
        <w:tab/>
      </w:r>
      <w:r w:rsidRPr="0090505F">
        <w:rPr>
          <w:rFonts w:ascii="Lato" w:eastAsia="Arial" w:hAnsi="Lato" w:cs="Arial"/>
          <w:iCs/>
          <w:sz w:val="18"/>
          <w:szCs w:val="20"/>
          <w:lang w:val="en-US"/>
        </w:rPr>
        <w:t>Circulated to all members prior.</w:t>
      </w:r>
      <w:r>
        <w:rPr>
          <w:rFonts w:ascii="Lato" w:eastAsia="Arial" w:hAnsi="Lato" w:cs="Arial"/>
          <w:iCs/>
          <w:sz w:val="18"/>
          <w:szCs w:val="20"/>
          <w:lang w:val="en-US"/>
        </w:rPr>
        <w:tab/>
      </w:r>
    </w:p>
    <w:p w14:paraId="50F8DA57" w14:textId="513BC904" w:rsidR="003D013F" w:rsidRPr="00F245CF" w:rsidRDefault="003D013F" w:rsidP="003D013F">
      <w:pPr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F245CF">
        <w:rPr>
          <w:rFonts w:ascii="Lato" w:eastAsia="Calibri" w:hAnsi="Lato" w:cs="Calibri"/>
          <w:iCs/>
          <w:sz w:val="18"/>
          <w:szCs w:val="20"/>
          <w:lang w:val="en-US"/>
        </w:rPr>
        <w:t>Profit and Loss</w:t>
      </w:r>
      <w:r w:rsidR="0084288B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75DD1631" w14:textId="53C99FBB" w:rsidR="003D013F" w:rsidRPr="00F245CF" w:rsidRDefault="003D013F" w:rsidP="003D013F">
      <w:pPr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F245CF">
        <w:rPr>
          <w:rFonts w:ascii="Lato" w:eastAsia="Calibri" w:hAnsi="Lato" w:cs="Calibri"/>
          <w:iCs/>
          <w:sz w:val="18"/>
          <w:szCs w:val="20"/>
          <w:lang w:val="en-US"/>
        </w:rPr>
        <w:t>Balance Sheet</w:t>
      </w:r>
      <w:r w:rsidR="0084288B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3DA946CB" w14:textId="5157FA60" w:rsidR="003D013F" w:rsidRPr="00F245CF" w:rsidRDefault="003D013F" w:rsidP="003D013F">
      <w:pPr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F245CF">
        <w:rPr>
          <w:rFonts w:ascii="Lato" w:eastAsia="Calibri" w:hAnsi="Lato" w:cs="Calibri"/>
          <w:iCs/>
          <w:sz w:val="18"/>
          <w:szCs w:val="20"/>
          <w:lang w:val="en-US"/>
        </w:rPr>
        <w:t>Consolidated Summary</w:t>
      </w:r>
      <w:r w:rsidR="0084288B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220DB04A" w14:textId="72ABD0AD" w:rsidR="003D013F" w:rsidRPr="00F245CF" w:rsidRDefault="003D013F" w:rsidP="003D013F">
      <w:pPr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F245CF">
        <w:rPr>
          <w:rFonts w:ascii="Lato" w:eastAsia="Calibri" w:hAnsi="Lato" w:cs="Calibri"/>
          <w:iCs/>
          <w:sz w:val="18"/>
          <w:szCs w:val="20"/>
          <w:lang w:val="en-US"/>
        </w:rPr>
        <w:t>List any agreed additional reports</w:t>
      </w:r>
      <w:r w:rsidR="0084288B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0230D8DC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 xml:space="preserve">There may be motions arising from the report. </w:t>
      </w:r>
    </w:p>
    <w:p w14:paraId="26FC1876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Acceptance of the report moved by Treasurer.</w:t>
      </w:r>
    </w:p>
    <w:p w14:paraId="3043249D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Motion/s recorded by Secretary.</w:t>
      </w:r>
    </w:p>
    <w:p w14:paraId="1AE058EE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Finance and resource management motions recorded in motions register by the Secretary.</w:t>
      </w:r>
    </w:p>
    <w:p w14:paraId="2BC05749" w14:textId="77777777" w:rsidR="003D013F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4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REPORTS FROM COMMITTEES</w:t>
      </w:r>
      <w:r w:rsidRPr="00E374A4">
        <w:rPr>
          <w:rFonts w:ascii="Lato" w:hAnsi="Lato"/>
          <w:b/>
          <w:sz w:val="20"/>
          <w:szCs w:val="20"/>
        </w:rPr>
        <w:t xml:space="preserve"> </w:t>
      </w:r>
    </w:p>
    <w:p w14:paraId="0CE16789" w14:textId="5D10E40A" w:rsidR="003D013F" w:rsidRPr="00E374A4" w:rsidRDefault="004A705D" w:rsidP="00286964">
      <w:pPr>
        <w:pStyle w:val="ListParagraph"/>
        <w:widowControl w:val="0"/>
        <w:tabs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iCs/>
          <w:sz w:val="18"/>
          <w:szCs w:val="20"/>
        </w:rPr>
      </w:pPr>
      <w:r>
        <w:rPr>
          <w:rFonts w:ascii="Lato" w:hAnsi="Lato"/>
          <w:iCs/>
          <w:sz w:val="18"/>
          <w:szCs w:val="20"/>
        </w:rPr>
        <w:tab/>
      </w:r>
      <w:r>
        <w:rPr>
          <w:rFonts w:ascii="Lato" w:hAnsi="Lato"/>
          <w:iCs/>
          <w:sz w:val="18"/>
          <w:szCs w:val="20"/>
        </w:rPr>
        <w:tab/>
      </w:r>
      <w:r>
        <w:rPr>
          <w:rFonts w:ascii="Lato" w:hAnsi="Lato"/>
          <w:iCs/>
          <w:sz w:val="18"/>
          <w:szCs w:val="20"/>
        </w:rPr>
        <w:tab/>
      </w:r>
      <w:r w:rsidR="003D013F">
        <w:rPr>
          <w:rFonts w:ascii="Lato" w:hAnsi="Lato"/>
          <w:iCs/>
          <w:sz w:val="18"/>
          <w:szCs w:val="20"/>
        </w:rPr>
        <w:t>C</w:t>
      </w:r>
      <w:r w:rsidR="003D013F" w:rsidRPr="00E374A4">
        <w:rPr>
          <w:rFonts w:ascii="Lato" w:hAnsi="Lato"/>
          <w:iCs/>
          <w:sz w:val="18"/>
          <w:szCs w:val="20"/>
        </w:rPr>
        <w:t>irculated to all members prior.</w:t>
      </w:r>
    </w:p>
    <w:p w14:paraId="3E4DA858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There may be motions arising from Committee recommendations.</w:t>
      </w:r>
    </w:p>
    <w:p w14:paraId="44400CF0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Acceptance of reports moved by presenter.</w:t>
      </w:r>
    </w:p>
    <w:p w14:paraId="683D2C46" w14:textId="77777777" w:rsidR="003D013F" w:rsidRPr="001B1D45" w:rsidRDefault="003D013F" w:rsidP="003D013F">
      <w:pPr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Motion/s recorded by Secretary.</w:t>
      </w:r>
    </w:p>
    <w:p w14:paraId="0DD87883" w14:textId="77777777" w:rsidR="003D013F" w:rsidRPr="003E30CA" w:rsidRDefault="003D013F" w:rsidP="003D013F">
      <w:pPr>
        <w:widowControl w:val="0"/>
        <w:numPr>
          <w:ilvl w:val="0"/>
          <w:numId w:val="1"/>
        </w:numPr>
        <w:autoSpaceDE w:val="0"/>
        <w:autoSpaceDN w:val="0"/>
        <w:spacing w:before="94"/>
        <w:rPr>
          <w:rFonts w:ascii="Lato" w:eastAsia="Arial" w:hAnsi="Lato" w:cs="Arial"/>
          <w:b/>
          <w:bCs/>
          <w:sz w:val="22"/>
          <w:szCs w:val="22"/>
          <w:lang w:val="en-US"/>
        </w:rPr>
      </w:pPr>
      <w:r w:rsidRPr="003E30CA">
        <w:rPr>
          <w:rFonts w:ascii="Lato" w:eastAsia="Arial" w:hAnsi="Lato" w:cs="Arial"/>
          <w:b/>
          <w:bCs/>
          <w:iCs/>
          <w:sz w:val="22"/>
          <w:szCs w:val="22"/>
          <w:lang w:val="en-US"/>
        </w:rPr>
        <w:t>GE</w:t>
      </w:r>
      <w:r w:rsidRPr="003E30CA">
        <w:rPr>
          <w:rFonts w:ascii="Lato" w:eastAsia="Arial" w:hAnsi="Lato" w:cs="Arial"/>
          <w:b/>
          <w:bCs/>
          <w:sz w:val="22"/>
          <w:szCs w:val="22"/>
          <w:lang w:val="en-US"/>
        </w:rPr>
        <w:t>NERAL BUSINESS</w:t>
      </w:r>
    </w:p>
    <w:p w14:paraId="4493EF77" w14:textId="1465F21E" w:rsidR="003D013F" w:rsidRPr="003E30CA" w:rsidRDefault="003D013F" w:rsidP="003D013F">
      <w:pPr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3E30CA">
        <w:rPr>
          <w:rFonts w:ascii="Lato" w:eastAsia="Calibri" w:hAnsi="Lato" w:cs="Calibri"/>
          <w:iCs/>
          <w:sz w:val="18"/>
          <w:szCs w:val="20"/>
          <w:lang w:val="en-US"/>
        </w:rPr>
        <w:t>List items</w:t>
      </w:r>
      <w:r w:rsidR="00A22CCC">
        <w:rPr>
          <w:rFonts w:ascii="Lato" w:eastAsia="Calibri" w:hAnsi="Lato" w:cs="Calibri"/>
          <w:iCs/>
          <w:sz w:val="18"/>
          <w:szCs w:val="20"/>
          <w:lang w:val="en-US"/>
        </w:rPr>
        <w:t xml:space="preserve"> received </w:t>
      </w:r>
      <w:r w:rsidR="00D34AEA">
        <w:rPr>
          <w:rFonts w:ascii="Lato" w:eastAsia="Calibri" w:hAnsi="Lato" w:cs="Calibri"/>
          <w:iCs/>
          <w:sz w:val="18"/>
          <w:szCs w:val="20"/>
          <w:lang w:val="en-US"/>
        </w:rPr>
        <w:t>from</w:t>
      </w:r>
      <w:r w:rsidR="00A22CCC">
        <w:rPr>
          <w:rFonts w:ascii="Lato" w:eastAsia="Calibri" w:hAnsi="Lato" w:cs="Calibri"/>
          <w:iCs/>
          <w:sz w:val="18"/>
          <w:szCs w:val="20"/>
          <w:lang w:val="en-US"/>
        </w:rPr>
        <w:t xml:space="preserve"> members</w:t>
      </w:r>
      <w:r w:rsidR="00D34AEA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29AEF6A0" w14:textId="20EE46D4" w:rsidR="00EF2822" w:rsidRDefault="00EF2822" w:rsidP="003D013F">
      <w:pPr>
        <w:ind w:left="720" w:firstLine="720"/>
        <w:rPr>
          <w:rFonts w:ascii="Lato" w:eastAsia="Calibri" w:hAnsi="Lato" w:cs="Calibri"/>
          <w:iCs/>
          <w:sz w:val="18"/>
          <w:szCs w:val="20"/>
          <w:lang w:val="en-US"/>
        </w:rPr>
      </w:pPr>
      <w:r w:rsidRPr="001B1D45">
        <w:rPr>
          <w:rFonts w:ascii="Lato" w:hAnsi="Lato"/>
          <w:sz w:val="18"/>
          <w:szCs w:val="18"/>
        </w:rPr>
        <w:t>There may be motions arising from</w:t>
      </w:r>
      <w:r w:rsidR="009A339B">
        <w:rPr>
          <w:rFonts w:ascii="Lato" w:eastAsia="Calibri" w:hAnsi="Lato" w:cs="Calibri"/>
          <w:iCs/>
          <w:sz w:val="18"/>
          <w:szCs w:val="20"/>
          <w:lang w:val="en-US"/>
        </w:rPr>
        <w:t xml:space="preserve"> General Business.</w:t>
      </w:r>
    </w:p>
    <w:p w14:paraId="7A5672B5" w14:textId="1EA48C81" w:rsidR="003D013F" w:rsidRPr="00E374A4" w:rsidRDefault="003D013F" w:rsidP="003D013F">
      <w:pPr>
        <w:ind w:left="720" w:firstLine="720"/>
        <w:rPr>
          <w:rFonts w:ascii="Lato" w:hAnsi="Lato"/>
          <w:iCs/>
          <w:sz w:val="18"/>
          <w:szCs w:val="20"/>
        </w:rPr>
      </w:pPr>
      <w:r w:rsidRPr="00E254DA">
        <w:rPr>
          <w:rFonts w:ascii="Lato" w:eastAsia="Calibri" w:hAnsi="Lato" w:cs="Calibri"/>
          <w:iCs/>
          <w:sz w:val="18"/>
          <w:szCs w:val="20"/>
          <w:lang w:val="en-US"/>
        </w:rPr>
        <w:t xml:space="preserve">Motion/s </w:t>
      </w:r>
      <w:r w:rsidR="00EC0DA7">
        <w:rPr>
          <w:rFonts w:ascii="Lato" w:eastAsia="Calibri" w:hAnsi="Lato" w:cs="Calibri"/>
          <w:iCs/>
          <w:sz w:val="18"/>
          <w:szCs w:val="20"/>
          <w:lang w:val="en-US"/>
        </w:rPr>
        <w:t>recorded</w:t>
      </w:r>
      <w:r w:rsidRPr="00E374A4">
        <w:rPr>
          <w:rFonts w:ascii="Lato" w:hAnsi="Lato"/>
          <w:iCs/>
          <w:sz w:val="18"/>
          <w:szCs w:val="20"/>
        </w:rPr>
        <w:t xml:space="preserve"> by Secretary.</w:t>
      </w:r>
    </w:p>
    <w:p w14:paraId="617B78B9" w14:textId="77777777" w:rsidR="003D013F" w:rsidRPr="00E374A4" w:rsidRDefault="003D013F" w:rsidP="003D013F">
      <w:pPr>
        <w:pStyle w:val="Heading1"/>
        <w:numPr>
          <w:ilvl w:val="0"/>
          <w:numId w:val="1"/>
        </w:numPr>
        <w:tabs>
          <w:tab w:val="left" w:pos="547"/>
        </w:tabs>
        <w:spacing w:before="104"/>
        <w:rPr>
          <w:rFonts w:ascii="Lato" w:eastAsia="Arial" w:hAnsi="Lato" w:cs="Arial"/>
          <w:b/>
          <w:bCs/>
          <w:iCs/>
          <w:sz w:val="18"/>
          <w:szCs w:val="20"/>
        </w:rPr>
      </w:pPr>
      <w:r w:rsidRPr="00DB5E41">
        <w:rPr>
          <w:rFonts w:ascii="Lato" w:eastAsiaTheme="minorEastAsia" w:hAnsi="Lato" w:cstheme="minorBidi"/>
          <w:b/>
          <w:color w:val="auto"/>
          <w:sz w:val="22"/>
          <w:szCs w:val="22"/>
        </w:rPr>
        <w:t>DATE OF NEXT MEETING</w:t>
      </w:r>
      <w:r w:rsidRPr="00E374A4">
        <w:rPr>
          <w:rFonts w:ascii="Lato" w:hAnsi="Lato" w:cs="Arial"/>
          <w:w w:val="110"/>
          <w:sz w:val="20"/>
          <w:szCs w:val="20"/>
        </w:rPr>
        <w:t xml:space="preserve"> </w:t>
      </w:r>
      <w:r w:rsidRPr="00602843">
        <w:rPr>
          <w:rFonts w:ascii="Lato" w:eastAsia="Arial" w:hAnsi="Lato" w:cs="Arial"/>
          <w:iCs/>
          <w:color w:val="auto"/>
          <w:sz w:val="18"/>
          <w:szCs w:val="20"/>
        </w:rPr>
        <w:t>recorded by Secretary.</w:t>
      </w:r>
    </w:p>
    <w:p w14:paraId="58D32B7F" w14:textId="77777777" w:rsidR="003D013F" w:rsidRPr="00E374A4" w:rsidRDefault="003D013F" w:rsidP="003D013F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CLOSE</w:t>
      </w:r>
      <w:r w:rsidRPr="00DB5E41">
        <w:rPr>
          <w:rFonts w:ascii="Lato" w:hAnsi="Lato"/>
          <w:b/>
          <w:sz w:val="18"/>
          <w:szCs w:val="18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closes the meeting, time recorded by Secretary.</w:t>
      </w:r>
    </w:p>
    <w:p w14:paraId="38387C42" w14:textId="77777777" w:rsidR="003D013F" w:rsidRPr="00CF372C" w:rsidRDefault="003D013F" w:rsidP="003D013F">
      <w:pPr>
        <w:rPr>
          <w:rFonts w:ascii="Arial" w:hAnsi="Arial" w:cs="Arial"/>
          <w:sz w:val="20"/>
          <w:szCs w:val="20"/>
        </w:rPr>
      </w:pPr>
    </w:p>
    <w:p w14:paraId="5E863A21" w14:textId="77777777" w:rsidR="008965E4" w:rsidRPr="008965E4" w:rsidRDefault="008965E4" w:rsidP="008100F7">
      <w:pPr>
        <w:ind w:left="-426"/>
        <w:rPr>
          <w:rFonts w:cs="Arial"/>
          <w:lang w:val="en-US"/>
        </w:rPr>
      </w:pPr>
    </w:p>
    <w:sectPr w:rsidR="008965E4" w:rsidRPr="008965E4" w:rsidSect="00EA3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8265" w14:textId="77777777" w:rsidR="003E5555" w:rsidRDefault="003E5555" w:rsidP="007E6A2A">
      <w:r>
        <w:separator/>
      </w:r>
    </w:p>
  </w:endnote>
  <w:endnote w:type="continuationSeparator" w:id="0">
    <w:p w14:paraId="43576994" w14:textId="77777777" w:rsidR="003E5555" w:rsidRDefault="003E5555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EDD0" w14:textId="77777777" w:rsidR="00DF5C14" w:rsidRDefault="00DF5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DF5C14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DF5C14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41689DC7">
                  <wp:simplePos x="0" y="0"/>
                  <wp:positionH relativeFrom="column">
                    <wp:posOffset>-483870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Page </w: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DF5C14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 of </w: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DF5C14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DF5C14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97BD" w14:textId="77777777" w:rsidR="00DF5C14" w:rsidRDefault="00DF5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E56E" w14:textId="77777777" w:rsidR="003E5555" w:rsidRDefault="003E5555" w:rsidP="007E6A2A">
      <w:r>
        <w:separator/>
      </w:r>
    </w:p>
  </w:footnote>
  <w:footnote w:type="continuationSeparator" w:id="0">
    <w:p w14:paraId="247965C8" w14:textId="77777777" w:rsidR="003E5555" w:rsidRDefault="003E5555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90C3" w14:textId="77777777" w:rsidR="00DF5C14" w:rsidRDefault="00DF5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73C3" w14:textId="77777777" w:rsidR="00DF5C14" w:rsidRDefault="00DF5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1732"/>
    <w:multiLevelType w:val="hybridMultilevel"/>
    <w:tmpl w:val="52B0C248"/>
    <w:lvl w:ilvl="0" w:tplc="DDB280E6">
      <w:start w:val="1"/>
      <w:numFmt w:val="decimal"/>
      <w:lvlText w:val="%1."/>
      <w:lvlJc w:val="left"/>
      <w:pPr>
        <w:ind w:left="546" w:hanging="440"/>
      </w:pPr>
      <w:rPr>
        <w:rFonts w:ascii="Lato" w:hAnsi="Lato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1"/>
  </w:num>
  <w:num w:numId="2" w16cid:durableId="67310933">
    <w:abstractNumId w:val="0"/>
  </w:num>
  <w:num w:numId="3" w16cid:durableId="1793594431">
    <w:abstractNumId w:val="2"/>
  </w:num>
  <w:num w:numId="4" w16cid:durableId="7871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14E1C"/>
    <w:rsid w:val="000261A2"/>
    <w:rsid w:val="000542E5"/>
    <w:rsid w:val="00073385"/>
    <w:rsid w:val="000A3A7D"/>
    <w:rsid w:val="000B520C"/>
    <w:rsid w:val="000C1184"/>
    <w:rsid w:val="000D4427"/>
    <w:rsid w:val="000F0BE1"/>
    <w:rsid w:val="000F3BEA"/>
    <w:rsid w:val="00132C76"/>
    <w:rsid w:val="00137979"/>
    <w:rsid w:val="0016621E"/>
    <w:rsid w:val="00171EBF"/>
    <w:rsid w:val="001A3B71"/>
    <w:rsid w:val="001A6BAA"/>
    <w:rsid w:val="001B7FE3"/>
    <w:rsid w:val="002059CB"/>
    <w:rsid w:val="00213181"/>
    <w:rsid w:val="00224BB5"/>
    <w:rsid w:val="002505A2"/>
    <w:rsid w:val="002547B3"/>
    <w:rsid w:val="002630BB"/>
    <w:rsid w:val="0026689C"/>
    <w:rsid w:val="00275849"/>
    <w:rsid w:val="00286964"/>
    <w:rsid w:val="002B311A"/>
    <w:rsid w:val="002B4FA2"/>
    <w:rsid w:val="002C72AE"/>
    <w:rsid w:val="002F3BA1"/>
    <w:rsid w:val="003059A2"/>
    <w:rsid w:val="0036155D"/>
    <w:rsid w:val="00366BFC"/>
    <w:rsid w:val="003A14F5"/>
    <w:rsid w:val="003A5883"/>
    <w:rsid w:val="003B303B"/>
    <w:rsid w:val="003D013F"/>
    <w:rsid w:val="003E5555"/>
    <w:rsid w:val="0040422B"/>
    <w:rsid w:val="00440C39"/>
    <w:rsid w:val="00442AE7"/>
    <w:rsid w:val="0046284C"/>
    <w:rsid w:val="004724BF"/>
    <w:rsid w:val="00482109"/>
    <w:rsid w:val="00485D50"/>
    <w:rsid w:val="004A2D73"/>
    <w:rsid w:val="004A3EDB"/>
    <w:rsid w:val="004A705D"/>
    <w:rsid w:val="004D4926"/>
    <w:rsid w:val="004E2FFD"/>
    <w:rsid w:val="004F338C"/>
    <w:rsid w:val="00503F49"/>
    <w:rsid w:val="005057F2"/>
    <w:rsid w:val="00520EF8"/>
    <w:rsid w:val="00544E0E"/>
    <w:rsid w:val="00580A25"/>
    <w:rsid w:val="00582690"/>
    <w:rsid w:val="00591191"/>
    <w:rsid w:val="005D33A1"/>
    <w:rsid w:val="006353C7"/>
    <w:rsid w:val="006474E2"/>
    <w:rsid w:val="00662294"/>
    <w:rsid w:val="00663E1C"/>
    <w:rsid w:val="00667900"/>
    <w:rsid w:val="006A48E3"/>
    <w:rsid w:val="006B4BAD"/>
    <w:rsid w:val="006E3844"/>
    <w:rsid w:val="006F3F2D"/>
    <w:rsid w:val="00707BFD"/>
    <w:rsid w:val="00733341"/>
    <w:rsid w:val="00741550"/>
    <w:rsid w:val="00771AC7"/>
    <w:rsid w:val="00791ECA"/>
    <w:rsid w:val="007C1444"/>
    <w:rsid w:val="007E6A2A"/>
    <w:rsid w:val="007F0E3E"/>
    <w:rsid w:val="008100F7"/>
    <w:rsid w:val="00825E8D"/>
    <w:rsid w:val="00837C82"/>
    <w:rsid w:val="0084288B"/>
    <w:rsid w:val="00847488"/>
    <w:rsid w:val="008965E4"/>
    <w:rsid w:val="008B4511"/>
    <w:rsid w:val="008B74CF"/>
    <w:rsid w:val="008E10E9"/>
    <w:rsid w:val="008F078E"/>
    <w:rsid w:val="008F3EFF"/>
    <w:rsid w:val="00911572"/>
    <w:rsid w:val="009231AA"/>
    <w:rsid w:val="00945EDB"/>
    <w:rsid w:val="00967877"/>
    <w:rsid w:val="00971500"/>
    <w:rsid w:val="00973856"/>
    <w:rsid w:val="009A339B"/>
    <w:rsid w:val="009F4F11"/>
    <w:rsid w:val="00A003DB"/>
    <w:rsid w:val="00A10B48"/>
    <w:rsid w:val="00A22CCC"/>
    <w:rsid w:val="00A30CF8"/>
    <w:rsid w:val="00A467B9"/>
    <w:rsid w:val="00A949AA"/>
    <w:rsid w:val="00AA3FDB"/>
    <w:rsid w:val="00AD4A12"/>
    <w:rsid w:val="00AE5849"/>
    <w:rsid w:val="00B06033"/>
    <w:rsid w:val="00B12FE7"/>
    <w:rsid w:val="00B21D10"/>
    <w:rsid w:val="00B34D02"/>
    <w:rsid w:val="00B41CDA"/>
    <w:rsid w:val="00B5023F"/>
    <w:rsid w:val="00B64040"/>
    <w:rsid w:val="00B717D1"/>
    <w:rsid w:val="00BD0A94"/>
    <w:rsid w:val="00BE66A7"/>
    <w:rsid w:val="00BF10D4"/>
    <w:rsid w:val="00C015A7"/>
    <w:rsid w:val="00C1076E"/>
    <w:rsid w:val="00C13B52"/>
    <w:rsid w:val="00C44974"/>
    <w:rsid w:val="00C6190C"/>
    <w:rsid w:val="00C7081B"/>
    <w:rsid w:val="00C7293F"/>
    <w:rsid w:val="00C739F7"/>
    <w:rsid w:val="00CD434E"/>
    <w:rsid w:val="00CE05F1"/>
    <w:rsid w:val="00CE637C"/>
    <w:rsid w:val="00CF5028"/>
    <w:rsid w:val="00D06D0E"/>
    <w:rsid w:val="00D34AEA"/>
    <w:rsid w:val="00D5209E"/>
    <w:rsid w:val="00D52853"/>
    <w:rsid w:val="00D673F7"/>
    <w:rsid w:val="00D74999"/>
    <w:rsid w:val="00DB6CC2"/>
    <w:rsid w:val="00DC672E"/>
    <w:rsid w:val="00DE5235"/>
    <w:rsid w:val="00DF5C14"/>
    <w:rsid w:val="00E0054F"/>
    <w:rsid w:val="00E46F16"/>
    <w:rsid w:val="00E66703"/>
    <w:rsid w:val="00E70825"/>
    <w:rsid w:val="00E73A76"/>
    <w:rsid w:val="00E80F52"/>
    <w:rsid w:val="00E83AEC"/>
    <w:rsid w:val="00EA315B"/>
    <w:rsid w:val="00EB115A"/>
    <w:rsid w:val="00EB69E9"/>
    <w:rsid w:val="00EC0DA7"/>
    <w:rsid w:val="00EE1118"/>
    <w:rsid w:val="00EE342D"/>
    <w:rsid w:val="00EF2822"/>
    <w:rsid w:val="00F1178F"/>
    <w:rsid w:val="00F2514C"/>
    <w:rsid w:val="00F51922"/>
    <w:rsid w:val="00F5245E"/>
    <w:rsid w:val="00F57F1A"/>
    <w:rsid w:val="00F633A5"/>
    <w:rsid w:val="00F86B62"/>
    <w:rsid w:val="00FA7CD9"/>
    <w:rsid w:val="00FE0145"/>
    <w:rsid w:val="00FE614E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013F"/>
    <w:pPr>
      <w:widowControl w:val="0"/>
      <w:autoSpaceDE w:val="0"/>
      <w:autoSpaceDN w:val="0"/>
    </w:pPr>
    <w:rPr>
      <w:rFonts w:ascii="Times New Roman" w:eastAsia="Arial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1625</Characters>
  <Application>Microsoft Office Word</Application>
  <DocSecurity>0</DocSecurity>
  <Lines>67</Lines>
  <Paragraphs>49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41</cp:revision>
  <cp:lastPrinted>2025-07-10T00:04:00Z</cp:lastPrinted>
  <dcterms:created xsi:type="dcterms:W3CDTF">2025-06-25T05:57:00Z</dcterms:created>
  <dcterms:modified xsi:type="dcterms:W3CDTF">2025-07-23T03:15:00Z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