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182A" w14:textId="77777777" w:rsidR="0071513C" w:rsidRDefault="0071513C" w:rsidP="0071513C">
      <w:pPr>
        <w:spacing w:line="256" w:lineRule="auto"/>
        <w:rPr>
          <w:rFonts w:ascii="Arial" w:eastAsia="Gulim" w:hAnsi="Arial" w:cs="Arial"/>
          <w:b/>
          <w:color w:val="002060"/>
          <w:sz w:val="36"/>
          <w:szCs w:val="36"/>
          <w:lang w:val="en-US"/>
        </w:rPr>
      </w:pPr>
    </w:p>
    <w:p w14:paraId="0DF38C2C" w14:textId="35050B3C" w:rsidR="009A0214" w:rsidRPr="00D64AAA" w:rsidRDefault="0071513C" w:rsidP="00CB20F8">
      <w:pPr>
        <w:spacing w:line="257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D64AA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 xml:space="preserve">GENERAL MEETING </w:t>
      </w:r>
      <w:r w:rsidR="00D64AA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[GM]</w:t>
      </w:r>
    </w:p>
    <w:p w14:paraId="5F2BC69A" w14:textId="0AFC591E" w:rsidR="0071513C" w:rsidRPr="00D64AAA" w:rsidRDefault="0071513C" w:rsidP="005C3BB8">
      <w:pPr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D64AA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MINUTES</w:t>
      </w:r>
    </w:p>
    <w:p w14:paraId="74B9EA57" w14:textId="77777777" w:rsidR="0071513C" w:rsidRPr="00511D1B" w:rsidRDefault="0071513C" w:rsidP="005C3BB8">
      <w:pPr>
        <w:rPr>
          <w:rFonts w:ascii="Lato" w:eastAsia="Gulim" w:hAnsi="Lato" w:cs="Arial"/>
          <w:b/>
          <w:color w:val="002060"/>
          <w:sz w:val="32"/>
          <w:szCs w:val="32"/>
          <w:lang w:val="en-US"/>
        </w:rPr>
      </w:pPr>
    </w:p>
    <w:p w14:paraId="2D6EFD47" w14:textId="6B16A74E" w:rsidR="0071513C" w:rsidRDefault="00EA56C0" w:rsidP="005C3BB8">
      <w:pPr>
        <w:pStyle w:val="Heading1Red"/>
        <w:spacing w:after="0" w:line="240" w:lineRule="auto"/>
        <w:jc w:val="left"/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</w:pPr>
      <w:r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>YOUR</w:t>
      </w:r>
      <w:r w:rsidR="0071513C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SCHOOL </w:t>
      </w:r>
      <w:r w:rsidR="00511D1B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COUNCIL </w:t>
      </w:r>
      <w:r w:rsidR="00A57562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>|</w:t>
      </w:r>
      <w:r w:rsidR="00511D1B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BOARD</w:t>
      </w:r>
    </w:p>
    <w:p w14:paraId="50838A7F" w14:textId="77777777" w:rsidR="005C3BB8" w:rsidRPr="001616F8" w:rsidRDefault="005C3BB8" w:rsidP="005C3BB8">
      <w:pPr>
        <w:pStyle w:val="Heading1Red"/>
        <w:spacing w:after="0" w:line="240" w:lineRule="auto"/>
        <w:jc w:val="left"/>
        <w:rPr>
          <w:rFonts w:ascii="Lato" w:eastAsia="Gulim" w:hAnsi="Lato"/>
          <w:b/>
          <w:bCs/>
          <w:smallCaps/>
          <w:color w:val="ADADAD" w:themeColor="background2" w:themeShade="BF"/>
          <w:sz w:val="28"/>
          <w:szCs w:val="28"/>
          <w:lang w:val="en-US"/>
        </w:rPr>
      </w:pPr>
    </w:p>
    <w:p w14:paraId="43093DFA" w14:textId="77777777" w:rsidR="00A57562" w:rsidRPr="00145E16" w:rsidRDefault="00A57562" w:rsidP="00A57562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145E16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0C74F15C" w14:textId="3DF669B1" w:rsidR="005A276D" w:rsidRDefault="0071513C" w:rsidP="0071513C">
      <w:pPr>
        <w:pStyle w:val="Heading1Red"/>
        <w:jc w:val="left"/>
        <w:rPr>
          <w:rStyle w:val="BookTitle"/>
          <w:rFonts w:ascii="Lato" w:hAnsi="Lato"/>
          <w:color w:val="auto"/>
          <w:sz w:val="32"/>
          <w:szCs w:val="32"/>
        </w:rPr>
      </w:pPr>
      <w:r w:rsidRPr="00DB5FBF">
        <w:rPr>
          <w:rStyle w:val="BookTitle"/>
          <w:rFonts w:ascii="Lato" w:hAnsi="Lato"/>
          <w:color w:val="auto"/>
        </w:rPr>
        <w:t>Meeting</w:t>
      </w:r>
      <w:r w:rsidRPr="008A6407">
        <w:rPr>
          <w:rStyle w:val="BookTitle"/>
          <w:rFonts w:ascii="Lato" w:hAnsi="Lato"/>
          <w:b w:val="0"/>
          <w:bCs w:val="0"/>
          <w:color w:val="auto"/>
        </w:rPr>
        <w:t xml:space="preserve"> </w:t>
      </w:r>
      <w:r w:rsidR="00EB1ED7" w:rsidRPr="008A6407">
        <w:rPr>
          <w:rStyle w:val="BookTitle"/>
          <w:rFonts w:ascii="Lato" w:hAnsi="Lato"/>
          <w:b w:val="0"/>
          <w:bCs w:val="0"/>
          <w:color w:val="ADADAD" w:themeColor="background2" w:themeShade="BF"/>
        </w:rPr>
        <w:t>X</w:t>
      </w:r>
      <w:r w:rsidRPr="00DB5FBF">
        <w:rPr>
          <w:rStyle w:val="BookTitle"/>
          <w:rFonts w:ascii="Lato" w:hAnsi="Lato"/>
          <w:color w:val="auto"/>
        </w:rPr>
        <w:t xml:space="preserve"> of 8</w:t>
      </w:r>
    </w:p>
    <w:p w14:paraId="1ABBAABD" w14:textId="647E1EFD" w:rsidR="0071513C" w:rsidRPr="00DB5FBF" w:rsidRDefault="0071513C" w:rsidP="0071513C">
      <w:pPr>
        <w:spacing w:before="120" w:after="120" w:line="300" w:lineRule="auto"/>
        <w:contextualSpacing/>
        <w:rPr>
          <w:rFonts w:ascii="Lato" w:hAnsi="Lato" w:cs="Arial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 w:cs="Arial"/>
          <w:b/>
          <w:sz w:val="22"/>
          <w:szCs w:val="22"/>
        </w:rPr>
        <w:t xml:space="preserve">QUORUM </w:t>
      </w:r>
      <w:r w:rsidRPr="00DB5FBF">
        <w:rPr>
          <w:rFonts w:ascii="Lato" w:hAnsi="Lato" w:cs="Arial"/>
          <w:iCs/>
          <w:sz w:val="22"/>
          <w:szCs w:val="22"/>
        </w:rPr>
        <w:t xml:space="preserve">Chair ensures quorum </w:t>
      </w:r>
      <w:r w:rsidR="0041235C" w:rsidRPr="00DB5FBF">
        <w:rPr>
          <w:rFonts w:ascii="Lato" w:hAnsi="Lato" w:cs="Arial"/>
          <w:iCs/>
          <w:sz w:val="22"/>
          <w:szCs w:val="22"/>
        </w:rPr>
        <w:t xml:space="preserve">of </w:t>
      </w:r>
      <w:r w:rsidR="0041235C" w:rsidRPr="00DB5FBF">
        <w:rPr>
          <w:rFonts w:ascii="Lato" w:hAnsi="Lato" w:cs="Arial"/>
          <w:iCs/>
          <w:color w:val="ADADAD" w:themeColor="background2" w:themeShade="BF"/>
          <w:sz w:val="22"/>
          <w:szCs w:val="22"/>
        </w:rPr>
        <w:t>X</w:t>
      </w:r>
      <w:r w:rsidR="0041235C" w:rsidRPr="00DB5FBF">
        <w:rPr>
          <w:rFonts w:ascii="Lato" w:hAnsi="Lato" w:cs="Arial"/>
          <w:iCs/>
          <w:sz w:val="22"/>
          <w:szCs w:val="22"/>
        </w:rPr>
        <w:t xml:space="preserve"> </w:t>
      </w:r>
      <w:r w:rsidRPr="00DB5FBF">
        <w:rPr>
          <w:rFonts w:ascii="Lato" w:hAnsi="Lato" w:cs="Arial"/>
          <w:iCs/>
          <w:sz w:val="22"/>
          <w:szCs w:val="22"/>
        </w:rPr>
        <w:t>for the meeting to open. Quorum is half of the current membership</w:t>
      </w:r>
      <w:r w:rsidRPr="00DB5FBF">
        <w:rPr>
          <w:rFonts w:ascii="Lato" w:hAnsi="Lato" w:cs="Arial"/>
          <w:i/>
          <w:color w:val="595959" w:themeColor="text1" w:themeTint="A6"/>
          <w:sz w:val="22"/>
          <w:szCs w:val="22"/>
        </w:rPr>
        <w:t>.</w:t>
      </w:r>
    </w:p>
    <w:p w14:paraId="4C245B6E" w14:textId="77777777" w:rsidR="00211537" w:rsidRPr="00DB5FBF" w:rsidRDefault="00211537" w:rsidP="0071513C">
      <w:pPr>
        <w:spacing w:before="120" w:after="120" w:line="300" w:lineRule="auto"/>
        <w:contextualSpacing/>
        <w:rPr>
          <w:rFonts w:ascii="Lato" w:hAnsi="Lato" w:cs="Arial"/>
          <w:i/>
          <w:color w:val="595959" w:themeColor="text1" w:themeTint="A6"/>
          <w:sz w:val="22"/>
          <w:szCs w:val="22"/>
        </w:rPr>
      </w:pPr>
    </w:p>
    <w:p w14:paraId="5933DBC9" w14:textId="77777777" w:rsidR="00EE264C" w:rsidRPr="00DB5FBF" w:rsidRDefault="00EE264C" w:rsidP="00EE264C">
      <w:pPr>
        <w:spacing w:before="120" w:after="120" w:line="300" w:lineRule="auto"/>
        <w:contextualSpacing/>
        <w:rPr>
          <w:rFonts w:ascii="Lato" w:hAnsi="Lato"/>
          <w:b/>
          <w:sz w:val="22"/>
          <w:szCs w:val="22"/>
        </w:rPr>
      </w:pPr>
      <w:r w:rsidRPr="00DB5FBF">
        <w:rPr>
          <w:rFonts w:ascii="Lato" w:hAnsi="Lato"/>
          <w:b/>
          <w:sz w:val="22"/>
          <w:szCs w:val="22"/>
        </w:rPr>
        <w:t>ACKNOWLEDGEMENT OF COUNTRY</w:t>
      </w:r>
    </w:p>
    <w:p w14:paraId="3583A60E" w14:textId="3389F940" w:rsidR="00EE264C" w:rsidRPr="00DB5FBF" w:rsidRDefault="00EE264C" w:rsidP="00EE264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/>
          <w:b/>
          <w:color w:val="1E2221"/>
          <w:sz w:val="22"/>
          <w:szCs w:val="22"/>
        </w:rPr>
        <w:t xml:space="preserve">OPEN </w:t>
      </w:r>
      <w:r w:rsidR="00F51CE6">
        <w:rPr>
          <w:rFonts w:ascii="Lato" w:hAnsi="Lato"/>
          <w:b/>
          <w:color w:val="1E2221"/>
          <w:sz w:val="22"/>
          <w:szCs w:val="22"/>
        </w:rPr>
        <w:t>|</w:t>
      </w:r>
      <w:r w:rsidRPr="00DB5FBF">
        <w:rPr>
          <w:rFonts w:ascii="Lato" w:hAnsi="Lato"/>
          <w:b/>
          <w:color w:val="1E2221"/>
          <w:sz w:val="22"/>
          <w:szCs w:val="22"/>
        </w:rPr>
        <w:t xml:space="preserve"> WELCOME </w:t>
      </w:r>
    </w:p>
    <w:p w14:paraId="1686407A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bookmarkStart w:id="0" w:name="_Hlk203039904"/>
      <w:r w:rsidRPr="00DB5FBF">
        <w:rPr>
          <w:rFonts w:ascii="Lato" w:hAnsi="Lato"/>
          <w:sz w:val="22"/>
          <w:szCs w:val="22"/>
        </w:rPr>
        <w:t xml:space="preserve">Meeting open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bookmarkEnd w:id="0"/>
    <w:p w14:paraId="3764568C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iCs/>
          <w:color w:val="595959" w:themeColor="text1" w:themeTint="A6"/>
          <w:sz w:val="22"/>
          <w:szCs w:val="22"/>
        </w:rPr>
      </w:pPr>
    </w:p>
    <w:p w14:paraId="1F59049D" w14:textId="1AC0A16A" w:rsidR="00EE264C" w:rsidRPr="00DB5FBF" w:rsidRDefault="00EE264C" w:rsidP="00EE264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/>
          <w:b/>
          <w:color w:val="1E2221"/>
          <w:sz w:val="22"/>
          <w:szCs w:val="22"/>
        </w:rPr>
        <w:t>ATTENDANCE</w:t>
      </w:r>
      <w:r w:rsidR="00BA37C5">
        <w:rPr>
          <w:rFonts w:ascii="Lato" w:hAnsi="Lato"/>
          <w:b/>
          <w:color w:val="1E2221"/>
          <w:sz w:val="22"/>
          <w:szCs w:val="22"/>
        </w:rPr>
        <w:t xml:space="preserve"> | APOLOGIES | </w:t>
      </w:r>
      <w:r w:rsidR="001616F8">
        <w:rPr>
          <w:rFonts w:ascii="Lato" w:hAnsi="Lato"/>
          <w:b/>
          <w:color w:val="1E2221"/>
          <w:sz w:val="22"/>
          <w:szCs w:val="22"/>
        </w:rPr>
        <w:t>ABSENT</w:t>
      </w:r>
    </w:p>
    <w:p w14:paraId="3512C703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Members:</w:t>
      </w:r>
    </w:p>
    <w:p w14:paraId="2C699EF9" w14:textId="77777777" w:rsidR="00EE264C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Guests:</w:t>
      </w:r>
    </w:p>
    <w:p w14:paraId="692804F1" w14:textId="0F6C5DB4" w:rsidR="00340DA3" w:rsidRDefault="00340DA3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Apologies:</w:t>
      </w:r>
    </w:p>
    <w:p w14:paraId="5E3C2788" w14:textId="292B2C29" w:rsidR="00340DA3" w:rsidRPr="00DB5FBF" w:rsidRDefault="00340DA3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Absent:</w:t>
      </w:r>
    </w:p>
    <w:p w14:paraId="3C475F70" w14:textId="77777777" w:rsidR="00EE264C" w:rsidRPr="001616F8" w:rsidRDefault="00EE264C" w:rsidP="001616F8">
      <w:pPr>
        <w:tabs>
          <w:tab w:val="left" w:pos="546"/>
          <w:tab w:val="left" w:pos="547"/>
        </w:tabs>
        <w:spacing w:before="92"/>
        <w:rPr>
          <w:rFonts w:ascii="Lato" w:hAnsi="Lato"/>
          <w:iCs/>
          <w:color w:val="595959" w:themeColor="text1" w:themeTint="A6"/>
          <w:sz w:val="22"/>
          <w:szCs w:val="22"/>
        </w:rPr>
      </w:pPr>
    </w:p>
    <w:p w14:paraId="19251D36" w14:textId="77777777" w:rsidR="00EE264C" w:rsidRPr="00DB5FBF" w:rsidRDefault="00EE264C" w:rsidP="00EE264C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1" w:after="0"/>
        <w:rPr>
          <w:rFonts w:ascii="Lato" w:eastAsia="Arial" w:hAnsi="Lato" w:cs="Arial"/>
          <w:b/>
          <w:bCs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 w:cs="Arial"/>
          <w:b/>
          <w:bCs/>
          <w:color w:val="1E2221"/>
          <w:w w:val="110"/>
          <w:sz w:val="22"/>
          <w:szCs w:val="22"/>
        </w:rPr>
        <w:t>CONFLICT OF INTEREST DISCLOSURE</w:t>
      </w:r>
    </w:p>
    <w:p w14:paraId="3FDE6C12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>Members’ name, conflict disclosure and how the conflict will be managed.</w:t>
      </w:r>
    </w:p>
    <w:p w14:paraId="52E4C501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 xml:space="preserve">or </w:t>
      </w:r>
    </w:p>
    <w:p w14:paraId="2D66A8BB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>NIL</w:t>
      </w:r>
    </w:p>
    <w:p w14:paraId="01B11A4D" w14:textId="77777777" w:rsidR="006C38CD" w:rsidRPr="00DB5FBF" w:rsidRDefault="006C38C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36FDE129" w14:textId="018B5696" w:rsidR="006C38CD" w:rsidRPr="00DB5FBF" w:rsidRDefault="006C38CD" w:rsidP="006C38CD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i/>
          <w:iCs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MINUTES OF THE PREVIOUS MEETING</w:t>
      </w:r>
    </w:p>
    <w:p w14:paraId="44B3A438" w14:textId="2E8EABCA" w:rsidR="006C38CD" w:rsidRPr="00DB5FBF" w:rsidRDefault="004F6509" w:rsidP="006C38CD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A1690" wp14:editId="3EEE4C3F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623050" cy="10198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19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CCCB" w14:textId="23699DF4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minutes of </w:t>
                            </w:r>
                            <w:r w:rsidR="00AF3F29"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9376B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meeting held </w:t>
                            </w:r>
                            <w:r w:rsidR="009376B0" w:rsidRPr="009376B0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XX</w:t>
                            </w:r>
                            <w:r w:rsidR="009376B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/</w:t>
                            </w:r>
                            <w:r w:rsidR="009376B0" w:rsidRPr="009376B0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XX</w:t>
                            </w:r>
                            <w:r w:rsidR="009376B0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/20</w:t>
                            </w:r>
                            <w:r w:rsidR="009376B0" w:rsidRPr="009376B0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XX</w:t>
                            </w:r>
                            <w:r w:rsidR="00AF3F29"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are accepted as true and correct.</w:t>
                            </w:r>
                          </w:p>
                          <w:p w14:paraId="3B6051B3" w14:textId="77777777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792B2494" w14:textId="77777777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072738D5" w14:textId="4B9293B5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4CB23F05" w14:textId="4365E7C2" w:rsidR="004F6509" w:rsidRDefault="004F65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A1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3pt;margin-top:36.65pt;width:521.5pt;height:80.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WdEAIAACA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l/nrdIEmjrYszVar9CrGYMXTd2OdfyegI0EoqcWuRnh2vHc+pMOKJ5cQzYGS9U4qFRW7&#10;r7bKkiPDCdjFM6H/5KY06Uu6WuSLkYG/QqTx/Amikx5HWcmupNdnJ1YE3t7qOg6aZ1KNMqas9ERk&#10;4G5k0Q/VgI6B0ArqE1JqYRxZXDEUWrA/KOlxXEvqvh+YFZSo9xrbssrm8zDfUZkvrnJU7KWlurQw&#10;zRGqpJ6SUdz6uBOBMA232L5GRmKfM5lyxTGMfE8rE+b8Uo9ez4u9eQQAAP//AwBQSwMEFAAGAAgA&#10;AAAhAFtBJ93eAAAACAEAAA8AAABkcnMvZG93bnJldi54bWxMj81OwzAQhO9IvIO1SFwQdair/oRs&#10;KoQEghsU1F7deJtE2OsQu2l4e9wTHGdnNfNNsR6dFQP1ofWMcDfJQBBX3rRcI3x+PN0uQYSo2Wjr&#10;mRB+KMC6vLwodG78id9p2MRapBAOuUZoYuxyKUPVkNNh4jvi5B1873RMsq+l6fUphTsrp1k2l063&#10;nBoa3dFjQ9XX5ugQlrOXYRde1du2mh/sKt4shufvHvH6any4BxFpjH/PcMZP6FAmpr0/sgnCIqQh&#10;EWGhFIizm81UuuwRpkqtQJaF/D+g/AUAAP//AwBQSwECLQAUAAYACAAAACEAtoM4kv4AAADhAQAA&#10;EwAAAAAAAAAAAAAAAAAAAAAAW0NvbnRlbnRfVHlwZXNdLnhtbFBLAQItABQABgAIAAAAIQA4/SH/&#10;1gAAAJQBAAALAAAAAAAAAAAAAAAAAC8BAABfcmVscy8ucmVsc1BLAQItABQABgAIAAAAIQAMp1Wd&#10;EAIAACAEAAAOAAAAAAAAAAAAAAAAAC4CAABkcnMvZTJvRG9jLnhtbFBLAQItABQABgAIAAAAIQBb&#10;QSfd3gAAAAgBAAAPAAAAAAAAAAAAAAAAAGoEAABkcnMvZG93bnJldi54bWxQSwUGAAAAAAQABADz&#10;AAAAdQUAAAAA&#10;">
                <v:textbox>
                  <w:txbxContent>
                    <w:p w14:paraId="47FFCCCB" w14:textId="23699DF4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minutes of </w:t>
                      </w:r>
                      <w:r w:rsidR="00AF3F29"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the </w:t>
                      </w:r>
                      <w:r w:rsidR="009376B0">
                        <w:rPr>
                          <w:rFonts w:ascii="Lato" w:hAnsi="Lato"/>
                          <w:sz w:val="22"/>
                          <w:szCs w:val="22"/>
                        </w:rPr>
                        <w:t xml:space="preserve">meeting held </w:t>
                      </w:r>
                      <w:r w:rsidR="009376B0" w:rsidRPr="009376B0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XX</w:t>
                      </w:r>
                      <w:r w:rsidR="009376B0">
                        <w:rPr>
                          <w:rFonts w:ascii="Lato" w:hAnsi="Lato"/>
                          <w:sz w:val="22"/>
                          <w:szCs w:val="22"/>
                        </w:rPr>
                        <w:t>/</w:t>
                      </w:r>
                      <w:r w:rsidR="009376B0" w:rsidRPr="009376B0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XX</w:t>
                      </w:r>
                      <w:r w:rsidR="009376B0">
                        <w:rPr>
                          <w:rFonts w:ascii="Lato" w:hAnsi="Lato"/>
                          <w:sz w:val="22"/>
                          <w:szCs w:val="22"/>
                        </w:rPr>
                        <w:t>/20</w:t>
                      </w:r>
                      <w:r w:rsidR="009376B0" w:rsidRPr="009376B0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XX</w:t>
                      </w:r>
                      <w:r w:rsidR="00AF3F29"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are accepted as true and correct.</w:t>
                      </w:r>
                    </w:p>
                    <w:p w14:paraId="3B6051B3" w14:textId="77777777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792B2494" w14:textId="77777777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072738D5" w14:textId="4B9293B5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4CB23F05" w14:textId="4365E7C2" w:rsidR="004F6509" w:rsidRDefault="004F6509"/>
                  </w:txbxContent>
                </v:textbox>
                <w10:wrap type="square" anchorx="margin"/>
              </v:shape>
            </w:pict>
          </mc:Fallback>
        </mc:AlternateContent>
      </w:r>
      <w:r w:rsidR="006C38CD" w:rsidRPr="00DB5FBF">
        <w:rPr>
          <w:rFonts w:ascii="Lato" w:hAnsi="Lato"/>
          <w:sz w:val="22"/>
          <w:szCs w:val="22"/>
        </w:rPr>
        <w:t xml:space="preserve">Draft minutes of the </w:t>
      </w:r>
      <w:r w:rsidR="002F0319">
        <w:rPr>
          <w:rFonts w:ascii="Lato" w:hAnsi="Lato"/>
          <w:sz w:val="22"/>
          <w:szCs w:val="22"/>
        </w:rPr>
        <w:t xml:space="preserve">previous meeting held on </w:t>
      </w:r>
      <w:r w:rsidR="002F0319" w:rsidRPr="002F0319">
        <w:rPr>
          <w:rFonts w:ascii="Lato" w:hAnsi="Lato"/>
          <w:color w:val="ADADAD" w:themeColor="background2" w:themeShade="BF"/>
          <w:sz w:val="22"/>
          <w:szCs w:val="22"/>
        </w:rPr>
        <w:t>XX</w:t>
      </w:r>
      <w:r w:rsidR="002F0319">
        <w:rPr>
          <w:rFonts w:ascii="Lato" w:hAnsi="Lato"/>
          <w:sz w:val="22"/>
          <w:szCs w:val="22"/>
        </w:rPr>
        <w:t>/</w:t>
      </w:r>
      <w:r w:rsidR="002F0319" w:rsidRPr="002F0319">
        <w:rPr>
          <w:rFonts w:ascii="Lato" w:hAnsi="Lato"/>
          <w:color w:val="ADADAD" w:themeColor="background2" w:themeShade="BF"/>
          <w:sz w:val="22"/>
          <w:szCs w:val="22"/>
        </w:rPr>
        <w:t>XX</w:t>
      </w:r>
      <w:r w:rsidR="002F0319">
        <w:rPr>
          <w:rFonts w:ascii="Lato" w:hAnsi="Lato"/>
          <w:sz w:val="22"/>
          <w:szCs w:val="22"/>
        </w:rPr>
        <w:t>/20</w:t>
      </w:r>
      <w:r w:rsidR="002F0319" w:rsidRPr="002F0319">
        <w:rPr>
          <w:rFonts w:ascii="Lato" w:hAnsi="Lato"/>
          <w:color w:val="ADADAD" w:themeColor="background2" w:themeShade="BF"/>
          <w:sz w:val="22"/>
          <w:szCs w:val="22"/>
        </w:rPr>
        <w:t>XX</w:t>
      </w:r>
      <w:r w:rsidR="006C38CD" w:rsidRPr="00DB5FBF">
        <w:rPr>
          <w:rFonts w:ascii="Lato" w:hAnsi="Lato"/>
          <w:sz w:val="22"/>
          <w:szCs w:val="22"/>
        </w:rPr>
        <w:t xml:space="preserve"> were circulated to members. Members present at th</w:t>
      </w:r>
      <w:r w:rsidR="001A0861" w:rsidRPr="00DB5FBF">
        <w:rPr>
          <w:rFonts w:ascii="Lato" w:hAnsi="Lato"/>
          <w:sz w:val="22"/>
          <w:szCs w:val="22"/>
        </w:rPr>
        <w:t>at</w:t>
      </w:r>
      <w:r w:rsidR="006C38CD" w:rsidRPr="00DB5FBF">
        <w:rPr>
          <w:rFonts w:ascii="Lato" w:hAnsi="Lato"/>
          <w:sz w:val="22"/>
          <w:szCs w:val="22"/>
        </w:rPr>
        <w:t xml:space="preserve"> </w:t>
      </w:r>
      <w:r w:rsidR="00D634BA">
        <w:rPr>
          <w:rFonts w:ascii="Lato" w:hAnsi="Lato"/>
          <w:sz w:val="22"/>
          <w:szCs w:val="22"/>
        </w:rPr>
        <w:t>meeting</w:t>
      </w:r>
      <w:r w:rsidR="006C38CD" w:rsidRPr="00DB5FBF">
        <w:rPr>
          <w:rFonts w:ascii="Lato" w:hAnsi="Lato"/>
          <w:sz w:val="22"/>
          <w:szCs w:val="22"/>
        </w:rPr>
        <w:t xml:space="preserve"> have read the minutes.</w:t>
      </w:r>
    </w:p>
    <w:p w14:paraId="0411B949" w14:textId="77777777" w:rsidR="006C38CD" w:rsidRPr="00DB5FBF" w:rsidRDefault="006C38C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60808455" w14:textId="3E629ADD" w:rsidR="00CD7CAB" w:rsidRPr="00C64BBB" w:rsidRDefault="0008271F" w:rsidP="002947F9">
      <w:pPr>
        <w:pStyle w:val="ListParagraph"/>
        <w:numPr>
          <w:ilvl w:val="0"/>
          <w:numId w:val="1"/>
        </w:numPr>
        <w:tabs>
          <w:tab w:val="left" w:pos="546"/>
          <w:tab w:val="left" w:pos="547"/>
        </w:tabs>
        <w:spacing w:before="92"/>
        <w:rPr>
          <w:rFonts w:ascii="Lato" w:hAnsi="Lato"/>
          <w:b/>
          <w:color w:val="1E2221"/>
          <w:w w:val="110"/>
          <w:sz w:val="22"/>
          <w:szCs w:val="22"/>
        </w:rPr>
      </w:pPr>
      <w:r w:rsidRPr="00C64BBB">
        <w:rPr>
          <w:rFonts w:ascii="Lato" w:hAnsi="Lato"/>
          <w:b/>
          <w:color w:val="1E2221"/>
          <w:w w:val="110"/>
          <w:sz w:val="22"/>
          <w:szCs w:val="22"/>
        </w:rPr>
        <w:t>BUSINESS ARISING FROM MINUTES</w:t>
      </w:r>
    </w:p>
    <w:p w14:paraId="037CB5F5" w14:textId="0C6747F8" w:rsidR="00692399" w:rsidRPr="00C64BBB" w:rsidRDefault="00692399" w:rsidP="00692399">
      <w:pPr>
        <w:pStyle w:val="ListParagraph"/>
        <w:tabs>
          <w:tab w:val="left" w:pos="546"/>
          <w:tab w:val="left" w:pos="547"/>
        </w:tabs>
        <w:spacing w:before="92"/>
        <w:ind w:left="546"/>
        <w:rPr>
          <w:rFonts w:ascii="Lato" w:hAnsi="Lato"/>
          <w:color w:val="ADADAD" w:themeColor="background2" w:themeShade="BF"/>
          <w:sz w:val="22"/>
          <w:szCs w:val="22"/>
        </w:rPr>
      </w:pPr>
      <w:r w:rsidRPr="00C64BBB">
        <w:rPr>
          <w:rFonts w:ascii="Lato" w:hAnsi="Lato"/>
          <w:color w:val="ADADAD" w:themeColor="background2" w:themeShade="BF"/>
          <w:sz w:val="22"/>
          <w:szCs w:val="22"/>
        </w:rPr>
        <w:t>Briefly note any discussions arising from previous minutes.</w:t>
      </w:r>
    </w:p>
    <w:p w14:paraId="074FB49C" w14:textId="77777777" w:rsidR="00F15761" w:rsidRDefault="00F15761" w:rsidP="00F1576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05397510" w14:textId="77777777" w:rsidR="00F15761" w:rsidRDefault="00F15761" w:rsidP="00F1576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7E65F370" w14:textId="77777777" w:rsidR="00F15761" w:rsidRDefault="00F15761" w:rsidP="00F1576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30994A33" w14:textId="77777777" w:rsidR="00F15761" w:rsidRDefault="00F15761" w:rsidP="00F1576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03D9835F" w14:textId="77777777" w:rsidR="00F15761" w:rsidRDefault="00F15761" w:rsidP="00F1576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4B33D23F" w14:textId="77777777" w:rsidR="00F15761" w:rsidRDefault="00F15761" w:rsidP="00F1576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3E0888F5" w14:textId="1475B25A" w:rsidR="00F15761" w:rsidRPr="00F15761" w:rsidRDefault="00C64BBB" w:rsidP="00C43AB2">
      <w:pPr>
        <w:pStyle w:val="ListParagraph"/>
        <w:numPr>
          <w:ilvl w:val="0"/>
          <w:numId w:val="1"/>
        </w:numPr>
        <w:tabs>
          <w:tab w:val="left" w:pos="546"/>
          <w:tab w:val="left" w:pos="547"/>
        </w:tabs>
        <w:rPr>
          <w:rFonts w:ascii="Lato" w:hAnsi="Lato"/>
          <w:color w:val="ADADAD" w:themeColor="background2" w:themeShade="BF"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lastRenderedPageBreak/>
        <w:t>CORRESPONDENCE IN</w:t>
      </w:r>
    </w:p>
    <w:p w14:paraId="38A3AAD6" w14:textId="005A1FAC" w:rsidR="00003674" w:rsidRDefault="007D720F" w:rsidP="00C43AB2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color w:val="ADADAD" w:themeColor="background2" w:themeShade="BF"/>
          <w:sz w:val="22"/>
          <w:szCs w:val="22"/>
        </w:rPr>
      </w:pPr>
      <w:r>
        <w:rPr>
          <w:rFonts w:ascii="Lato" w:hAnsi="Lato"/>
          <w:color w:val="ADADAD" w:themeColor="background2" w:themeShade="BF"/>
          <w:sz w:val="22"/>
          <w:szCs w:val="22"/>
        </w:rPr>
        <w:t>Briefly note any</w:t>
      </w:r>
      <w:r w:rsidR="00003674" w:rsidRPr="00003674">
        <w:rPr>
          <w:rFonts w:ascii="Lato" w:hAnsi="Lato"/>
          <w:color w:val="ADADAD" w:themeColor="background2" w:themeShade="BF"/>
          <w:sz w:val="22"/>
          <w:szCs w:val="22"/>
        </w:rPr>
        <w:t xml:space="preserve"> correspondence in. </w:t>
      </w:r>
    </w:p>
    <w:p w14:paraId="29FFACFE" w14:textId="77777777" w:rsidR="00003674" w:rsidRDefault="00003674" w:rsidP="00F5631E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64420395" w14:textId="4576E8C4" w:rsidR="00F5631E" w:rsidRPr="00C64437" w:rsidRDefault="00C64437" w:rsidP="00F5631E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t>CORRESPONDENCE OUT</w:t>
      </w:r>
    </w:p>
    <w:p w14:paraId="7ACB6E09" w14:textId="4F3D8A18" w:rsidR="00C64437" w:rsidRDefault="007D720F" w:rsidP="00C64437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left="546"/>
        <w:rPr>
          <w:rFonts w:ascii="Lato" w:hAnsi="Lato"/>
          <w:color w:val="ADADAD" w:themeColor="background2" w:themeShade="BF"/>
          <w:sz w:val="22"/>
          <w:szCs w:val="22"/>
        </w:rPr>
      </w:pPr>
      <w:r>
        <w:rPr>
          <w:rFonts w:ascii="Lato" w:hAnsi="Lato"/>
          <w:color w:val="ADADAD" w:themeColor="background2" w:themeShade="BF"/>
          <w:sz w:val="22"/>
          <w:szCs w:val="22"/>
        </w:rPr>
        <w:t>Briefly note any</w:t>
      </w:r>
      <w:r w:rsidR="002C1D34" w:rsidRPr="002C1D34">
        <w:rPr>
          <w:rFonts w:ascii="Lato" w:hAnsi="Lato"/>
          <w:color w:val="ADADAD" w:themeColor="background2" w:themeShade="BF"/>
          <w:sz w:val="22"/>
          <w:szCs w:val="22"/>
        </w:rPr>
        <w:t xml:space="preserve"> correspondence out.</w:t>
      </w:r>
    </w:p>
    <w:p w14:paraId="228C9F1D" w14:textId="77777777" w:rsidR="002C1D34" w:rsidRDefault="002C1D34" w:rsidP="002C1D34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2A171D56" w14:textId="2E1718B3" w:rsidR="002C1D34" w:rsidRPr="007D720F" w:rsidRDefault="00B012E6" w:rsidP="002C1D34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t>BUSINESS ARISING FROM CORRESPONDENCE</w:t>
      </w:r>
    </w:p>
    <w:p w14:paraId="1F7EF2C4" w14:textId="05EF9219" w:rsidR="007D720F" w:rsidRDefault="00C43AB2" w:rsidP="007D720F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left="546"/>
        <w:rPr>
          <w:rFonts w:ascii="Lato" w:hAnsi="Lato"/>
          <w:iCs/>
          <w:sz w:val="18"/>
          <w:szCs w:val="20"/>
        </w:rPr>
      </w:pPr>
      <w:r w:rsidRPr="00C43AB2">
        <w:rPr>
          <w:rFonts w:ascii="Lato" w:hAnsi="Lato"/>
          <w:color w:val="ADADAD" w:themeColor="background2" w:themeShade="BF"/>
          <w:sz w:val="22"/>
          <w:szCs w:val="22"/>
        </w:rPr>
        <w:t>There may be motions arising from correspondence</w:t>
      </w:r>
      <w:r>
        <w:rPr>
          <w:rFonts w:ascii="Lato" w:hAnsi="Lato"/>
          <w:iCs/>
          <w:sz w:val="18"/>
          <w:szCs w:val="20"/>
        </w:rPr>
        <w:t>.</w:t>
      </w:r>
    </w:p>
    <w:p w14:paraId="1A18B0F9" w14:textId="77777777" w:rsidR="00CD7CAB" w:rsidRPr="00DB5FBF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4CE9420B" w14:textId="77777777" w:rsidR="00CD7CAB" w:rsidRPr="00DB5FBF" w:rsidRDefault="00CD7CAB" w:rsidP="00CD7CAB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PRINCIPAL REPORT</w:t>
      </w:r>
    </w:p>
    <w:p w14:paraId="2B978FB7" w14:textId="617BC8C0" w:rsidR="00CD7CAB" w:rsidRPr="00DB5FBF" w:rsidRDefault="00CD7CAB" w:rsidP="00CD7CAB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Summary of Discussion</w:t>
      </w:r>
      <w:r w:rsidR="009E3FDB">
        <w:rPr>
          <w:rFonts w:ascii="Lato" w:hAnsi="Lato"/>
          <w:sz w:val="22"/>
          <w:szCs w:val="22"/>
        </w:rPr>
        <w:t>.</w:t>
      </w:r>
    </w:p>
    <w:p w14:paraId="707132A6" w14:textId="59E36467" w:rsidR="00CD7CAB" w:rsidRPr="00DB5FBF" w:rsidRDefault="00FE635C" w:rsidP="006F2D48">
      <w:pPr>
        <w:tabs>
          <w:tab w:val="left" w:pos="546"/>
          <w:tab w:val="left" w:pos="547"/>
        </w:tabs>
        <w:spacing w:before="92"/>
        <w:ind w:firstLine="546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E97564" wp14:editId="5BFA1E9A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623050" cy="1089660"/>
                <wp:effectExtent l="0" t="0" r="25400" b="15240"/>
                <wp:wrapSquare wrapText="bothSides"/>
                <wp:docPr id="1474717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037F9" w14:textId="3088B4B6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</w:t>
                            </w:r>
                            <w:r w:rsidR="00FE635C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Principal Report be accepted. </w:t>
                            </w:r>
                          </w:p>
                          <w:p w14:paraId="28E03914" w14:textId="77777777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3CFA8424" w14:textId="77777777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71AC24AE" w14:textId="77777777" w:rsidR="005949D1" w:rsidRPr="00AF3F29" w:rsidRDefault="005949D1" w:rsidP="005949D1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74080B9D" w14:textId="77777777" w:rsidR="005949D1" w:rsidRDefault="005949D1" w:rsidP="00594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7564" id="_x0000_s1027" type="#_x0000_t202" style="position:absolute;left:0;text-align:left;margin-left:0;margin-top:26.3pt;width:521.5pt;height:85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ZvEwIAACc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y9nrfIEujr5pvlovl6ksGSser1vnw3sJLYmLkjqsapJnp3sfYjiseDwSX/OgldgrrZPh&#10;DtVOO3Ji2AH7NFIGz45pQ7qSrhezxUDgrxJ5Gn+SaFXAVtaqLenqcogVkds7I1KjBab0sMaQtRlB&#10;RnYDxdBXPVFipBy5ViDOSNbB0Ln403DRgPtJSYddW1L/48icpER/MFid9XQ+j22ejPnizQwNd+2p&#10;rj3McJQqaaBkWO5C+hqRm4FbrGKtEt+nSMaQsRsT9vHnxHa/ttOpp/+9/QUAAP//AwBQSwMEFAAG&#10;AAgAAAAhALXWBxTeAAAACAEAAA8AAABkcnMvZG93bnJldi54bWxMj8FOwzAQRO9I/IO1SFxQ6+CG&#10;UEI2FUIC0Ru0CK5u7CYR9jrYbhr+HvcEx9lZzbypVpM1bNQ+9I4QrucZME2NUz21CO/bp9kSWIiS&#10;lDSONMKPDrCqz88qWSp3pDc9bmLLUgiFUiJ0MQ4l56HptJVh7gZNyds7b2VM0rdceXlM4dZwkWUF&#10;t7Kn1NDJQT92uvnaHCzCMn8ZP8N68frRFHtzF69ux+dvj3h5MT3cA4t6in/PcMJP6FAnpp07kArM&#10;IKQhEeFGFMBObpYv0mWHIEQugNcV/z+g/gUAAP//AwBQSwECLQAUAAYACAAAACEAtoM4kv4AAADh&#10;AQAAEwAAAAAAAAAAAAAAAAAAAAAAW0NvbnRlbnRfVHlwZXNdLnhtbFBLAQItABQABgAIAAAAIQA4&#10;/SH/1gAAAJQBAAALAAAAAAAAAAAAAAAAAC8BAABfcmVscy8ucmVsc1BLAQItABQABgAIAAAAIQCm&#10;VFZvEwIAACcEAAAOAAAAAAAAAAAAAAAAAC4CAABkcnMvZTJvRG9jLnhtbFBLAQItABQABgAIAAAA&#10;IQC11gcU3gAAAAgBAAAPAAAAAAAAAAAAAAAAAG0EAABkcnMvZG93bnJldi54bWxQSwUGAAAAAAQA&#10;BADzAAAAeAUAAAAA&#10;">
                <v:textbox>
                  <w:txbxContent>
                    <w:p w14:paraId="643037F9" w14:textId="3088B4B6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</w:t>
                      </w:r>
                      <w:r w:rsidR="00FE635C">
                        <w:rPr>
                          <w:rFonts w:ascii="Lato" w:hAnsi="Lato"/>
                          <w:sz w:val="22"/>
                          <w:szCs w:val="22"/>
                        </w:rPr>
                        <w:t xml:space="preserve">Principal Report be accepted. </w:t>
                      </w:r>
                    </w:p>
                    <w:p w14:paraId="28E03914" w14:textId="77777777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3CFA8424" w14:textId="77777777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71AC24AE" w14:textId="77777777" w:rsidR="005949D1" w:rsidRPr="00AF3F29" w:rsidRDefault="005949D1" w:rsidP="005949D1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74080B9D" w14:textId="77777777" w:rsidR="005949D1" w:rsidRDefault="005949D1" w:rsidP="005949D1"/>
                  </w:txbxContent>
                </v:textbox>
                <w10:wrap type="square" anchorx="margin"/>
              </v:shape>
            </w:pict>
          </mc:Fallback>
        </mc:AlternateContent>
      </w:r>
      <w:r w:rsidR="00CD7CAB"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5D498F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0C588FF2" w14:textId="2FE44E83" w:rsidR="0071513C" w:rsidRPr="00A52C2A" w:rsidRDefault="0071513C" w:rsidP="00A52C2A">
      <w:pPr>
        <w:jc w:val="both"/>
        <w:rPr>
          <w:rFonts w:ascii="Lato" w:hAnsi="Lato" w:cs="Arial"/>
          <w:sz w:val="22"/>
          <w:szCs w:val="22"/>
        </w:rPr>
      </w:pPr>
    </w:p>
    <w:p w14:paraId="299027DD" w14:textId="4B4B2E7A" w:rsidR="002D607F" w:rsidRPr="00DB5FBF" w:rsidRDefault="002D607F" w:rsidP="002D607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TREASURER REPORT</w:t>
      </w:r>
    </w:p>
    <w:p w14:paraId="1A561E68" w14:textId="17D4CDAF" w:rsidR="002D607F" w:rsidRPr="00DB5FBF" w:rsidRDefault="002D607F" w:rsidP="002D607F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Summary of Discussion</w:t>
      </w:r>
      <w:r w:rsidR="005D498F">
        <w:rPr>
          <w:rFonts w:ascii="Lato" w:hAnsi="Lato"/>
          <w:sz w:val="22"/>
          <w:szCs w:val="22"/>
        </w:rPr>
        <w:t>.</w:t>
      </w:r>
    </w:p>
    <w:p w14:paraId="74D93C71" w14:textId="0114D8FB" w:rsidR="002D607F" w:rsidRPr="00DB5FBF" w:rsidRDefault="002D607F" w:rsidP="006F2D48">
      <w:pPr>
        <w:tabs>
          <w:tab w:val="left" w:pos="546"/>
          <w:tab w:val="left" w:pos="547"/>
        </w:tabs>
        <w:spacing w:before="92"/>
        <w:ind w:firstLine="546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CF0B1E3" wp14:editId="0278579C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623050" cy="1076960"/>
                <wp:effectExtent l="0" t="0" r="25400" b="27940"/>
                <wp:wrapSquare wrapText="bothSides"/>
                <wp:docPr id="516390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E090" w14:textId="03C892F2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Motion: That the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2C2A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Treasurer report</w:t>
                            </w:r>
                            <w:r w:rsidR="000D6058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5857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be accepted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BBCB473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11638C34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33065413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14D424B0" w14:textId="77777777" w:rsidR="002D607F" w:rsidRDefault="002D607F" w:rsidP="002D6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B1E3" id="_x0000_s1028" type="#_x0000_t202" style="position:absolute;left:0;text-align:left;margin-left:0;margin-top:26.1pt;width:521.5pt;height:84.8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XyFQIAACcEAAAOAAAAZHJzL2Uyb0RvYy54bWysU81u2zAMvg/YOwi6L3a8JG2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FxsSje5nM0cbRN86vFcpHakrHy6bt1PnyQ0JEoVNRhVxM8O9z7ENNh5ZNLjOZBK7FVWifF&#10;7eqNduTAcAK26aQKXrhpQ/qKLufFfGTgrxB5On+C6FTAUdaqq+j12YmVkbf3RqRBC0zpUcaUtTkR&#10;GbkbWQxDPRAlKlrEAJHXGsQRmXUwTi5uGgotuF+U9Di1FfU/98xJSvRHg91ZTmezOOZJmc2vClTc&#10;paW+tDDDEaqigZJR3IS0GpE3A7fYxUYlfp8zOaWM05hoP21OHPdLPXk97/f6EQAA//8DAFBLAwQU&#10;AAYACAAAACEAleAoGd4AAAAIAQAADwAAAGRycy9kb3ducmV2LnhtbEyPwU7DMBBE70j8g7VIXBB1&#10;6pYSQjYVQgLBDQqCqxtvkwh7HWI3DX+Pe4Lj7Kxm3pTryVkx0hA6zwjzWQaCuPam4wbh/e3hMgcR&#10;omajrWdC+KEA6+r0pNSF8Qd+pXETG5FCOBQaoY2xL6QMdUtOh5nviZO384PTMcmhkWbQhxTurFRZ&#10;tpJOd5waWt3TfUv112bvEPLl0/gZnhcvH/VqZ2/ixfX4+D0gnp9Nd7cgIk3x7xmO+AkdqsS09Xs2&#10;QViENCQiXCkF4uhmy0W6bBGUmucgq1L+H1D9AgAA//8DAFBLAQItABQABgAIAAAAIQC2gziS/gAA&#10;AOEBAAATAAAAAAAAAAAAAAAAAAAAAABbQ29udGVudF9UeXBlc10ueG1sUEsBAi0AFAAGAAgAAAAh&#10;ADj9If/WAAAAlAEAAAsAAAAAAAAAAAAAAAAALwEAAF9yZWxzLy5yZWxzUEsBAi0AFAAGAAgAAAAh&#10;AAutBfIVAgAAJwQAAA4AAAAAAAAAAAAAAAAALgIAAGRycy9lMm9Eb2MueG1sUEsBAi0AFAAGAAgA&#10;AAAhAJXgKBneAAAACAEAAA8AAAAAAAAAAAAAAAAAbwQAAGRycy9kb3ducmV2LnhtbFBLBQYAAAAA&#10;BAAEAPMAAAB6BQAAAAA=&#10;">
                <v:textbox>
                  <w:txbxContent>
                    <w:p w14:paraId="189DE090" w14:textId="03C892F2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Motion: That the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A52C2A">
                        <w:rPr>
                          <w:rFonts w:ascii="Lato" w:hAnsi="Lato"/>
                          <w:sz w:val="22"/>
                          <w:szCs w:val="22"/>
                        </w:rPr>
                        <w:t>Treasurer report</w:t>
                      </w:r>
                      <w:r w:rsidR="000D6058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BD5857">
                        <w:rPr>
                          <w:rFonts w:ascii="Lato" w:hAnsi="Lato"/>
                          <w:sz w:val="22"/>
                          <w:szCs w:val="22"/>
                        </w:rPr>
                        <w:t>be accepted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BBCB473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11638C34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33065413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14D424B0" w14:textId="77777777" w:rsidR="002D607F" w:rsidRDefault="002D607F" w:rsidP="002D607F"/>
                  </w:txbxContent>
                </v:textbox>
                <w10:wrap type="square" anchorx="margin"/>
              </v:shape>
            </w:pict>
          </mc:Fallback>
        </mc:AlternateConten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5D498F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68549465" w14:textId="326698C8" w:rsidR="00DC2FD1" w:rsidRPr="00DB5FBF" w:rsidRDefault="00DC2FD1" w:rsidP="007C6E01">
      <w:pPr>
        <w:rPr>
          <w:rFonts w:ascii="Lato" w:hAnsi="Lato"/>
          <w:sz w:val="22"/>
          <w:szCs w:val="22"/>
        </w:rPr>
      </w:pPr>
    </w:p>
    <w:p w14:paraId="5D8F7759" w14:textId="3ECAC7DC" w:rsidR="00087526" w:rsidRPr="000D4D73" w:rsidRDefault="00C27A9B" w:rsidP="00C27A9B">
      <w:pPr>
        <w:pStyle w:val="ListParagraph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94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REPORTS FROM COMMITTEES</w:t>
      </w:r>
      <w:r w:rsidRPr="00E374A4">
        <w:rPr>
          <w:rFonts w:ascii="Lato" w:hAnsi="Lato"/>
          <w:b/>
          <w:sz w:val="20"/>
          <w:szCs w:val="20"/>
        </w:rPr>
        <w:t xml:space="preserve"> </w:t>
      </w:r>
    </w:p>
    <w:p w14:paraId="5C20CE00" w14:textId="0C11BEE8" w:rsidR="000D4D73" w:rsidRDefault="000D4D73" w:rsidP="000D4D73">
      <w:pPr>
        <w:pStyle w:val="ListParagraph"/>
        <w:widowControl w:val="0"/>
        <w:numPr>
          <w:ilvl w:val="0"/>
          <w:numId w:val="12"/>
        </w:numPr>
        <w:tabs>
          <w:tab w:val="left" w:pos="547"/>
        </w:tabs>
        <w:autoSpaceDE w:val="0"/>
        <w:autoSpaceDN w:val="0"/>
        <w:spacing w:before="94"/>
        <w:ind w:left="1560" w:hanging="284"/>
        <w:contextualSpacing w:val="0"/>
        <w:rPr>
          <w:rFonts w:ascii="Lato" w:hAnsi="Lato"/>
          <w:iCs/>
          <w:sz w:val="22"/>
          <w:szCs w:val="22"/>
        </w:rPr>
      </w:pPr>
      <w:r w:rsidRPr="000D4D73">
        <w:rPr>
          <w:rFonts w:ascii="Lato" w:hAnsi="Lato"/>
          <w:iCs/>
          <w:sz w:val="22"/>
          <w:szCs w:val="22"/>
        </w:rPr>
        <w:t>Summary of Discussion</w:t>
      </w:r>
      <w:r w:rsidR="00A47497">
        <w:rPr>
          <w:rFonts w:ascii="Lato" w:hAnsi="Lato"/>
          <w:iCs/>
          <w:sz w:val="22"/>
          <w:szCs w:val="22"/>
        </w:rPr>
        <w:t>.</w:t>
      </w:r>
    </w:p>
    <w:p w14:paraId="0EF1AF34" w14:textId="13C6920F" w:rsidR="000D4D73" w:rsidRPr="00882684" w:rsidRDefault="000D4D73" w:rsidP="00FF17F0">
      <w:pPr>
        <w:widowControl w:val="0"/>
        <w:tabs>
          <w:tab w:val="left" w:pos="547"/>
        </w:tabs>
        <w:autoSpaceDE w:val="0"/>
        <w:autoSpaceDN w:val="0"/>
        <w:spacing w:before="94"/>
        <w:rPr>
          <w:rFonts w:ascii="Lato" w:hAnsi="Lato"/>
          <w:iCs/>
          <w:color w:val="ADADAD" w:themeColor="background2" w:themeShade="BF"/>
          <w:sz w:val="22"/>
          <w:szCs w:val="22"/>
        </w:rPr>
      </w:pPr>
      <w:r>
        <w:rPr>
          <w:rFonts w:ascii="Lato" w:hAnsi="Lato"/>
          <w:iCs/>
          <w:sz w:val="22"/>
          <w:szCs w:val="22"/>
        </w:rPr>
        <w:tab/>
      </w:r>
      <w:r w:rsidRPr="00882684">
        <w:rPr>
          <w:rFonts w:ascii="Lato" w:hAnsi="Lato"/>
          <w:iCs/>
          <w:color w:val="ADADAD" w:themeColor="background2" w:themeShade="BF"/>
          <w:sz w:val="22"/>
          <w:szCs w:val="22"/>
        </w:rPr>
        <w:t>Briefly summarise the discussion</w:t>
      </w:r>
      <w:r w:rsidR="005D498F">
        <w:rPr>
          <w:rFonts w:ascii="Lato" w:hAnsi="Lato"/>
          <w:iCs/>
          <w:color w:val="ADADAD" w:themeColor="background2" w:themeShade="BF"/>
          <w:sz w:val="22"/>
          <w:szCs w:val="22"/>
        </w:rPr>
        <w:t>.</w:t>
      </w:r>
    </w:p>
    <w:p w14:paraId="63F838EB" w14:textId="43DE0F35" w:rsidR="00882684" w:rsidRPr="00882684" w:rsidRDefault="00882684" w:rsidP="00FF17F0">
      <w:pPr>
        <w:widowControl w:val="0"/>
        <w:tabs>
          <w:tab w:val="left" w:pos="547"/>
        </w:tabs>
        <w:autoSpaceDE w:val="0"/>
        <w:autoSpaceDN w:val="0"/>
        <w:spacing w:before="94"/>
        <w:rPr>
          <w:rFonts w:ascii="Lato" w:hAnsi="Lato"/>
          <w:iCs/>
          <w:color w:val="ADADAD" w:themeColor="background2" w:themeShade="BF"/>
          <w:sz w:val="22"/>
          <w:szCs w:val="22"/>
        </w:rPr>
      </w:pPr>
      <w:r w:rsidRPr="00882684">
        <w:rPr>
          <w:rFonts w:ascii="Lato" w:hAnsi="Lato"/>
          <w:iCs/>
          <w:color w:val="ADADAD" w:themeColor="background2" w:themeShade="BF"/>
          <w:sz w:val="22"/>
          <w:szCs w:val="22"/>
        </w:rPr>
        <w:tab/>
        <w:t>There may be motions arising from the reports.</w:t>
      </w:r>
    </w:p>
    <w:p w14:paraId="76FC9E0F" w14:textId="7DD1E117" w:rsidR="002E77E7" w:rsidRPr="00DB5FBF" w:rsidRDefault="006B4AAA" w:rsidP="00C27A9B">
      <w:pPr>
        <w:pStyle w:val="ListParagraph"/>
        <w:spacing w:line="276" w:lineRule="auto"/>
        <w:ind w:left="1266"/>
        <w:rPr>
          <w:rFonts w:ascii="Lato" w:hAnsi="Lato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66E7FCA" wp14:editId="26ACD0AA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6623050" cy="1039495"/>
                <wp:effectExtent l="0" t="0" r="25400" b="27305"/>
                <wp:wrapSquare wrapText="bothSides"/>
                <wp:docPr id="71559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B94C" w14:textId="34D2DD6F" w:rsidR="006B4AAA" w:rsidRPr="00FE159E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 w:rsidR="000D4D73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0D4D73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Name of Committee </w:t>
                            </w:r>
                            <w:r w:rsidR="000D4D73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report be accepted</w:t>
                            </w:r>
                            <w:r w:rsidR="00FE159E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7D3602B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431D1701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4E0862D8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32C4DE5F" w14:textId="77777777" w:rsidR="006B4AAA" w:rsidRDefault="006B4AAA" w:rsidP="006B4A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7FCA" id="_x0000_s1029" type="#_x0000_t202" style="position:absolute;left:0;text-align:left;margin-left:0;margin-top:21.1pt;width:521.5pt;height:81.8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5GFAIAACcEAAAOAAAAZHJzL2Uyb0RvYy54bWysU9tu2zAMfR+wfxD0vti5rjGiFF26DAO6&#10;C9DtA2RZjoXJoiYpsbuvLyW7aXZ7GaYHgRSpQ/KQ3Fz3rSYn6bwCw+h0klMijYBKmQOjX7/sX11R&#10;4gM3FddgJKMP0tPr7csXm84WcgYN6Eo6giDGF51ltAnBFlnmRSNb7idgpUFjDa7lAVV3yCrHO0Rv&#10;dTbL81XWgausAyG9x9fbwUi3Cb+upQif6trLQDSjmFtIt0t3Ge9su+HFwXHbKDGmwf8hi5Yrg0HP&#10;ULc8cHJ06jeoVgkHHuowEdBmUNdKyFQDVjPNf6nmvuFWplqQHG/PNPn/Bys+nu7tZ0dC/wZ6bGAq&#10;wts7EN88MbBruDnIG+egaySvMPA0UpZ11hfj10i1L3wEKbsPUGGT+TFAAupr10ZWsE6C6NiAhzPp&#10;sg9E4ONqNZvnSzQJtE3z+XqxXqYYvHj6bp0P7yS0JAqMOuxqguenOx9iOrx4conRPGhV7ZXWSXGH&#10;cqcdOXGcgH06I/pPbtqQjtH1crYcGPgrRJ7OnyBaFXCUtWoZvTo78SLy9tZUadACV3qQMWVtRiIj&#10;dwOLoS97oipG5zFA5LWE6gGZdTBMLm4aCg24H5R0OLWM+u9H7iQl+r3B7qyni0Uc86Qslq9nqLhL&#10;S3lp4UYgFKOBkkHchbQakTcDN9jFWiV+nzMZU8ZpTLSPmxPH/VJPXs/7vX0EAAD//wMAUEsDBBQA&#10;BgAIAAAAIQCuGKfL3gAAAAgBAAAPAAAAZHJzL2Rvd25yZXYueG1sTI/BTsMwEETvSPyDtUhcELVJ&#10;Q2lDNhVCAsENCoKrG2+TCHsdYjcNf497guPsrGbelOvJWTHSEDrPCFczBYK49qbjBuH97eFyCSJE&#10;zUZbz4TwQwHW1elJqQvjD/xK4yY2IoVwKDRCG2NfSBnqlpwOM98TJ2/nB6djkkMjzaAPKdxZmSm1&#10;kE53nBpa3dN9S/XXZu8QlvnT+Bme5y8f9WJnV/HiZnz8HhDPz6a7WxCRpvj3DEf8hA5VYtr6PZsg&#10;LEIaEhHyLANxdFU+T5ctQqauVyCrUv4fUP0CAAD//wMAUEsBAi0AFAAGAAgAAAAhALaDOJL+AAAA&#10;4QEAABMAAAAAAAAAAAAAAAAAAAAAAFtDb250ZW50X1R5cGVzXS54bWxQSwECLQAUAAYACAAAACEA&#10;OP0h/9YAAACUAQAACwAAAAAAAAAAAAAAAAAvAQAAX3JlbHMvLnJlbHNQSwECLQAUAAYACAAAACEA&#10;xbweRhQCAAAnBAAADgAAAAAAAAAAAAAAAAAuAgAAZHJzL2Uyb0RvYy54bWxQSwECLQAUAAYACAAA&#10;ACEArhiny94AAAAIAQAADwAAAAAAAAAAAAAAAABuBAAAZHJzL2Rvd25yZXYueG1sUEsFBgAAAAAE&#10;AAQA8wAAAHkFAAAAAA==&#10;">
                <v:textbox>
                  <w:txbxContent>
                    <w:p w14:paraId="30EAB94C" w14:textId="34D2DD6F" w:rsidR="006B4AAA" w:rsidRPr="00FE159E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 w:rsidR="000D4D73">
                        <w:rPr>
                          <w:rFonts w:ascii="Lato" w:hAnsi="Lato"/>
                          <w:sz w:val="22"/>
                          <w:szCs w:val="22"/>
                        </w:rPr>
                        <w:t xml:space="preserve">the </w:t>
                      </w:r>
                      <w:r w:rsidR="000D4D73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Name of Committee </w:t>
                      </w:r>
                      <w:r w:rsidR="000D4D73">
                        <w:rPr>
                          <w:rFonts w:ascii="Lato" w:hAnsi="Lato"/>
                          <w:sz w:val="22"/>
                          <w:szCs w:val="22"/>
                        </w:rPr>
                        <w:t>report be accepted</w:t>
                      </w:r>
                      <w:r w:rsidR="00FE159E">
                        <w:rPr>
                          <w:rFonts w:ascii="Lato" w:hAnsi="Lato"/>
                          <w:sz w:val="22"/>
                          <w:szCs w:val="22"/>
                        </w:rPr>
                        <w:t>.</w:t>
                      </w:r>
                    </w:p>
                    <w:p w14:paraId="37D3602B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431D1701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4E0862D8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32C4DE5F" w14:textId="77777777" w:rsidR="006B4AAA" w:rsidRDefault="006B4AAA" w:rsidP="006B4AAA"/>
                  </w:txbxContent>
                </v:textbox>
                <w10:wrap type="square" anchorx="margin"/>
              </v:shape>
            </w:pict>
          </mc:Fallback>
        </mc:AlternateContent>
      </w:r>
      <w:r w:rsidR="00B53E24" w:rsidRPr="00DB5FBF">
        <w:rPr>
          <w:rFonts w:ascii="Lato" w:hAnsi="Lato"/>
          <w:sz w:val="22"/>
          <w:szCs w:val="22"/>
        </w:rPr>
        <w:t xml:space="preserve"> </w:t>
      </w:r>
    </w:p>
    <w:p w14:paraId="3D678BD7" w14:textId="59974B11" w:rsidR="002E77E7" w:rsidRPr="00DB5FBF" w:rsidRDefault="002E77E7" w:rsidP="002E77E7">
      <w:pPr>
        <w:rPr>
          <w:rFonts w:ascii="Lato" w:hAnsi="Lato"/>
          <w:sz w:val="22"/>
          <w:szCs w:val="22"/>
        </w:rPr>
      </w:pPr>
    </w:p>
    <w:p w14:paraId="1917499B" w14:textId="77777777" w:rsidR="00FD2BF8" w:rsidRDefault="00FD2BF8" w:rsidP="00FD2BF8">
      <w:pPr>
        <w:rPr>
          <w:rFonts w:ascii="Lato" w:hAnsi="Lato"/>
          <w:color w:val="ADADAD" w:themeColor="background2" w:themeShade="BF"/>
          <w:sz w:val="22"/>
          <w:szCs w:val="22"/>
        </w:rPr>
      </w:pPr>
    </w:p>
    <w:p w14:paraId="3D8A6E5D" w14:textId="77777777" w:rsidR="0061732B" w:rsidRDefault="0061732B" w:rsidP="00FD2BF8">
      <w:pPr>
        <w:rPr>
          <w:rFonts w:ascii="Lato" w:hAnsi="Lato"/>
          <w:color w:val="ADADAD" w:themeColor="background2" w:themeShade="BF"/>
          <w:sz w:val="22"/>
          <w:szCs w:val="22"/>
        </w:rPr>
      </w:pPr>
    </w:p>
    <w:p w14:paraId="6AAB6163" w14:textId="77777777" w:rsidR="00EE0C05" w:rsidRDefault="00EE0C05" w:rsidP="00FD2BF8">
      <w:pPr>
        <w:rPr>
          <w:rFonts w:ascii="Lato" w:hAnsi="Lato"/>
          <w:color w:val="ADADAD" w:themeColor="background2" w:themeShade="BF"/>
          <w:sz w:val="22"/>
          <w:szCs w:val="22"/>
        </w:rPr>
      </w:pPr>
    </w:p>
    <w:p w14:paraId="3A098259" w14:textId="77777777" w:rsidR="00EE0C05" w:rsidRDefault="00EE0C05" w:rsidP="00FD2BF8">
      <w:pPr>
        <w:rPr>
          <w:rFonts w:ascii="Lato" w:hAnsi="Lato"/>
          <w:color w:val="ADADAD" w:themeColor="background2" w:themeShade="BF"/>
          <w:sz w:val="22"/>
          <w:szCs w:val="22"/>
        </w:rPr>
      </w:pPr>
    </w:p>
    <w:p w14:paraId="57E2AB4A" w14:textId="77777777" w:rsidR="00EE0C05" w:rsidRPr="00DB5FBF" w:rsidRDefault="00EE0C05" w:rsidP="00FD2BF8">
      <w:pPr>
        <w:rPr>
          <w:rFonts w:ascii="Lato" w:hAnsi="Lato"/>
          <w:color w:val="ADADAD" w:themeColor="background2" w:themeShade="BF"/>
          <w:sz w:val="22"/>
          <w:szCs w:val="22"/>
        </w:rPr>
      </w:pPr>
    </w:p>
    <w:p w14:paraId="7FF24C2F" w14:textId="7DA86709" w:rsidR="00093256" w:rsidRPr="006F2D48" w:rsidRDefault="006F2D48" w:rsidP="006F2D48">
      <w:pPr>
        <w:pStyle w:val="ListParagraph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94"/>
        <w:contextualSpacing w:val="0"/>
        <w:rPr>
          <w:rFonts w:ascii="Lato" w:hAnsi="Lato"/>
          <w:b/>
          <w:sz w:val="22"/>
          <w:szCs w:val="22"/>
        </w:rPr>
      </w:pPr>
      <w:r w:rsidRPr="006F2D48">
        <w:rPr>
          <w:rFonts w:ascii="Lato" w:hAnsi="Lato"/>
          <w:b/>
          <w:sz w:val="22"/>
          <w:szCs w:val="22"/>
        </w:rPr>
        <w:lastRenderedPageBreak/>
        <w:t xml:space="preserve">GENERAL BUSINESS </w:t>
      </w:r>
    </w:p>
    <w:p w14:paraId="4281A7D1" w14:textId="2B42AF66" w:rsidR="00EE0C05" w:rsidRDefault="00EB49D5" w:rsidP="00A56CF9">
      <w:pPr>
        <w:pStyle w:val="ListParagraph"/>
        <w:numPr>
          <w:ilvl w:val="0"/>
          <w:numId w:val="12"/>
        </w:numPr>
        <w:spacing w:line="276" w:lineRule="auto"/>
        <w:rPr>
          <w:rFonts w:ascii="Lato" w:hAnsi="Lato"/>
          <w:color w:val="ADADAD" w:themeColor="background2" w:themeShade="BF"/>
          <w:sz w:val="22"/>
          <w:szCs w:val="22"/>
        </w:rPr>
      </w:pPr>
      <w:r w:rsidRPr="00EB49D5">
        <w:rPr>
          <w:rFonts w:ascii="Lato" w:hAnsi="Lato"/>
          <w:color w:val="ADADAD" w:themeColor="background2" w:themeShade="BF"/>
          <w:sz w:val="22"/>
          <w:szCs w:val="22"/>
        </w:rPr>
        <w:t xml:space="preserve">Note General Business items according to the </w:t>
      </w:r>
      <w:r w:rsidR="00F3146F" w:rsidRPr="00EB49D5">
        <w:rPr>
          <w:rFonts w:ascii="Lato" w:hAnsi="Lato"/>
          <w:color w:val="ADADAD" w:themeColor="background2" w:themeShade="BF"/>
          <w:sz w:val="22"/>
          <w:szCs w:val="22"/>
        </w:rPr>
        <w:t>agenda.</w:t>
      </w:r>
    </w:p>
    <w:p w14:paraId="437AC33E" w14:textId="037E7232" w:rsidR="005D498F" w:rsidRDefault="005D498F" w:rsidP="00A56CF9">
      <w:pPr>
        <w:pStyle w:val="ListParagraph"/>
        <w:numPr>
          <w:ilvl w:val="0"/>
          <w:numId w:val="12"/>
        </w:numPr>
        <w:spacing w:line="276" w:lineRule="auto"/>
        <w:rPr>
          <w:rFonts w:ascii="Lato" w:hAnsi="Lato"/>
          <w:color w:val="ADADAD" w:themeColor="background2" w:themeShade="BF"/>
          <w:sz w:val="22"/>
          <w:szCs w:val="22"/>
        </w:rPr>
      </w:pPr>
      <w:r>
        <w:rPr>
          <w:rFonts w:ascii="Lato" w:hAnsi="Lato"/>
          <w:color w:val="ADADAD" w:themeColor="background2" w:themeShade="BF"/>
          <w:sz w:val="22"/>
          <w:szCs w:val="22"/>
        </w:rPr>
        <w:t>Briefly summarise the discussion.</w:t>
      </w:r>
    </w:p>
    <w:p w14:paraId="15894765" w14:textId="40E56EDC" w:rsidR="005D498F" w:rsidRPr="00A56CF9" w:rsidRDefault="00BE75B5" w:rsidP="00A56CF9">
      <w:pPr>
        <w:pStyle w:val="ListParagraph"/>
        <w:numPr>
          <w:ilvl w:val="0"/>
          <w:numId w:val="12"/>
        </w:numPr>
        <w:spacing w:line="276" w:lineRule="auto"/>
        <w:rPr>
          <w:rFonts w:ascii="Lato" w:hAnsi="Lato"/>
          <w:color w:val="ADADAD" w:themeColor="background2" w:themeShade="BF"/>
          <w:sz w:val="22"/>
          <w:szCs w:val="22"/>
        </w:rPr>
      </w:pPr>
      <w:r w:rsidRPr="00027D44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D9EF881" wp14:editId="74E4A4F7">
                <wp:simplePos x="0" y="0"/>
                <wp:positionH relativeFrom="margin">
                  <wp:posOffset>-17780</wp:posOffset>
                </wp:positionH>
                <wp:positionV relativeFrom="paragraph">
                  <wp:posOffset>374650</wp:posOffset>
                </wp:positionV>
                <wp:extent cx="6646545" cy="1064260"/>
                <wp:effectExtent l="0" t="0" r="20955" b="21590"/>
                <wp:wrapSquare wrapText="bothSides"/>
                <wp:docPr id="915785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DDD7" w14:textId="6F899658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 w:rsidR="00F3146F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1EAC7C4A" w14:textId="77777777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5A28EE09" w14:textId="77777777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6F40B039" w14:textId="77777777" w:rsidR="00287383" w:rsidRPr="00AF3F29" w:rsidRDefault="00287383" w:rsidP="0028738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1FB57C8F" w14:textId="77777777" w:rsidR="00287383" w:rsidRDefault="00287383" w:rsidP="002873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EF881" id="_x0000_s1030" type="#_x0000_t202" style="position:absolute;left:0;text-align:left;margin-left:-1.4pt;margin-top:29.5pt;width:523.35pt;height:83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JTFQIAACcEAAAOAAAAZHJzL2Uyb0RvYy54bWysU1GP0zAMfkfiP0R5Z+2mrtxV607HjiGk&#10;40A6+AFpmq4RSRySbO349Tjpbjcd8ILIQ2THzmf7s726GbUiB+G8BFPT+SynRBgOrTS7mn77un1z&#10;RYkPzLRMgRE1PQpPb9avX60GW4kF9KBa4QiCGF8NtqZ9CLbKMs97oZmfgRUGjR04zQKqbpe1jg2I&#10;rlW2yPMyG8C11gEX3uPr3WSk64TfdYKHz13nRSCqpphbSLdLdxPvbL1i1c4x20t+SoP9QxaaSYNB&#10;z1B3LDCyd/I3KC25Aw9dmHHQGXSd5CLVgNXM8xfVPPbMilQLkuPtmSb//2D5w+HRfnEkjO9gxAam&#10;Iry9B/7dEwObnpmduHUOhl6wFgPPI2XZYH11+hqp9pWPIM3wCVpsMtsHSEBj53RkBeskiI4NOJ5J&#10;F2MgHB/LsiiXxZISjrZ5XhaLMrUlY9XTd+t8+CBAkyjU1GFXEzw73PsQ02HVk0uM5kHJdiuVSorb&#10;NRvlyIHhBGzTSRW8cFOGDDW9Xi6WEwN/hcjT+ROElgFHWUld06uzE6sib+9NmwYtMKkmGVNW5kRk&#10;5G5iMYzNSGRb0yIGiLw20B6RWQfT5OKmodCD+0nJgFNbU/9jz5ygRH002J3reVHEMU9KsXy7QMVd&#10;WppLCzMcoWoaKJnETUirEXkzcItd7GTi9zmTU8o4jYn20+bEcb/Uk9fzfq9/AQAA//8DAFBLAwQU&#10;AAYACAAAACEAG9HKveAAAAAKAQAADwAAAGRycy9kb3ducmV2LnhtbEyPwU7DMBBE70j8g7VIXFDr&#10;kJbQhGwqhASiNygIrm6yTSLsdbDdNPw97gmOoxnNvCnXk9FiJOd7ywjX8wQEcW2bnluE97fH2QqE&#10;D4obpS0Twg95WFfnZ6UqGnvkVxq3oRWxhH2hELoQhkJKX3dklJ/bgTh6e+uMClG6VjZOHWO50TJN&#10;kkwa1XNc6NRADx3VX9uDQVgtn8dPv1m8fNTZXufh6nZ8+naIlxfT/R2IQFP4C8MJP6JDFZl29sCN&#10;FxphlkbygHCTx0snP1kuchA7hDTNMpBVKf9fqH4BAAD//wMAUEsBAi0AFAAGAAgAAAAhALaDOJL+&#10;AAAA4QEAABMAAAAAAAAAAAAAAAAAAAAAAFtDb250ZW50X1R5cGVzXS54bWxQSwECLQAUAAYACAAA&#10;ACEAOP0h/9YAAACUAQAACwAAAAAAAAAAAAAAAAAvAQAAX3JlbHMvLnJlbHNQSwECLQAUAAYACAAA&#10;ACEAFvVyUxUCAAAnBAAADgAAAAAAAAAAAAAAAAAuAgAAZHJzL2Uyb0RvYy54bWxQSwECLQAUAAYA&#10;CAAAACEAG9HKveAAAAAKAQAADwAAAAAAAAAAAAAAAABvBAAAZHJzL2Rvd25yZXYueG1sUEsFBgAA&#10;AAAEAAQA8wAAAHwFAAAAAA==&#10;">
                <v:textbox>
                  <w:txbxContent>
                    <w:p w14:paraId="63D5DDD7" w14:textId="6F899658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 w:rsidR="00F3146F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….</w:t>
                      </w:r>
                    </w:p>
                    <w:p w14:paraId="1EAC7C4A" w14:textId="77777777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5A28EE09" w14:textId="77777777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6F40B039" w14:textId="77777777" w:rsidR="00287383" w:rsidRPr="00AF3F29" w:rsidRDefault="00287383" w:rsidP="0028738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1FB57C8F" w14:textId="77777777" w:rsidR="00287383" w:rsidRDefault="00287383" w:rsidP="00287383"/>
                  </w:txbxContent>
                </v:textbox>
                <w10:wrap type="square" anchorx="margin"/>
              </v:shape>
            </w:pict>
          </mc:Fallback>
        </mc:AlternateContent>
      </w:r>
      <w:r w:rsidR="00F3146F">
        <w:rPr>
          <w:rFonts w:ascii="Lato" w:hAnsi="Lato"/>
          <w:color w:val="ADADAD" w:themeColor="background2" w:themeShade="BF"/>
          <w:sz w:val="22"/>
          <w:szCs w:val="22"/>
        </w:rPr>
        <w:t xml:space="preserve">There may be motions arising from general business. </w:t>
      </w:r>
    </w:p>
    <w:p w14:paraId="126F2A48" w14:textId="505DFDFB" w:rsidR="00027D44" w:rsidRDefault="00027D44" w:rsidP="00BE75B5">
      <w:pPr>
        <w:spacing w:line="276" w:lineRule="auto"/>
        <w:rPr>
          <w:rFonts w:ascii="Lato" w:hAnsi="Lato"/>
          <w:color w:val="ADADAD" w:themeColor="background2" w:themeShade="BF"/>
          <w:sz w:val="22"/>
          <w:szCs w:val="22"/>
        </w:rPr>
      </w:pPr>
    </w:p>
    <w:p w14:paraId="74AB4D0B" w14:textId="4DB3D35F" w:rsidR="00BE75B5" w:rsidRPr="005C3BB8" w:rsidRDefault="005C3BB8" w:rsidP="00BE75B5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color w:val="ADADAD" w:themeColor="background2" w:themeShade="BF"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t>DATE OF NEXT MEETING</w:t>
      </w:r>
    </w:p>
    <w:p w14:paraId="58A617EB" w14:textId="2B03F882" w:rsidR="005C3BB8" w:rsidRPr="006F2D48" w:rsidRDefault="005C3BB8" w:rsidP="006F2D48">
      <w:pPr>
        <w:spacing w:line="276" w:lineRule="auto"/>
        <w:ind w:left="106"/>
        <w:rPr>
          <w:rFonts w:ascii="Lato" w:hAnsi="Lato"/>
          <w:bCs/>
          <w:sz w:val="22"/>
          <w:szCs w:val="22"/>
        </w:rPr>
      </w:pPr>
      <w:r w:rsidRPr="006F2D48">
        <w:rPr>
          <w:rFonts w:ascii="Lato" w:hAnsi="Lato"/>
          <w:bCs/>
          <w:sz w:val="22"/>
          <w:szCs w:val="22"/>
        </w:rPr>
        <w:t xml:space="preserve">The next general meeting will be held on </w:t>
      </w:r>
      <w:r w:rsidRPr="006F2D48">
        <w:rPr>
          <w:rFonts w:ascii="Lato" w:hAnsi="Lato"/>
          <w:bCs/>
          <w:color w:val="ADADAD" w:themeColor="background2" w:themeShade="BF"/>
          <w:sz w:val="22"/>
          <w:szCs w:val="22"/>
        </w:rPr>
        <w:t>XX</w:t>
      </w:r>
      <w:r w:rsidRPr="006F2D48">
        <w:rPr>
          <w:rFonts w:ascii="Lato" w:hAnsi="Lato"/>
          <w:bCs/>
          <w:sz w:val="22"/>
          <w:szCs w:val="22"/>
        </w:rPr>
        <w:t>/</w:t>
      </w:r>
      <w:r w:rsidRPr="006F2D48">
        <w:rPr>
          <w:rFonts w:ascii="Lato" w:hAnsi="Lato"/>
          <w:bCs/>
          <w:color w:val="ADADAD" w:themeColor="background2" w:themeShade="BF"/>
          <w:sz w:val="22"/>
          <w:szCs w:val="22"/>
        </w:rPr>
        <w:t>XX</w:t>
      </w:r>
      <w:r w:rsidRPr="006F2D48">
        <w:rPr>
          <w:rFonts w:ascii="Lato" w:hAnsi="Lato"/>
          <w:bCs/>
          <w:sz w:val="22"/>
          <w:szCs w:val="22"/>
        </w:rPr>
        <w:t>/20</w:t>
      </w:r>
      <w:r w:rsidRPr="006F2D48">
        <w:rPr>
          <w:rFonts w:ascii="Lato" w:hAnsi="Lato"/>
          <w:bCs/>
          <w:color w:val="ADADAD" w:themeColor="background2" w:themeShade="BF"/>
          <w:sz w:val="22"/>
          <w:szCs w:val="22"/>
        </w:rPr>
        <w:t>XX</w:t>
      </w:r>
      <w:r w:rsidRPr="006F2D48">
        <w:rPr>
          <w:rFonts w:ascii="Lato" w:hAnsi="Lato"/>
          <w:bCs/>
          <w:sz w:val="22"/>
          <w:szCs w:val="22"/>
        </w:rPr>
        <w:t xml:space="preserve"> at </w:t>
      </w:r>
      <w:r w:rsidRPr="006F2D48">
        <w:rPr>
          <w:rFonts w:ascii="Lato" w:hAnsi="Lato"/>
          <w:bCs/>
          <w:color w:val="ADADAD" w:themeColor="background2" w:themeShade="BF"/>
          <w:sz w:val="22"/>
          <w:szCs w:val="22"/>
        </w:rPr>
        <w:t>00:00</w:t>
      </w:r>
      <w:r w:rsidR="001F15A4" w:rsidRPr="006F2D48">
        <w:rPr>
          <w:rFonts w:ascii="Lato" w:hAnsi="Lato"/>
          <w:bCs/>
          <w:sz w:val="22"/>
          <w:szCs w:val="22"/>
        </w:rPr>
        <w:t>.</w:t>
      </w:r>
    </w:p>
    <w:p w14:paraId="18D19403" w14:textId="71752DEF" w:rsidR="00025700" w:rsidRPr="00DB5FBF" w:rsidRDefault="00025700" w:rsidP="00093256">
      <w:pPr>
        <w:spacing w:line="276" w:lineRule="auto"/>
        <w:ind w:left="906"/>
        <w:rPr>
          <w:rFonts w:ascii="Lato" w:hAnsi="Lato"/>
          <w:color w:val="ADADAD" w:themeColor="background2" w:themeShade="BF"/>
          <w:sz w:val="22"/>
          <w:szCs w:val="22"/>
        </w:rPr>
      </w:pPr>
    </w:p>
    <w:p w14:paraId="29F9B319" w14:textId="0F037F53" w:rsidR="008F3515" w:rsidRPr="00DB5FBF" w:rsidRDefault="00CA4A38" w:rsidP="008F3515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b/>
          <w:bCs/>
          <w:sz w:val="22"/>
          <w:szCs w:val="22"/>
        </w:rPr>
        <w:t>CLOSE</w:t>
      </w:r>
    </w:p>
    <w:p w14:paraId="033ED677" w14:textId="3DAB5BD9" w:rsidR="00CA4A38" w:rsidRPr="00DB5FBF" w:rsidRDefault="00CA4A38" w:rsidP="00CA4A38">
      <w:pPr>
        <w:tabs>
          <w:tab w:val="left" w:pos="546"/>
          <w:tab w:val="left" w:pos="547"/>
        </w:tabs>
        <w:spacing w:before="92"/>
        <w:ind w:left="106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 xml:space="preserve">Meeting closed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p w14:paraId="4F814E92" w14:textId="77777777" w:rsidR="00CA4A38" w:rsidRPr="00CA4A38" w:rsidRDefault="00CA4A38" w:rsidP="00CA4A38">
      <w:pPr>
        <w:spacing w:line="276" w:lineRule="auto"/>
        <w:ind w:left="106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</w:p>
    <w:p w14:paraId="4C16E5FD" w14:textId="089E5C51" w:rsidR="001971EA" w:rsidRPr="0050335B" w:rsidRDefault="001971EA" w:rsidP="0050335B">
      <w:pPr>
        <w:tabs>
          <w:tab w:val="left" w:pos="3600"/>
        </w:tabs>
        <w:rPr>
          <w:rFonts w:ascii="Lato" w:hAnsi="Lato"/>
          <w:sz w:val="22"/>
          <w:szCs w:val="22"/>
        </w:rPr>
      </w:pPr>
    </w:p>
    <w:sectPr w:rsidR="001971EA" w:rsidRPr="0050335B" w:rsidSect="00197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4C36" w14:textId="77777777" w:rsidR="004C68D7" w:rsidRDefault="004C68D7" w:rsidP="007E6A2A">
      <w:r>
        <w:separator/>
      </w:r>
    </w:p>
  </w:endnote>
  <w:endnote w:type="continuationSeparator" w:id="0">
    <w:p w14:paraId="1EE3AAEB" w14:textId="77777777" w:rsidR="004C68D7" w:rsidRDefault="004C68D7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6F" w14:textId="4A3CC133" w:rsidR="0054405A" w:rsidRDefault="0054405A" w:rsidP="0054405A">
    <w:pPr>
      <w:pStyle w:val="Footer"/>
      <w:ind w:firstLine="720"/>
    </w:pPr>
    <w:r w:rsidRPr="00F633A5">
      <w:rPr>
        <w:b/>
        <w:bCs/>
        <w:noProof/>
      </w:rPr>
      <w:drawing>
        <wp:anchor distT="0" distB="0" distL="114300" distR="114300" simplePos="0" relativeHeight="251658242" behindDoc="1" locked="0" layoutInCell="1" allowOverlap="1" wp14:anchorId="17CCA27D" wp14:editId="31D40506">
          <wp:simplePos x="0" y="0"/>
          <wp:positionH relativeFrom="column">
            <wp:posOffset>-457200</wp:posOffset>
          </wp:positionH>
          <wp:positionV relativeFrom="paragraph">
            <wp:posOffset>-1501140</wp:posOffset>
          </wp:positionV>
          <wp:extent cx="8044543" cy="1771151"/>
          <wp:effectExtent l="0" t="0" r="0" b="635"/>
          <wp:wrapNone/>
          <wp:docPr id="2111524900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1C608B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1C608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6323FFC4" wp14:editId="75F14513">
                  <wp:simplePos x="0" y="0"/>
                  <wp:positionH relativeFrom="column">
                    <wp:posOffset>-530283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731658594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1C608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1C608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B985" w14:textId="4A0E9E71" w:rsidR="001174BC" w:rsidRPr="001C608B" w:rsidRDefault="001C608B" w:rsidP="001174BC">
    <w:pPr>
      <w:pStyle w:val="Footer"/>
      <w:jc w:val="right"/>
      <w:rPr>
        <w:rFonts w:ascii="Lato" w:hAnsi="Lato"/>
        <w:color w:val="FFFFFF" w:themeColor="background1"/>
        <w:sz w:val="14"/>
        <w:szCs w:val="14"/>
      </w:rPr>
    </w:pPr>
    <w:r w:rsidRPr="00F633A5">
      <w:rPr>
        <w:b/>
        <w:bCs/>
        <w:noProof/>
      </w:rPr>
      <w:drawing>
        <wp:anchor distT="0" distB="0" distL="114300" distR="114300" simplePos="0" relativeHeight="251658244" behindDoc="1" locked="0" layoutInCell="1" allowOverlap="1" wp14:anchorId="484BDDBB" wp14:editId="649738D9">
          <wp:simplePos x="0" y="0"/>
          <wp:positionH relativeFrom="column">
            <wp:posOffset>-475211</wp:posOffset>
          </wp:positionH>
          <wp:positionV relativeFrom="paragraph">
            <wp:posOffset>-1463040</wp:posOffset>
          </wp:positionV>
          <wp:extent cx="8044543" cy="1771151"/>
          <wp:effectExtent l="0" t="0" r="0" b="635"/>
          <wp:wrapNone/>
          <wp:docPr id="436711649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235357364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4"/>
          <w:szCs w:val="14"/>
        </w:rPr>
      </w:sdtEndPr>
      <w:sdtContent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>3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47E25343" w14:textId="3A0E1A2A" w:rsidR="001971EA" w:rsidRDefault="0019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402E" w14:textId="77777777" w:rsidR="004C68D7" w:rsidRDefault="004C68D7" w:rsidP="007E6A2A">
      <w:r>
        <w:separator/>
      </w:r>
    </w:p>
  </w:footnote>
  <w:footnote w:type="continuationSeparator" w:id="0">
    <w:p w14:paraId="74C1433D" w14:textId="77777777" w:rsidR="004C68D7" w:rsidRDefault="004C68D7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A5E3" w14:textId="054641FA" w:rsidR="0054405A" w:rsidRDefault="0054405A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35DD169" wp14:editId="53D3E2F4">
          <wp:simplePos x="0" y="0"/>
          <wp:positionH relativeFrom="column">
            <wp:posOffset>-457200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807792903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EC084C9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DFE75" wp14:editId="6AB3089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743571977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8C4C" w14:textId="35B152C1" w:rsidR="001971EA" w:rsidRDefault="001971EA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1F9599A2" wp14:editId="0EAB945A">
          <wp:simplePos x="0" y="0"/>
          <wp:positionH relativeFrom="column">
            <wp:posOffset>-441960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194518968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1AE74049" wp14:editId="6A23EEBA">
          <wp:simplePos x="0" y="0"/>
          <wp:positionH relativeFrom="margin">
            <wp:posOffset>4480560</wp:posOffset>
          </wp:positionH>
          <wp:positionV relativeFrom="paragraph">
            <wp:posOffset>289560</wp:posOffset>
          </wp:positionV>
          <wp:extent cx="2757684" cy="2328983"/>
          <wp:effectExtent l="0" t="0" r="5080" b="0"/>
          <wp:wrapNone/>
          <wp:docPr id="1218333444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2087E"/>
    <w:multiLevelType w:val="hybridMultilevel"/>
    <w:tmpl w:val="CA0A8350"/>
    <w:lvl w:ilvl="0" w:tplc="0C09001B">
      <w:start w:val="1"/>
      <w:numFmt w:val="lowerRoman"/>
      <w:lvlText w:val="%1."/>
      <w:lvlJc w:val="right"/>
      <w:pPr>
        <w:ind w:left="1266" w:hanging="360"/>
      </w:pPr>
    </w:lvl>
    <w:lvl w:ilvl="1" w:tplc="0C090019" w:tentative="1">
      <w:start w:val="1"/>
      <w:numFmt w:val="lowerLetter"/>
      <w:lvlText w:val="%2."/>
      <w:lvlJc w:val="left"/>
      <w:pPr>
        <w:ind w:left="1986" w:hanging="360"/>
      </w:pPr>
    </w:lvl>
    <w:lvl w:ilvl="2" w:tplc="0C09001B" w:tentative="1">
      <w:start w:val="1"/>
      <w:numFmt w:val="lowerRoman"/>
      <w:lvlText w:val="%3."/>
      <w:lvlJc w:val="right"/>
      <w:pPr>
        <w:ind w:left="2706" w:hanging="180"/>
      </w:pPr>
    </w:lvl>
    <w:lvl w:ilvl="3" w:tplc="0C09000F" w:tentative="1">
      <w:start w:val="1"/>
      <w:numFmt w:val="decimal"/>
      <w:lvlText w:val="%4."/>
      <w:lvlJc w:val="left"/>
      <w:pPr>
        <w:ind w:left="3426" w:hanging="360"/>
      </w:pPr>
    </w:lvl>
    <w:lvl w:ilvl="4" w:tplc="0C090019" w:tentative="1">
      <w:start w:val="1"/>
      <w:numFmt w:val="lowerLetter"/>
      <w:lvlText w:val="%5."/>
      <w:lvlJc w:val="left"/>
      <w:pPr>
        <w:ind w:left="4146" w:hanging="360"/>
      </w:pPr>
    </w:lvl>
    <w:lvl w:ilvl="5" w:tplc="0C09001B" w:tentative="1">
      <w:start w:val="1"/>
      <w:numFmt w:val="lowerRoman"/>
      <w:lvlText w:val="%6."/>
      <w:lvlJc w:val="right"/>
      <w:pPr>
        <w:ind w:left="4866" w:hanging="180"/>
      </w:pPr>
    </w:lvl>
    <w:lvl w:ilvl="6" w:tplc="0C09000F" w:tentative="1">
      <w:start w:val="1"/>
      <w:numFmt w:val="decimal"/>
      <w:lvlText w:val="%7."/>
      <w:lvlJc w:val="left"/>
      <w:pPr>
        <w:ind w:left="5586" w:hanging="360"/>
      </w:pPr>
    </w:lvl>
    <w:lvl w:ilvl="7" w:tplc="0C090019" w:tentative="1">
      <w:start w:val="1"/>
      <w:numFmt w:val="lowerLetter"/>
      <w:lvlText w:val="%8."/>
      <w:lvlJc w:val="left"/>
      <w:pPr>
        <w:ind w:left="6306" w:hanging="360"/>
      </w:pPr>
    </w:lvl>
    <w:lvl w:ilvl="8" w:tplc="0C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1FCE5354"/>
    <w:multiLevelType w:val="hybridMultilevel"/>
    <w:tmpl w:val="CB9CB1FC"/>
    <w:lvl w:ilvl="0" w:tplc="84C04976">
      <w:start w:val="1"/>
      <w:numFmt w:val="lowerRoman"/>
      <w:lvlText w:val="%1."/>
      <w:lvlJc w:val="right"/>
      <w:pPr>
        <w:ind w:left="1854" w:hanging="360"/>
      </w:pPr>
      <w:rPr>
        <w:color w:val="808080" w:themeColor="background1" w:themeShade="8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5" w15:restartNumberingAfterBreak="0">
    <w:nsid w:val="37F7433D"/>
    <w:multiLevelType w:val="hybridMultilevel"/>
    <w:tmpl w:val="1C1EF6E4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6" w15:restartNumberingAfterBreak="0">
    <w:nsid w:val="39814B00"/>
    <w:multiLevelType w:val="hybridMultilevel"/>
    <w:tmpl w:val="F14A62B0"/>
    <w:lvl w:ilvl="0" w:tplc="8D046E9E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7" w15:restartNumberingAfterBreak="0">
    <w:nsid w:val="4B442C61"/>
    <w:multiLevelType w:val="multilevel"/>
    <w:tmpl w:val="0FAA2998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6"/>
        </w:tabs>
        <w:ind w:left="52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9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870269"/>
    <w:multiLevelType w:val="hybridMultilevel"/>
    <w:tmpl w:val="E06A0732"/>
    <w:lvl w:ilvl="0" w:tplc="8D046E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15089523">
    <w:abstractNumId w:val="4"/>
  </w:num>
  <w:num w:numId="2" w16cid:durableId="67310933">
    <w:abstractNumId w:val="0"/>
  </w:num>
  <w:num w:numId="3" w16cid:durableId="1793594431">
    <w:abstractNumId w:val="9"/>
  </w:num>
  <w:num w:numId="4" w16cid:durableId="78718253">
    <w:abstractNumId w:val="10"/>
  </w:num>
  <w:num w:numId="5" w16cid:durableId="1290864252">
    <w:abstractNumId w:val="8"/>
  </w:num>
  <w:num w:numId="6" w16cid:durableId="2059547044">
    <w:abstractNumId w:val="2"/>
  </w:num>
  <w:num w:numId="7" w16cid:durableId="1808430632">
    <w:abstractNumId w:val="3"/>
  </w:num>
  <w:num w:numId="8" w16cid:durableId="831944296">
    <w:abstractNumId w:val="5"/>
  </w:num>
  <w:num w:numId="9" w16cid:durableId="1705207571">
    <w:abstractNumId w:val="7"/>
  </w:num>
  <w:num w:numId="10" w16cid:durableId="1618099280">
    <w:abstractNumId w:val="1"/>
  </w:num>
  <w:num w:numId="11" w16cid:durableId="751662702">
    <w:abstractNumId w:val="6"/>
  </w:num>
  <w:num w:numId="12" w16cid:durableId="1810588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3674"/>
    <w:rsid w:val="00003699"/>
    <w:rsid w:val="00025700"/>
    <w:rsid w:val="00027D44"/>
    <w:rsid w:val="00042869"/>
    <w:rsid w:val="000542E5"/>
    <w:rsid w:val="00073385"/>
    <w:rsid w:val="0008271F"/>
    <w:rsid w:val="00087526"/>
    <w:rsid w:val="00093256"/>
    <w:rsid w:val="00093548"/>
    <w:rsid w:val="000A3A7D"/>
    <w:rsid w:val="000A3B75"/>
    <w:rsid w:val="000B520C"/>
    <w:rsid w:val="000C1184"/>
    <w:rsid w:val="000D4427"/>
    <w:rsid w:val="000D4D73"/>
    <w:rsid w:val="000D6058"/>
    <w:rsid w:val="000E4041"/>
    <w:rsid w:val="000F0BE1"/>
    <w:rsid w:val="000F3BEA"/>
    <w:rsid w:val="00106427"/>
    <w:rsid w:val="0010712E"/>
    <w:rsid w:val="001174BC"/>
    <w:rsid w:val="001212DC"/>
    <w:rsid w:val="00123B4E"/>
    <w:rsid w:val="00132C76"/>
    <w:rsid w:val="00137979"/>
    <w:rsid w:val="001616F8"/>
    <w:rsid w:val="001843D7"/>
    <w:rsid w:val="00185682"/>
    <w:rsid w:val="001971EA"/>
    <w:rsid w:val="00197B15"/>
    <w:rsid w:val="001A0861"/>
    <w:rsid w:val="001A3B71"/>
    <w:rsid w:val="001A6BAA"/>
    <w:rsid w:val="001B5855"/>
    <w:rsid w:val="001B7FE3"/>
    <w:rsid w:val="001C608B"/>
    <w:rsid w:val="001F15A4"/>
    <w:rsid w:val="002059CB"/>
    <w:rsid w:val="00211537"/>
    <w:rsid w:val="00213181"/>
    <w:rsid w:val="00224BB5"/>
    <w:rsid w:val="00236B55"/>
    <w:rsid w:val="00246223"/>
    <w:rsid w:val="002469A6"/>
    <w:rsid w:val="002505A2"/>
    <w:rsid w:val="002536C6"/>
    <w:rsid w:val="002622BB"/>
    <w:rsid w:val="0026689C"/>
    <w:rsid w:val="00287383"/>
    <w:rsid w:val="00293FB9"/>
    <w:rsid w:val="002947F9"/>
    <w:rsid w:val="002B4FA2"/>
    <w:rsid w:val="002C1D34"/>
    <w:rsid w:val="002C2141"/>
    <w:rsid w:val="002C72AE"/>
    <w:rsid w:val="002D607F"/>
    <w:rsid w:val="002D6637"/>
    <w:rsid w:val="002E77E7"/>
    <w:rsid w:val="002F0319"/>
    <w:rsid w:val="003059A2"/>
    <w:rsid w:val="003150CD"/>
    <w:rsid w:val="00326072"/>
    <w:rsid w:val="00340DA3"/>
    <w:rsid w:val="0034496F"/>
    <w:rsid w:val="00353993"/>
    <w:rsid w:val="0036108A"/>
    <w:rsid w:val="0036155D"/>
    <w:rsid w:val="00372CAB"/>
    <w:rsid w:val="00375053"/>
    <w:rsid w:val="00397F70"/>
    <w:rsid w:val="003A404C"/>
    <w:rsid w:val="003A5883"/>
    <w:rsid w:val="003B303B"/>
    <w:rsid w:val="003C01CC"/>
    <w:rsid w:val="003E04FE"/>
    <w:rsid w:val="0040422B"/>
    <w:rsid w:val="0041235C"/>
    <w:rsid w:val="00430DD3"/>
    <w:rsid w:val="00442AE7"/>
    <w:rsid w:val="004479C8"/>
    <w:rsid w:val="0046284C"/>
    <w:rsid w:val="004724BF"/>
    <w:rsid w:val="00480152"/>
    <w:rsid w:val="00482109"/>
    <w:rsid w:val="004A2D73"/>
    <w:rsid w:val="004A3EDB"/>
    <w:rsid w:val="004B7935"/>
    <w:rsid w:val="004C0857"/>
    <w:rsid w:val="004C68D7"/>
    <w:rsid w:val="004D4926"/>
    <w:rsid w:val="004E2FFD"/>
    <w:rsid w:val="004F6509"/>
    <w:rsid w:val="0050335B"/>
    <w:rsid w:val="00503F49"/>
    <w:rsid w:val="005057B4"/>
    <w:rsid w:val="005057F2"/>
    <w:rsid w:val="0050782B"/>
    <w:rsid w:val="00511D1B"/>
    <w:rsid w:val="00520EF8"/>
    <w:rsid w:val="00527603"/>
    <w:rsid w:val="00530174"/>
    <w:rsid w:val="0054405A"/>
    <w:rsid w:val="00580A25"/>
    <w:rsid w:val="00582690"/>
    <w:rsid w:val="00586763"/>
    <w:rsid w:val="00591191"/>
    <w:rsid w:val="005949D1"/>
    <w:rsid w:val="005A276D"/>
    <w:rsid w:val="005B1C1A"/>
    <w:rsid w:val="005C3BB8"/>
    <w:rsid w:val="005D33A1"/>
    <w:rsid w:val="005D498F"/>
    <w:rsid w:val="0061732B"/>
    <w:rsid w:val="006175BB"/>
    <w:rsid w:val="00620C31"/>
    <w:rsid w:val="00626178"/>
    <w:rsid w:val="0062695C"/>
    <w:rsid w:val="006331B0"/>
    <w:rsid w:val="0063514B"/>
    <w:rsid w:val="006353C7"/>
    <w:rsid w:val="00640133"/>
    <w:rsid w:val="006474E2"/>
    <w:rsid w:val="006620FA"/>
    <w:rsid w:val="00662294"/>
    <w:rsid w:val="00665A78"/>
    <w:rsid w:val="0066708D"/>
    <w:rsid w:val="006701A2"/>
    <w:rsid w:val="00680915"/>
    <w:rsid w:val="00692399"/>
    <w:rsid w:val="00697230"/>
    <w:rsid w:val="00697C7B"/>
    <w:rsid w:val="006A48E3"/>
    <w:rsid w:val="006A4D70"/>
    <w:rsid w:val="006B4AAA"/>
    <w:rsid w:val="006C0556"/>
    <w:rsid w:val="006C38CD"/>
    <w:rsid w:val="006C5149"/>
    <w:rsid w:val="006E3844"/>
    <w:rsid w:val="006F04E2"/>
    <w:rsid w:val="006F2D48"/>
    <w:rsid w:val="00707BFD"/>
    <w:rsid w:val="0071513C"/>
    <w:rsid w:val="0072258C"/>
    <w:rsid w:val="00733341"/>
    <w:rsid w:val="0073498A"/>
    <w:rsid w:val="00741550"/>
    <w:rsid w:val="007436D7"/>
    <w:rsid w:val="0075061F"/>
    <w:rsid w:val="00760DBA"/>
    <w:rsid w:val="00771AC7"/>
    <w:rsid w:val="00791ECA"/>
    <w:rsid w:val="007C1444"/>
    <w:rsid w:val="007C1A9C"/>
    <w:rsid w:val="007C6E01"/>
    <w:rsid w:val="007D5A9C"/>
    <w:rsid w:val="007D6D83"/>
    <w:rsid w:val="007D720F"/>
    <w:rsid w:val="007E6A2A"/>
    <w:rsid w:val="007F0D2C"/>
    <w:rsid w:val="007F0E3E"/>
    <w:rsid w:val="008100F7"/>
    <w:rsid w:val="00825E8D"/>
    <w:rsid w:val="00827C99"/>
    <w:rsid w:val="0083053F"/>
    <w:rsid w:val="00837C82"/>
    <w:rsid w:val="00845143"/>
    <w:rsid w:val="00847488"/>
    <w:rsid w:val="00847E31"/>
    <w:rsid w:val="00856640"/>
    <w:rsid w:val="00862298"/>
    <w:rsid w:val="00877D20"/>
    <w:rsid w:val="00882684"/>
    <w:rsid w:val="0088481F"/>
    <w:rsid w:val="008965E4"/>
    <w:rsid w:val="008A4C79"/>
    <w:rsid w:val="008A6407"/>
    <w:rsid w:val="008C621F"/>
    <w:rsid w:val="008D66A1"/>
    <w:rsid w:val="008E0C75"/>
    <w:rsid w:val="008E10E9"/>
    <w:rsid w:val="008F3515"/>
    <w:rsid w:val="008F3EFF"/>
    <w:rsid w:val="00911572"/>
    <w:rsid w:val="00921347"/>
    <w:rsid w:val="009231AA"/>
    <w:rsid w:val="00932FBB"/>
    <w:rsid w:val="009376B0"/>
    <w:rsid w:val="00944B52"/>
    <w:rsid w:val="00945EDB"/>
    <w:rsid w:val="00947276"/>
    <w:rsid w:val="00971500"/>
    <w:rsid w:val="00971507"/>
    <w:rsid w:val="00973856"/>
    <w:rsid w:val="009754C2"/>
    <w:rsid w:val="0098046B"/>
    <w:rsid w:val="00980F32"/>
    <w:rsid w:val="00982891"/>
    <w:rsid w:val="009A0214"/>
    <w:rsid w:val="009E032F"/>
    <w:rsid w:val="009E3FDB"/>
    <w:rsid w:val="00A003DB"/>
    <w:rsid w:val="00A04A97"/>
    <w:rsid w:val="00A04B77"/>
    <w:rsid w:val="00A31E10"/>
    <w:rsid w:val="00A361DB"/>
    <w:rsid w:val="00A467B9"/>
    <w:rsid w:val="00A47497"/>
    <w:rsid w:val="00A52C2A"/>
    <w:rsid w:val="00A558DD"/>
    <w:rsid w:val="00A56CF9"/>
    <w:rsid w:val="00A57562"/>
    <w:rsid w:val="00AA5B9C"/>
    <w:rsid w:val="00AB1597"/>
    <w:rsid w:val="00AF062D"/>
    <w:rsid w:val="00AF3F29"/>
    <w:rsid w:val="00B012E6"/>
    <w:rsid w:val="00B03A2A"/>
    <w:rsid w:val="00B06033"/>
    <w:rsid w:val="00B12FE7"/>
    <w:rsid w:val="00B16464"/>
    <w:rsid w:val="00B30DE5"/>
    <w:rsid w:val="00B41CDA"/>
    <w:rsid w:val="00B422F6"/>
    <w:rsid w:val="00B53E24"/>
    <w:rsid w:val="00B64040"/>
    <w:rsid w:val="00B70455"/>
    <w:rsid w:val="00B704B8"/>
    <w:rsid w:val="00B70C69"/>
    <w:rsid w:val="00B717D1"/>
    <w:rsid w:val="00BA1464"/>
    <w:rsid w:val="00BA37C5"/>
    <w:rsid w:val="00BA3CC2"/>
    <w:rsid w:val="00BB05FF"/>
    <w:rsid w:val="00BB5AD0"/>
    <w:rsid w:val="00BC4D89"/>
    <w:rsid w:val="00BD5857"/>
    <w:rsid w:val="00BE75B5"/>
    <w:rsid w:val="00BF68F2"/>
    <w:rsid w:val="00C015A7"/>
    <w:rsid w:val="00C05BCC"/>
    <w:rsid w:val="00C1076E"/>
    <w:rsid w:val="00C13B52"/>
    <w:rsid w:val="00C27A9B"/>
    <w:rsid w:val="00C43AB2"/>
    <w:rsid w:val="00C44974"/>
    <w:rsid w:val="00C47717"/>
    <w:rsid w:val="00C6190C"/>
    <w:rsid w:val="00C64437"/>
    <w:rsid w:val="00C64BBB"/>
    <w:rsid w:val="00C66593"/>
    <w:rsid w:val="00C7059D"/>
    <w:rsid w:val="00C7293F"/>
    <w:rsid w:val="00C739F7"/>
    <w:rsid w:val="00C76D6E"/>
    <w:rsid w:val="00CA4A38"/>
    <w:rsid w:val="00CB20F8"/>
    <w:rsid w:val="00CD434E"/>
    <w:rsid w:val="00CD7CAB"/>
    <w:rsid w:val="00CE05F1"/>
    <w:rsid w:val="00CE1A3D"/>
    <w:rsid w:val="00CE637C"/>
    <w:rsid w:val="00CF5028"/>
    <w:rsid w:val="00D05810"/>
    <w:rsid w:val="00D06D0E"/>
    <w:rsid w:val="00D41A5D"/>
    <w:rsid w:val="00D42A02"/>
    <w:rsid w:val="00D634BA"/>
    <w:rsid w:val="00D64AAA"/>
    <w:rsid w:val="00D673F7"/>
    <w:rsid w:val="00D74999"/>
    <w:rsid w:val="00D816B0"/>
    <w:rsid w:val="00DB5FBF"/>
    <w:rsid w:val="00DC2FD1"/>
    <w:rsid w:val="00E0054F"/>
    <w:rsid w:val="00E06131"/>
    <w:rsid w:val="00E44E90"/>
    <w:rsid w:val="00E45146"/>
    <w:rsid w:val="00E46F16"/>
    <w:rsid w:val="00E66703"/>
    <w:rsid w:val="00E70825"/>
    <w:rsid w:val="00E73A76"/>
    <w:rsid w:val="00E81893"/>
    <w:rsid w:val="00E83AEC"/>
    <w:rsid w:val="00E9468D"/>
    <w:rsid w:val="00EA315B"/>
    <w:rsid w:val="00EA5246"/>
    <w:rsid w:val="00EA56C0"/>
    <w:rsid w:val="00EB115A"/>
    <w:rsid w:val="00EB1ED7"/>
    <w:rsid w:val="00EB49D5"/>
    <w:rsid w:val="00EB69E9"/>
    <w:rsid w:val="00EC1C52"/>
    <w:rsid w:val="00ED4B2D"/>
    <w:rsid w:val="00ED514D"/>
    <w:rsid w:val="00ED66E2"/>
    <w:rsid w:val="00EE0C05"/>
    <w:rsid w:val="00EE1118"/>
    <w:rsid w:val="00EE264C"/>
    <w:rsid w:val="00EE342D"/>
    <w:rsid w:val="00EE3DBA"/>
    <w:rsid w:val="00EF4E8C"/>
    <w:rsid w:val="00F01BFC"/>
    <w:rsid w:val="00F15761"/>
    <w:rsid w:val="00F1711F"/>
    <w:rsid w:val="00F2514C"/>
    <w:rsid w:val="00F3146F"/>
    <w:rsid w:val="00F37766"/>
    <w:rsid w:val="00F51CE6"/>
    <w:rsid w:val="00F523FC"/>
    <w:rsid w:val="00F5245E"/>
    <w:rsid w:val="00F5631E"/>
    <w:rsid w:val="00F57F1A"/>
    <w:rsid w:val="00F633A5"/>
    <w:rsid w:val="00F756BB"/>
    <w:rsid w:val="00F95A7C"/>
    <w:rsid w:val="00FA5D87"/>
    <w:rsid w:val="00FA7CD9"/>
    <w:rsid w:val="00FD2BF8"/>
    <w:rsid w:val="00FD67AE"/>
    <w:rsid w:val="00FE0145"/>
    <w:rsid w:val="00FE159E"/>
    <w:rsid w:val="00FE614E"/>
    <w:rsid w:val="00FE635C"/>
    <w:rsid w:val="00FE68B6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48</cp:revision>
  <cp:lastPrinted>2025-07-15T02:47:00Z</cp:lastPrinted>
  <dcterms:created xsi:type="dcterms:W3CDTF">2025-07-20T23:40:00Z</dcterms:created>
  <dcterms:modified xsi:type="dcterms:W3CDTF">2025-07-21T03:12:00Z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