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5B8DF" w14:textId="77777777" w:rsidR="009B2C8E" w:rsidRDefault="009B2C8E" w:rsidP="009B2C8E">
      <w:pPr>
        <w:jc w:val="center"/>
        <w:rPr>
          <w:noProof/>
        </w:rPr>
      </w:pPr>
    </w:p>
    <w:p w14:paraId="76EB119D" w14:textId="3F1AD7B2" w:rsidR="009B2C8E" w:rsidRPr="009B2C8E" w:rsidRDefault="00461C03" w:rsidP="009B2C8E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t>Members and t</w:t>
      </w:r>
      <w:r w:rsidR="00520BD7">
        <w:rPr>
          <w:b/>
          <w:bCs/>
          <w:noProof/>
          <w:sz w:val="40"/>
          <w:szCs w:val="40"/>
        </w:rPr>
        <w:t>he</w:t>
      </w:r>
      <w:r>
        <w:rPr>
          <w:b/>
          <w:bCs/>
          <w:noProof/>
          <w:sz w:val="40"/>
          <w:szCs w:val="40"/>
        </w:rPr>
        <w:t xml:space="preserve"> Committee </w:t>
      </w:r>
      <w:r w:rsidR="009B2C8E" w:rsidRPr="009B2C8E">
        <w:rPr>
          <w:b/>
          <w:bCs/>
          <w:sz w:val="40"/>
          <w:szCs w:val="40"/>
        </w:rPr>
        <w:t>Communication Flowchart</w:t>
      </w:r>
    </w:p>
    <w:p w14:paraId="7B79E5CD" w14:textId="32AC1679" w:rsidR="009B2C8E" w:rsidRDefault="009B2C8E"/>
    <w:p w14:paraId="23F1323A" w14:textId="21738AAB" w:rsidR="00461C03" w:rsidRDefault="00461C03">
      <w:r>
        <w:rPr>
          <w:noProof/>
        </w:rPr>
        <w:drawing>
          <wp:inline distT="0" distB="0" distL="0" distR="0" wp14:anchorId="5BF0657A" wp14:editId="3071DE66">
            <wp:extent cx="4655820" cy="1905000"/>
            <wp:effectExtent l="0" t="0" r="30480" b="0"/>
            <wp:docPr id="1183534590" name="Diagram 118353459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22FCB0A4" wp14:editId="4070177E">
            <wp:extent cx="60960" cy="1536065"/>
            <wp:effectExtent l="0" t="0" r="0" b="6985"/>
            <wp:docPr id="4584094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0C673A4" wp14:editId="684F34DD">
            <wp:extent cx="4655820" cy="1950720"/>
            <wp:effectExtent l="0" t="0" r="0" b="0"/>
            <wp:docPr id="2029741486" name="Diagram 202974148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15EA3CA7" w14:textId="3461A480" w:rsidR="000D1AF9" w:rsidRDefault="000D1AF9" w:rsidP="000D1AF9">
      <w:r>
        <w:t xml:space="preserve">Regional Representatives report relevant information from Regional Council Meetings to each </w:t>
      </w:r>
      <w:r w:rsidRPr="000D1AF9">
        <w:rPr>
          <w:b/>
          <w:bCs/>
        </w:rPr>
        <w:t>Executive Committee Meeting</w:t>
      </w:r>
      <w:r>
        <w:t>. This may include but not limited to,</w:t>
      </w:r>
    </w:p>
    <w:p w14:paraId="562586F8" w14:textId="77777777" w:rsidR="000D1AF9" w:rsidRDefault="000D1AF9" w:rsidP="000D1AF9">
      <w:pPr>
        <w:pStyle w:val="ListParagraph"/>
        <w:numPr>
          <w:ilvl w:val="0"/>
          <w:numId w:val="2"/>
        </w:numPr>
      </w:pPr>
      <w:r>
        <w:t>Regional concerns</w:t>
      </w:r>
    </w:p>
    <w:p w14:paraId="78B7A9B0" w14:textId="77777777" w:rsidR="000D1AF9" w:rsidRDefault="000D1AF9" w:rsidP="000D1AF9">
      <w:pPr>
        <w:pStyle w:val="ListParagraph"/>
        <w:numPr>
          <w:ilvl w:val="0"/>
          <w:numId w:val="2"/>
        </w:numPr>
      </w:pPr>
      <w:r>
        <w:t>School success stories</w:t>
      </w:r>
    </w:p>
    <w:p w14:paraId="3B92AE49" w14:textId="77777777" w:rsidR="00461C03" w:rsidRDefault="00461C03"/>
    <w:p w14:paraId="4CAB0863" w14:textId="0F6B663A" w:rsidR="009B2C8E" w:rsidRDefault="009B2C8E">
      <w:r>
        <w:t xml:space="preserve">Regional Representatives report relevant information </w:t>
      </w:r>
      <w:r w:rsidR="00E25B3F">
        <w:t>from the Executive</w:t>
      </w:r>
      <w:r w:rsidR="00DB6CDC">
        <w:t xml:space="preserve"> Committee meetings</w:t>
      </w:r>
      <w:r w:rsidR="00E25B3F">
        <w:t xml:space="preserve"> </w:t>
      </w:r>
      <w:r w:rsidR="000D1AF9">
        <w:t>to</w:t>
      </w:r>
      <w:r w:rsidR="00E25B3F">
        <w:t xml:space="preserve"> each </w:t>
      </w:r>
      <w:r w:rsidR="00E25B3F" w:rsidRPr="000D1AF9">
        <w:rPr>
          <w:b/>
          <w:bCs/>
        </w:rPr>
        <w:t>Regional Council Meeting</w:t>
      </w:r>
      <w:r w:rsidR="00E25B3F">
        <w:t xml:space="preserve">. This may include but not limited to, </w:t>
      </w:r>
    </w:p>
    <w:p w14:paraId="3414BE8B" w14:textId="77777777" w:rsidR="000D1AF9" w:rsidRDefault="000D1AF9" w:rsidP="00E25B3F">
      <w:pPr>
        <w:pStyle w:val="ListParagraph"/>
        <w:numPr>
          <w:ilvl w:val="0"/>
          <w:numId w:val="1"/>
        </w:numPr>
      </w:pPr>
      <w:r>
        <w:t>Responses to matters raised by the Regional Council</w:t>
      </w:r>
    </w:p>
    <w:p w14:paraId="6AC61B66" w14:textId="070A9341" w:rsidR="00E25B3F" w:rsidRDefault="00E25B3F" w:rsidP="00E25B3F">
      <w:pPr>
        <w:pStyle w:val="ListParagraph"/>
        <w:numPr>
          <w:ilvl w:val="0"/>
          <w:numId w:val="1"/>
        </w:numPr>
      </w:pPr>
      <w:r>
        <w:t>Advocacy updates (topics that effect multiple schools/regions, or motion updates relevant to the schools in your region)</w:t>
      </w:r>
    </w:p>
    <w:p w14:paraId="1BB3A04C" w14:textId="7262A9FF" w:rsidR="00E25B3F" w:rsidRDefault="00E25B3F" w:rsidP="00E25B3F">
      <w:pPr>
        <w:pStyle w:val="ListParagraph"/>
        <w:numPr>
          <w:ilvl w:val="0"/>
          <w:numId w:val="1"/>
        </w:numPr>
      </w:pPr>
      <w:r>
        <w:t xml:space="preserve">Department consultations that </w:t>
      </w:r>
      <w:r w:rsidR="00C17587">
        <w:t>s</w:t>
      </w:r>
      <w:r>
        <w:t>chool</w:t>
      </w:r>
      <w:r w:rsidR="00C17587">
        <w:t xml:space="preserve"> councils and boards</w:t>
      </w:r>
      <w:r>
        <w:t xml:space="preserve"> should be aware of and contribute</w:t>
      </w:r>
      <w:r w:rsidR="00C17587">
        <w:t xml:space="preserve"> to</w:t>
      </w:r>
    </w:p>
    <w:p w14:paraId="35B1F649" w14:textId="77F0703D" w:rsidR="00E25B3F" w:rsidRDefault="00E25B3F" w:rsidP="00E25B3F">
      <w:pPr>
        <w:pStyle w:val="ListParagraph"/>
        <w:numPr>
          <w:ilvl w:val="0"/>
          <w:numId w:val="1"/>
        </w:numPr>
      </w:pPr>
      <w:r>
        <w:t>Relevant media</w:t>
      </w:r>
    </w:p>
    <w:p w14:paraId="5E0EDA22" w14:textId="77C4ACAE" w:rsidR="00E25B3F" w:rsidRDefault="00E25B3F" w:rsidP="00E25B3F"/>
    <w:sectPr w:rsidR="00E25B3F" w:rsidSect="009B2C8E">
      <w:headerReference w:type="default" r:id="rId21"/>
      <w:pgSz w:w="16838" w:h="11906" w:orient="landscape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1DBD3" w14:textId="77777777" w:rsidR="00CE1440" w:rsidRDefault="00CE1440" w:rsidP="009B2C8E">
      <w:pPr>
        <w:spacing w:after="0" w:line="240" w:lineRule="auto"/>
      </w:pPr>
      <w:r>
        <w:separator/>
      </w:r>
    </w:p>
  </w:endnote>
  <w:endnote w:type="continuationSeparator" w:id="0">
    <w:p w14:paraId="083247D1" w14:textId="77777777" w:rsidR="00CE1440" w:rsidRDefault="00CE1440" w:rsidP="009B2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B5F8A" w14:textId="77777777" w:rsidR="00CE1440" w:rsidRDefault="00CE1440" w:rsidP="009B2C8E">
      <w:pPr>
        <w:spacing w:after="0" w:line="240" w:lineRule="auto"/>
      </w:pPr>
      <w:r>
        <w:separator/>
      </w:r>
    </w:p>
  </w:footnote>
  <w:footnote w:type="continuationSeparator" w:id="0">
    <w:p w14:paraId="2B34AF45" w14:textId="77777777" w:rsidR="00CE1440" w:rsidRDefault="00CE1440" w:rsidP="009B2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763DE" w14:textId="1D9F5F19" w:rsidR="009B2C8E" w:rsidRDefault="00F7146D" w:rsidP="009B2C8E">
    <w:pPr>
      <w:pStyle w:val="Header"/>
      <w:jc w:val="right"/>
    </w:pPr>
    <w:r>
      <w:rPr>
        <w:noProof/>
      </w:rPr>
      <w:drawing>
        <wp:inline distT="0" distB="0" distL="0" distR="0" wp14:anchorId="061009B8" wp14:editId="6BB5688B">
          <wp:extent cx="2265020" cy="857250"/>
          <wp:effectExtent l="0" t="0" r="2540" b="0"/>
          <wp:docPr id="11187718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771807" name="Picture 111877180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748" b="25536"/>
                  <a:stretch>
                    <a:fillRect/>
                  </a:stretch>
                </pic:blipFill>
                <pic:spPr bwMode="auto">
                  <a:xfrm>
                    <a:off x="0" y="0"/>
                    <a:ext cx="2283006" cy="8640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73EF8"/>
    <w:multiLevelType w:val="hybridMultilevel"/>
    <w:tmpl w:val="E468E5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84D40"/>
    <w:multiLevelType w:val="hybridMultilevel"/>
    <w:tmpl w:val="C73856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328302">
    <w:abstractNumId w:val="1"/>
  </w:num>
  <w:num w:numId="2" w16cid:durableId="1561944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C7"/>
    <w:rsid w:val="000C34C7"/>
    <w:rsid w:val="000D1AF9"/>
    <w:rsid w:val="00155DCC"/>
    <w:rsid w:val="00461C03"/>
    <w:rsid w:val="00520BD7"/>
    <w:rsid w:val="005B1C45"/>
    <w:rsid w:val="00711515"/>
    <w:rsid w:val="008618FC"/>
    <w:rsid w:val="008F12AC"/>
    <w:rsid w:val="009B2C8E"/>
    <w:rsid w:val="00AE4CF2"/>
    <w:rsid w:val="00B66052"/>
    <w:rsid w:val="00C17587"/>
    <w:rsid w:val="00CE1440"/>
    <w:rsid w:val="00D87472"/>
    <w:rsid w:val="00DB6CDC"/>
    <w:rsid w:val="00E25B3F"/>
    <w:rsid w:val="00F7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B89A0"/>
  <w15:chartTrackingRefBased/>
  <w15:docId w15:val="{81A819E3-CC8C-4E0F-82C3-22947534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C8E"/>
  </w:style>
  <w:style w:type="paragraph" w:styleId="Footer">
    <w:name w:val="footer"/>
    <w:basedOn w:val="Normal"/>
    <w:link w:val="FooterChar"/>
    <w:uiPriority w:val="99"/>
    <w:unhideWhenUsed/>
    <w:rsid w:val="009B2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C8E"/>
  </w:style>
  <w:style w:type="paragraph" w:styleId="ListParagraph">
    <w:name w:val="List Paragraph"/>
    <w:basedOn w:val="Normal"/>
    <w:uiPriority w:val="34"/>
    <w:qFormat/>
    <w:rsid w:val="00E25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diagramQuickStyle" Target="diagrams/quickStyle2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diagramLayout" Target="diagrams/layout2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diagramData" Target="diagrams/data1.xml"/><Relationship Id="rId19" Type="http://schemas.openxmlformats.org/officeDocument/2006/relationships/diagramColors" Target="diagrams/colors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28A2E58-1219-4948-AF76-35A5C02DAD41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4FD43121-88D9-4B34-8DFF-EE44CD657C66}">
      <dgm:prSet phldrT="[Text]"/>
      <dgm:spPr>
        <a:xfrm>
          <a:off x="3428665" y="465186"/>
          <a:ext cx="1223062" cy="974627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Executive Meeting</a:t>
          </a:r>
        </a:p>
      </dgm:t>
    </dgm:pt>
    <dgm:pt modelId="{0641BF9F-321C-4EFB-9031-65192199F2ED}" type="parTrans" cxnId="{9AE1E9C6-DE9C-4430-A4A5-D095FFD7FA6C}">
      <dgm:prSet/>
      <dgm:spPr/>
      <dgm:t>
        <a:bodyPr/>
        <a:lstStyle/>
        <a:p>
          <a:endParaRPr lang="en-AU"/>
        </a:p>
      </dgm:t>
    </dgm:pt>
    <dgm:pt modelId="{503914E8-2E90-4461-ABFA-A6EAD84D9015}" type="sibTrans" cxnId="{9AE1E9C6-DE9C-4430-A4A5-D095FFD7FA6C}">
      <dgm:prSet/>
      <dgm:spPr>
        <a:xfrm>
          <a:off x="3158099" y="797493"/>
          <a:ext cx="144632" cy="303319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en-AU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AF61FB9E-C749-4B83-9A27-6822740A0AE3}">
      <dgm:prSet phldrT="[Text]"/>
      <dgm:spPr>
        <a:xfrm>
          <a:off x="1932714" y="458529"/>
          <a:ext cx="1223062" cy="974627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Regional Council Meeting</a:t>
          </a:r>
        </a:p>
      </dgm:t>
    </dgm:pt>
    <dgm:pt modelId="{44E5B043-7EAB-4DC6-94E7-865606C0D2E1}" type="parTrans" cxnId="{DFA4CEA6-7501-4294-B32F-A122B7B786D1}">
      <dgm:prSet/>
      <dgm:spPr/>
      <dgm:t>
        <a:bodyPr/>
        <a:lstStyle/>
        <a:p>
          <a:endParaRPr lang="en-AU"/>
        </a:p>
      </dgm:t>
    </dgm:pt>
    <dgm:pt modelId="{D6CA1721-1F3D-4D0A-AA8B-9736F3C91F3B}" type="sibTrans" cxnId="{DFA4CEA6-7501-4294-B32F-A122B7B786D1}">
      <dgm:prSet/>
      <dgm:spPr>
        <a:xfrm>
          <a:off x="1654553" y="817907"/>
          <a:ext cx="158034" cy="303319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en-AU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DEC72C81-9ED6-49C4-B9F3-6DF5AA046618}">
      <dgm:prSet phldrT="[Text]"/>
      <dgm:spPr>
        <a:xfrm>
          <a:off x="411479" y="467125"/>
          <a:ext cx="1223062" cy="974627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School Rep Bodies</a:t>
          </a:r>
        </a:p>
      </dgm:t>
    </dgm:pt>
    <dgm:pt modelId="{89FA50CE-A97B-4A10-B1CC-E04DC513AD85}" type="parTrans" cxnId="{15E3DF74-7E3B-4CFE-938A-3068F6778B4C}">
      <dgm:prSet/>
      <dgm:spPr/>
      <dgm:t>
        <a:bodyPr/>
        <a:lstStyle/>
        <a:p>
          <a:endParaRPr lang="en-AU"/>
        </a:p>
      </dgm:t>
    </dgm:pt>
    <dgm:pt modelId="{217E73A0-E7B0-4AE1-9C30-A74F5792A7FC}" type="sibTrans" cxnId="{15E3DF74-7E3B-4CFE-938A-3068F6778B4C}">
      <dgm:prSet/>
      <dgm:spPr/>
      <dgm:t>
        <a:bodyPr/>
        <a:lstStyle/>
        <a:p>
          <a:endParaRPr lang="en-AU"/>
        </a:p>
      </dgm:t>
    </dgm:pt>
    <dgm:pt modelId="{4C4185FB-AEB6-4742-B06D-89C6F44C4E09}" type="pres">
      <dgm:prSet presAssocID="{428A2E58-1219-4948-AF76-35A5C02DAD41}" presName="Name0" presStyleCnt="0">
        <dgm:presLayoutVars>
          <dgm:dir val="rev"/>
          <dgm:resizeHandles val="exact"/>
        </dgm:presLayoutVars>
      </dgm:prSet>
      <dgm:spPr/>
    </dgm:pt>
    <dgm:pt modelId="{1CE70DFE-3E34-461F-B065-68DADC1D451B}" type="pres">
      <dgm:prSet presAssocID="{4FD43121-88D9-4B34-8DFF-EE44CD657C66}" presName="node" presStyleLbl="node1" presStyleIdx="0" presStyleCnt="3">
        <dgm:presLayoutVars>
          <dgm:bulletEnabled val="1"/>
        </dgm:presLayoutVars>
      </dgm:prSet>
      <dgm:spPr/>
    </dgm:pt>
    <dgm:pt modelId="{31A8E4B4-204E-48A7-9449-967F1C393E38}" type="pres">
      <dgm:prSet presAssocID="{503914E8-2E90-4461-ABFA-A6EAD84D9015}" presName="sibTrans" presStyleLbl="sibTrans2D1" presStyleIdx="0" presStyleCnt="2" custAng="10784703" custLinFactNeighborX="-39902"/>
      <dgm:spPr/>
    </dgm:pt>
    <dgm:pt modelId="{99F6D364-C520-47BF-B757-9743B1016490}" type="pres">
      <dgm:prSet presAssocID="{503914E8-2E90-4461-ABFA-A6EAD84D9015}" presName="connectorText" presStyleLbl="sibTrans2D1" presStyleIdx="0" presStyleCnt="2"/>
      <dgm:spPr/>
    </dgm:pt>
    <dgm:pt modelId="{D55BC840-133F-42BF-8148-DB4CA3FD41E7}" type="pres">
      <dgm:prSet presAssocID="{AF61FB9E-C749-4B83-9A27-6822740A0AE3}" presName="node" presStyleLbl="node1" presStyleIdx="1" presStyleCnt="3" custLinFactNeighborX="44220" custLinFactNeighborY="-683">
        <dgm:presLayoutVars>
          <dgm:bulletEnabled val="1"/>
        </dgm:presLayoutVars>
      </dgm:prSet>
      <dgm:spPr/>
    </dgm:pt>
    <dgm:pt modelId="{4371B3C3-2003-4162-B2B2-0F6B4BB273AB}" type="pres">
      <dgm:prSet presAssocID="{D6CA1721-1F3D-4D0A-AA8B-9736F3C91F3B}" presName="sibTrans" presStyleLbl="sibTrans2D1" presStyleIdx="1" presStyleCnt="2" custAng="10819426" custLinFactNeighborX="-28845" custLinFactNeighborY="6396"/>
      <dgm:spPr/>
    </dgm:pt>
    <dgm:pt modelId="{D6B53ACC-170B-48FE-BF8C-D0BE7077AC86}" type="pres">
      <dgm:prSet presAssocID="{D6CA1721-1F3D-4D0A-AA8B-9736F3C91F3B}" presName="connectorText" presStyleLbl="sibTrans2D1" presStyleIdx="1" presStyleCnt="2"/>
      <dgm:spPr/>
    </dgm:pt>
    <dgm:pt modelId="{7FE92716-F289-4A0E-A126-4CEC42ADE4C6}" type="pres">
      <dgm:prSet presAssocID="{DEC72C81-9ED6-49C4-B9F3-6DF5AA046618}" presName="node" presStyleLbl="node1" presStyleIdx="2" presStyleCnt="3" custLinFactNeighborX="83272" custLinFactNeighborY="199">
        <dgm:presLayoutVars>
          <dgm:bulletEnabled val="1"/>
        </dgm:presLayoutVars>
      </dgm:prSet>
      <dgm:spPr/>
    </dgm:pt>
  </dgm:ptLst>
  <dgm:cxnLst>
    <dgm:cxn modelId="{F6B9D43B-83E6-4E25-9E2F-2203ACCEDE73}" type="presOf" srcId="{D6CA1721-1F3D-4D0A-AA8B-9736F3C91F3B}" destId="{D6B53ACC-170B-48FE-BF8C-D0BE7077AC86}" srcOrd="1" destOrd="0" presId="urn:microsoft.com/office/officeart/2005/8/layout/process1"/>
    <dgm:cxn modelId="{DA484A70-ED6C-4512-A17C-99460352D7FC}" type="presOf" srcId="{503914E8-2E90-4461-ABFA-A6EAD84D9015}" destId="{31A8E4B4-204E-48A7-9449-967F1C393E38}" srcOrd="0" destOrd="0" presId="urn:microsoft.com/office/officeart/2005/8/layout/process1"/>
    <dgm:cxn modelId="{15E3DF74-7E3B-4CFE-938A-3068F6778B4C}" srcId="{428A2E58-1219-4948-AF76-35A5C02DAD41}" destId="{DEC72C81-9ED6-49C4-B9F3-6DF5AA046618}" srcOrd="2" destOrd="0" parTransId="{89FA50CE-A97B-4A10-B1CC-E04DC513AD85}" sibTransId="{217E73A0-E7B0-4AE1-9C30-A74F5792A7FC}"/>
    <dgm:cxn modelId="{DFA4CEA6-7501-4294-B32F-A122B7B786D1}" srcId="{428A2E58-1219-4948-AF76-35A5C02DAD41}" destId="{AF61FB9E-C749-4B83-9A27-6822740A0AE3}" srcOrd="1" destOrd="0" parTransId="{44E5B043-7EAB-4DC6-94E7-865606C0D2E1}" sibTransId="{D6CA1721-1F3D-4D0A-AA8B-9736F3C91F3B}"/>
    <dgm:cxn modelId="{3F9742B2-CE91-4389-A9F5-393584EA3EC2}" type="presOf" srcId="{DEC72C81-9ED6-49C4-B9F3-6DF5AA046618}" destId="{7FE92716-F289-4A0E-A126-4CEC42ADE4C6}" srcOrd="0" destOrd="0" presId="urn:microsoft.com/office/officeart/2005/8/layout/process1"/>
    <dgm:cxn modelId="{486BE7BA-4491-4883-9837-2BE499FA901D}" type="presOf" srcId="{503914E8-2E90-4461-ABFA-A6EAD84D9015}" destId="{99F6D364-C520-47BF-B757-9743B1016490}" srcOrd="1" destOrd="0" presId="urn:microsoft.com/office/officeart/2005/8/layout/process1"/>
    <dgm:cxn modelId="{9AE1E9C6-DE9C-4430-A4A5-D095FFD7FA6C}" srcId="{428A2E58-1219-4948-AF76-35A5C02DAD41}" destId="{4FD43121-88D9-4B34-8DFF-EE44CD657C66}" srcOrd="0" destOrd="0" parTransId="{0641BF9F-321C-4EFB-9031-65192199F2ED}" sibTransId="{503914E8-2E90-4461-ABFA-A6EAD84D9015}"/>
    <dgm:cxn modelId="{AD21D0CD-76C6-4D14-A89B-BD24B47D9DC0}" type="presOf" srcId="{AF61FB9E-C749-4B83-9A27-6822740A0AE3}" destId="{D55BC840-133F-42BF-8148-DB4CA3FD41E7}" srcOrd="0" destOrd="0" presId="urn:microsoft.com/office/officeart/2005/8/layout/process1"/>
    <dgm:cxn modelId="{FD47D5EB-4AED-41E8-9E26-1830DBDCFDC3}" type="presOf" srcId="{D6CA1721-1F3D-4D0A-AA8B-9736F3C91F3B}" destId="{4371B3C3-2003-4162-B2B2-0F6B4BB273AB}" srcOrd="0" destOrd="0" presId="urn:microsoft.com/office/officeart/2005/8/layout/process1"/>
    <dgm:cxn modelId="{699961EC-1148-4A1B-9FAC-D04680C7A9C0}" type="presOf" srcId="{428A2E58-1219-4948-AF76-35A5C02DAD41}" destId="{4C4185FB-AEB6-4742-B06D-89C6F44C4E09}" srcOrd="0" destOrd="0" presId="urn:microsoft.com/office/officeart/2005/8/layout/process1"/>
    <dgm:cxn modelId="{2F7A9FF9-E9EF-4C73-9E38-327510C91584}" type="presOf" srcId="{4FD43121-88D9-4B34-8DFF-EE44CD657C66}" destId="{1CE70DFE-3E34-461F-B065-68DADC1D451B}" srcOrd="0" destOrd="0" presId="urn:microsoft.com/office/officeart/2005/8/layout/process1"/>
    <dgm:cxn modelId="{54161D7D-1315-4DEE-BBF7-3D24E042B4C1}" type="presParOf" srcId="{4C4185FB-AEB6-4742-B06D-89C6F44C4E09}" destId="{1CE70DFE-3E34-461F-B065-68DADC1D451B}" srcOrd="0" destOrd="0" presId="urn:microsoft.com/office/officeart/2005/8/layout/process1"/>
    <dgm:cxn modelId="{CDCF4374-0C2E-4D5D-B50C-C61F8D927119}" type="presParOf" srcId="{4C4185FB-AEB6-4742-B06D-89C6F44C4E09}" destId="{31A8E4B4-204E-48A7-9449-967F1C393E38}" srcOrd="1" destOrd="0" presId="urn:microsoft.com/office/officeart/2005/8/layout/process1"/>
    <dgm:cxn modelId="{5A089A7B-92AD-4C7E-BC95-556EE56D77DC}" type="presParOf" srcId="{31A8E4B4-204E-48A7-9449-967F1C393E38}" destId="{99F6D364-C520-47BF-B757-9743B1016490}" srcOrd="0" destOrd="0" presId="urn:microsoft.com/office/officeart/2005/8/layout/process1"/>
    <dgm:cxn modelId="{D95E29B6-CCB6-4E36-9C96-E34329734CA5}" type="presParOf" srcId="{4C4185FB-AEB6-4742-B06D-89C6F44C4E09}" destId="{D55BC840-133F-42BF-8148-DB4CA3FD41E7}" srcOrd="2" destOrd="0" presId="urn:microsoft.com/office/officeart/2005/8/layout/process1"/>
    <dgm:cxn modelId="{7A1F753F-5063-4A90-BFBA-03FDE895731F}" type="presParOf" srcId="{4C4185FB-AEB6-4742-B06D-89C6F44C4E09}" destId="{4371B3C3-2003-4162-B2B2-0F6B4BB273AB}" srcOrd="3" destOrd="0" presId="urn:microsoft.com/office/officeart/2005/8/layout/process1"/>
    <dgm:cxn modelId="{D9B35C7F-26CE-4762-BFBF-8F862AE999C3}" type="presParOf" srcId="{4371B3C3-2003-4162-B2B2-0F6B4BB273AB}" destId="{D6B53ACC-170B-48FE-BF8C-D0BE7077AC86}" srcOrd="0" destOrd="0" presId="urn:microsoft.com/office/officeart/2005/8/layout/process1"/>
    <dgm:cxn modelId="{32AAD253-714B-45DF-A326-B45AC1E30D73}" type="presParOf" srcId="{4C4185FB-AEB6-4742-B06D-89C6F44C4E09}" destId="{7FE92716-F289-4A0E-A126-4CEC42ADE4C6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28A2E58-1219-4948-AF76-35A5C02DAD41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4FD43121-88D9-4B34-8DFF-EE44CD657C66}">
      <dgm:prSet phldrT="[Text]"/>
      <dgm:spPr>
        <a:xfrm>
          <a:off x="4092" y="488046"/>
          <a:ext cx="1223062" cy="974627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Executive Meeting</a:t>
          </a:r>
        </a:p>
      </dgm:t>
    </dgm:pt>
    <dgm:pt modelId="{0641BF9F-321C-4EFB-9031-65192199F2ED}" type="parTrans" cxnId="{9AE1E9C6-DE9C-4430-A4A5-D095FFD7FA6C}">
      <dgm:prSet/>
      <dgm:spPr/>
      <dgm:t>
        <a:bodyPr/>
        <a:lstStyle/>
        <a:p>
          <a:endParaRPr lang="en-AU"/>
        </a:p>
      </dgm:t>
    </dgm:pt>
    <dgm:pt modelId="{503914E8-2E90-4461-ABFA-A6EAD84D9015}" type="sibTrans" cxnId="{9AE1E9C6-DE9C-4430-A4A5-D095FFD7FA6C}">
      <dgm:prSet/>
      <dgm:spPr>
        <a:xfrm rot="19359">
          <a:off x="1238773" y="828019"/>
          <a:ext cx="159903" cy="303319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en-AU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AF61FB9E-C749-4B83-9A27-6822740A0AE3}">
      <dgm:prSet phldrT="[Text]"/>
      <dgm:spPr>
        <a:xfrm>
          <a:off x="1528854" y="496632"/>
          <a:ext cx="1223062" cy="974627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Regional Council Meeting</a:t>
          </a:r>
        </a:p>
      </dgm:t>
    </dgm:pt>
    <dgm:pt modelId="{44E5B043-7EAB-4DC6-94E7-865606C0D2E1}" type="parTrans" cxnId="{DFA4CEA6-7501-4294-B32F-A122B7B786D1}">
      <dgm:prSet/>
      <dgm:spPr/>
      <dgm:t>
        <a:bodyPr/>
        <a:lstStyle/>
        <a:p>
          <a:endParaRPr lang="en-AU"/>
        </a:p>
      </dgm:t>
    </dgm:pt>
    <dgm:pt modelId="{D6CA1721-1F3D-4D0A-AA8B-9736F3C91F3B}" type="sibTrans" cxnId="{DFA4CEA6-7501-4294-B32F-A122B7B786D1}">
      <dgm:prSet/>
      <dgm:spPr>
        <a:xfrm rot="19277">
          <a:off x="2781843" y="856006"/>
          <a:ext cx="163331" cy="303319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en-AU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DEC72C81-9ED6-49C4-B9F3-6DF5AA046618}">
      <dgm:prSet phldrT="[Text]"/>
      <dgm:spPr>
        <a:xfrm>
          <a:off x="3060083" y="505219"/>
          <a:ext cx="1223062" cy="974627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School Rep Bodies</a:t>
          </a:r>
        </a:p>
      </dgm:t>
    </dgm:pt>
    <dgm:pt modelId="{89FA50CE-A97B-4A10-B1CC-E04DC513AD85}" type="parTrans" cxnId="{15E3DF74-7E3B-4CFE-938A-3068F6778B4C}">
      <dgm:prSet/>
      <dgm:spPr/>
      <dgm:t>
        <a:bodyPr/>
        <a:lstStyle/>
        <a:p>
          <a:endParaRPr lang="en-AU"/>
        </a:p>
      </dgm:t>
    </dgm:pt>
    <dgm:pt modelId="{217E73A0-E7B0-4AE1-9C30-A74F5792A7FC}" type="sibTrans" cxnId="{15E3DF74-7E3B-4CFE-938A-3068F6778B4C}">
      <dgm:prSet/>
      <dgm:spPr/>
      <dgm:t>
        <a:bodyPr/>
        <a:lstStyle/>
        <a:p>
          <a:endParaRPr lang="en-AU"/>
        </a:p>
      </dgm:t>
    </dgm:pt>
    <dgm:pt modelId="{4C4185FB-AEB6-4742-B06D-89C6F44C4E09}" type="pres">
      <dgm:prSet presAssocID="{428A2E58-1219-4948-AF76-35A5C02DAD41}" presName="Name0" presStyleCnt="0">
        <dgm:presLayoutVars>
          <dgm:dir/>
          <dgm:resizeHandles val="exact"/>
        </dgm:presLayoutVars>
      </dgm:prSet>
      <dgm:spPr/>
    </dgm:pt>
    <dgm:pt modelId="{1CE70DFE-3E34-461F-B065-68DADC1D451B}" type="pres">
      <dgm:prSet presAssocID="{4FD43121-88D9-4B34-8DFF-EE44CD657C66}" presName="node" presStyleLbl="node1" presStyleIdx="0" presStyleCnt="3">
        <dgm:presLayoutVars>
          <dgm:bulletEnabled val="1"/>
        </dgm:presLayoutVars>
      </dgm:prSet>
      <dgm:spPr/>
    </dgm:pt>
    <dgm:pt modelId="{31A8E4B4-204E-48A7-9449-967F1C393E38}" type="pres">
      <dgm:prSet presAssocID="{503914E8-2E90-4461-ABFA-A6EAD84D9015}" presName="sibTrans" presStyleLbl="sibTrans2D1" presStyleIdx="0" presStyleCnt="2" custLinFactNeighborX="-39902"/>
      <dgm:spPr/>
    </dgm:pt>
    <dgm:pt modelId="{99F6D364-C520-47BF-B757-9743B1016490}" type="pres">
      <dgm:prSet presAssocID="{503914E8-2E90-4461-ABFA-A6EAD84D9015}" presName="connectorText" presStyleLbl="sibTrans2D1" presStyleIdx="0" presStyleCnt="2"/>
      <dgm:spPr/>
    </dgm:pt>
    <dgm:pt modelId="{D55BC840-133F-42BF-8148-DB4CA3FD41E7}" type="pres">
      <dgm:prSet presAssocID="{AF61FB9E-C749-4B83-9A27-6822740A0AE3}" presName="node" presStyleLbl="node1" presStyleIdx="1" presStyleCnt="3" custLinFactNeighborX="-38331" custLinFactNeighborY="881">
        <dgm:presLayoutVars>
          <dgm:bulletEnabled val="1"/>
        </dgm:presLayoutVars>
      </dgm:prSet>
      <dgm:spPr/>
    </dgm:pt>
    <dgm:pt modelId="{4371B3C3-2003-4162-B2B2-0F6B4BB273AB}" type="pres">
      <dgm:prSet presAssocID="{D6CA1721-1F3D-4D0A-AA8B-9736F3C91F3B}" presName="sibTrans" presStyleLbl="sibTrans2D1" presStyleIdx="1" presStyleCnt="2" custLinFactNeighborX="-28845" custLinFactNeighborY="6396"/>
      <dgm:spPr/>
    </dgm:pt>
    <dgm:pt modelId="{D6B53ACC-170B-48FE-BF8C-D0BE7077AC86}" type="pres">
      <dgm:prSet presAssocID="{D6CA1721-1F3D-4D0A-AA8B-9736F3C91F3B}" presName="connectorText" presStyleLbl="sibTrans2D1" presStyleIdx="1" presStyleCnt="2"/>
      <dgm:spPr/>
    </dgm:pt>
    <dgm:pt modelId="{7FE92716-F289-4A0E-A126-4CEC42ADE4C6}" type="pres">
      <dgm:prSet presAssocID="{DEC72C81-9ED6-49C4-B9F3-6DF5AA046618}" presName="node" presStyleLbl="node1" presStyleIdx="2" presStyleCnt="3" custLinFactNeighborX="-75340" custLinFactNeighborY="1762">
        <dgm:presLayoutVars>
          <dgm:bulletEnabled val="1"/>
        </dgm:presLayoutVars>
      </dgm:prSet>
      <dgm:spPr/>
    </dgm:pt>
  </dgm:ptLst>
  <dgm:cxnLst>
    <dgm:cxn modelId="{F6B9D43B-83E6-4E25-9E2F-2203ACCEDE73}" type="presOf" srcId="{D6CA1721-1F3D-4D0A-AA8B-9736F3C91F3B}" destId="{D6B53ACC-170B-48FE-BF8C-D0BE7077AC86}" srcOrd="1" destOrd="0" presId="urn:microsoft.com/office/officeart/2005/8/layout/process1"/>
    <dgm:cxn modelId="{DA484A70-ED6C-4512-A17C-99460352D7FC}" type="presOf" srcId="{503914E8-2E90-4461-ABFA-A6EAD84D9015}" destId="{31A8E4B4-204E-48A7-9449-967F1C393E38}" srcOrd="0" destOrd="0" presId="urn:microsoft.com/office/officeart/2005/8/layout/process1"/>
    <dgm:cxn modelId="{15E3DF74-7E3B-4CFE-938A-3068F6778B4C}" srcId="{428A2E58-1219-4948-AF76-35A5C02DAD41}" destId="{DEC72C81-9ED6-49C4-B9F3-6DF5AA046618}" srcOrd="2" destOrd="0" parTransId="{89FA50CE-A97B-4A10-B1CC-E04DC513AD85}" sibTransId="{217E73A0-E7B0-4AE1-9C30-A74F5792A7FC}"/>
    <dgm:cxn modelId="{DFA4CEA6-7501-4294-B32F-A122B7B786D1}" srcId="{428A2E58-1219-4948-AF76-35A5C02DAD41}" destId="{AF61FB9E-C749-4B83-9A27-6822740A0AE3}" srcOrd="1" destOrd="0" parTransId="{44E5B043-7EAB-4DC6-94E7-865606C0D2E1}" sibTransId="{D6CA1721-1F3D-4D0A-AA8B-9736F3C91F3B}"/>
    <dgm:cxn modelId="{3F9742B2-CE91-4389-A9F5-393584EA3EC2}" type="presOf" srcId="{DEC72C81-9ED6-49C4-B9F3-6DF5AA046618}" destId="{7FE92716-F289-4A0E-A126-4CEC42ADE4C6}" srcOrd="0" destOrd="0" presId="urn:microsoft.com/office/officeart/2005/8/layout/process1"/>
    <dgm:cxn modelId="{486BE7BA-4491-4883-9837-2BE499FA901D}" type="presOf" srcId="{503914E8-2E90-4461-ABFA-A6EAD84D9015}" destId="{99F6D364-C520-47BF-B757-9743B1016490}" srcOrd="1" destOrd="0" presId="urn:microsoft.com/office/officeart/2005/8/layout/process1"/>
    <dgm:cxn modelId="{9AE1E9C6-DE9C-4430-A4A5-D095FFD7FA6C}" srcId="{428A2E58-1219-4948-AF76-35A5C02DAD41}" destId="{4FD43121-88D9-4B34-8DFF-EE44CD657C66}" srcOrd="0" destOrd="0" parTransId="{0641BF9F-321C-4EFB-9031-65192199F2ED}" sibTransId="{503914E8-2E90-4461-ABFA-A6EAD84D9015}"/>
    <dgm:cxn modelId="{AD21D0CD-76C6-4D14-A89B-BD24B47D9DC0}" type="presOf" srcId="{AF61FB9E-C749-4B83-9A27-6822740A0AE3}" destId="{D55BC840-133F-42BF-8148-DB4CA3FD41E7}" srcOrd="0" destOrd="0" presId="urn:microsoft.com/office/officeart/2005/8/layout/process1"/>
    <dgm:cxn modelId="{FD47D5EB-4AED-41E8-9E26-1830DBDCFDC3}" type="presOf" srcId="{D6CA1721-1F3D-4D0A-AA8B-9736F3C91F3B}" destId="{4371B3C3-2003-4162-B2B2-0F6B4BB273AB}" srcOrd="0" destOrd="0" presId="urn:microsoft.com/office/officeart/2005/8/layout/process1"/>
    <dgm:cxn modelId="{699961EC-1148-4A1B-9FAC-D04680C7A9C0}" type="presOf" srcId="{428A2E58-1219-4948-AF76-35A5C02DAD41}" destId="{4C4185FB-AEB6-4742-B06D-89C6F44C4E09}" srcOrd="0" destOrd="0" presId="urn:microsoft.com/office/officeart/2005/8/layout/process1"/>
    <dgm:cxn modelId="{2F7A9FF9-E9EF-4C73-9E38-327510C91584}" type="presOf" srcId="{4FD43121-88D9-4B34-8DFF-EE44CD657C66}" destId="{1CE70DFE-3E34-461F-B065-68DADC1D451B}" srcOrd="0" destOrd="0" presId="urn:microsoft.com/office/officeart/2005/8/layout/process1"/>
    <dgm:cxn modelId="{54161D7D-1315-4DEE-BBF7-3D24E042B4C1}" type="presParOf" srcId="{4C4185FB-AEB6-4742-B06D-89C6F44C4E09}" destId="{1CE70DFE-3E34-461F-B065-68DADC1D451B}" srcOrd="0" destOrd="0" presId="urn:microsoft.com/office/officeart/2005/8/layout/process1"/>
    <dgm:cxn modelId="{CDCF4374-0C2E-4D5D-B50C-C61F8D927119}" type="presParOf" srcId="{4C4185FB-AEB6-4742-B06D-89C6F44C4E09}" destId="{31A8E4B4-204E-48A7-9449-967F1C393E38}" srcOrd="1" destOrd="0" presId="urn:microsoft.com/office/officeart/2005/8/layout/process1"/>
    <dgm:cxn modelId="{5A089A7B-92AD-4C7E-BC95-556EE56D77DC}" type="presParOf" srcId="{31A8E4B4-204E-48A7-9449-967F1C393E38}" destId="{99F6D364-C520-47BF-B757-9743B1016490}" srcOrd="0" destOrd="0" presId="urn:microsoft.com/office/officeart/2005/8/layout/process1"/>
    <dgm:cxn modelId="{D95E29B6-CCB6-4E36-9C96-E34329734CA5}" type="presParOf" srcId="{4C4185FB-AEB6-4742-B06D-89C6F44C4E09}" destId="{D55BC840-133F-42BF-8148-DB4CA3FD41E7}" srcOrd="2" destOrd="0" presId="urn:microsoft.com/office/officeart/2005/8/layout/process1"/>
    <dgm:cxn modelId="{7A1F753F-5063-4A90-BFBA-03FDE895731F}" type="presParOf" srcId="{4C4185FB-AEB6-4742-B06D-89C6F44C4E09}" destId="{4371B3C3-2003-4162-B2B2-0F6B4BB273AB}" srcOrd="3" destOrd="0" presId="urn:microsoft.com/office/officeart/2005/8/layout/process1"/>
    <dgm:cxn modelId="{D9B35C7F-26CE-4762-BFBF-8F862AE999C3}" type="presParOf" srcId="{4371B3C3-2003-4162-B2B2-0F6B4BB273AB}" destId="{D6B53ACC-170B-48FE-BF8C-D0BE7077AC86}" srcOrd="0" destOrd="0" presId="urn:microsoft.com/office/officeart/2005/8/layout/process1"/>
    <dgm:cxn modelId="{32AAD253-714B-45DF-A326-B45AC1E30D73}" type="presParOf" srcId="{4C4185FB-AEB6-4742-B06D-89C6F44C4E09}" destId="{7FE92716-F289-4A0E-A126-4CEC42ADE4C6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E70DFE-3E34-461F-B065-68DADC1D451B}">
      <dsp:nvSpPr>
        <dsp:cNvPr id="0" name=""/>
        <dsp:cNvSpPr/>
      </dsp:nvSpPr>
      <dsp:spPr>
        <a:xfrm>
          <a:off x="3428665" y="465186"/>
          <a:ext cx="1223062" cy="974627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Executive Meeting</a:t>
          </a:r>
        </a:p>
      </dsp:txBody>
      <dsp:txXfrm>
        <a:off x="3457211" y="493732"/>
        <a:ext cx="1165970" cy="917535"/>
      </dsp:txXfrm>
    </dsp:sp>
    <dsp:sp modelId="{31A8E4B4-204E-48A7-9449-967F1C393E38}">
      <dsp:nvSpPr>
        <dsp:cNvPr id="0" name=""/>
        <dsp:cNvSpPr/>
      </dsp:nvSpPr>
      <dsp:spPr>
        <a:xfrm>
          <a:off x="3158099" y="797493"/>
          <a:ext cx="144632" cy="303319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3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3158099" y="858157"/>
        <a:ext cx="101242" cy="181991"/>
      </dsp:txXfrm>
    </dsp:sp>
    <dsp:sp modelId="{D55BC840-133F-42BF-8148-DB4CA3FD41E7}">
      <dsp:nvSpPr>
        <dsp:cNvPr id="0" name=""/>
        <dsp:cNvSpPr/>
      </dsp:nvSpPr>
      <dsp:spPr>
        <a:xfrm>
          <a:off x="1932714" y="458529"/>
          <a:ext cx="1223062" cy="974627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Regional Council Meeting</a:t>
          </a:r>
        </a:p>
      </dsp:txBody>
      <dsp:txXfrm>
        <a:off x="1961260" y="487075"/>
        <a:ext cx="1165970" cy="917535"/>
      </dsp:txXfrm>
    </dsp:sp>
    <dsp:sp modelId="{4371B3C3-2003-4162-B2B2-0F6B4BB273AB}">
      <dsp:nvSpPr>
        <dsp:cNvPr id="0" name=""/>
        <dsp:cNvSpPr/>
      </dsp:nvSpPr>
      <dsp:spPr>
        <a:xfrm>
          <a:off x="1654553" y="817907"/>
          <a:ext cx="158034" cy="303319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3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1654553" y="878571"/>
        <a:ext cx="110624" cy="181991"/>
      </dsp:txXfrm>
    </dsp:sp>
    <dsp:sp modelId="{7FE92716-F289-4A0E-A126-4CEC42ADE4C6}">
      <dsp:nvSpPr>
        <dsp:cNvPr id="0" name=""/>
        <dsp:cNvSpPr/>
      </dsp:nvSpPr>
      <dsp:spPr>
        <a:xfrm>
          <a:off x="411479" y="467125"/>
          <a:ext cx="1223062" cy="974627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School Rep Bodies</a:t>
          </a:r>
        </a:p>
      </dsp:txBody>
      <dsp:txXfrm>
        <a:off x="440025" y="495671"/>
        <a:ext cx="1165970" cy="91753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E70DFE-3E34-461F-B065-68DADC1D451B}">
      <dsp:nvSpPr>
        <dsp:cNvPr id="0" name=""/>
        <dsp:cNvSpPr/>
      </dsp:nvSpPr>
      <dsp:spPr>
        <a:xfrm>
          <a:off x="4092" y="488046"/>
          <a:ext cx="1223062" cy="974627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Executive Meeting</a:t>
          </a:r>
        </a:p>
      </dsp:txBody>
      <dsp:txXfrm>
        <a:off x="32638" y="516592"/>
        <a:ext cx="1165970" cy="917535"/>
      </dsp:txXfrm>
    </dsp:sp>
    <dsp:sp modelId="{31A8E4B4-204E-48A7-9449-967F1C393E38}">
      <dsp:nvSpPr>
        <dsp:cNvPr id="0" name=""/>
        <dsp:cNvSpPr/>
      </dsp:nvSpPr>
      <dsp:spPr>
        <a:xfrm rot="19359">
          <a:off x="1238773" y="828019"/>
          <a:ext cx="159903" cy="303319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3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238773" y="888548"/>
        <a:ext cx="111932" cy="181991"/>
      </dsp:txXfrm>
    </dsp:sp>
    <dsp:sp modelId="{D55BC840-133F-42BF-8148-DB4CA3FD41E7}">
      <dsp:nvSpPr>
        <dsp:cNvPr id="0" name=""/>
        <dsp:cNvSpPr/>
      </dsp:nvSpPr>
      <dsp:spPr>
        <a:xfrm>
          <a:off x="1528854" y="496632"/>
          <a:ext cx="1223062" cy="974627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Regional Council Meeting</a:t>
          </a:r>
        </a:p>
      </dsp:txBody>
      <dsp:txXfrm>
        <a:off x="1557400" y="525178"/>
        <a:ext cx="1165970" cy="917535"/>
      </dsp:txXfrm>
    </dsp:sp>
    <dsp:sp modelId="{4371B3C3-2003-4162-B2B2-0F6B4BB273AB}">
      <dsp:nvSpPr>
        <dsp:cNvPr id="0" name=""/>
        <dsp:cNvSpPr/>
      </dsp:nvSpPr>
      <dsp:spPr>
        <a:xfrm rot="19277">
          <a:off x="2781843" y="856006"/>
          <a:ext cx="163331" cy="303319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3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781843" y="916533"/>
        <a:ext cx="114332" cy="181991"/>
      </dsp:txXfrm>
    </dsp:sp>
    <dsp:sp modelId="{7FE92716-F289-4A0E-A126-4CEC42ADE4C6}">
      <dsp:nvSpPr>
        <dsp:cNvPr id="0" name=""/>
        <dsp:cNvSpPr/>
      </dsp:nvSpPr>
      <dsp:spPr>
        <a:xfrm>
          <a:off x="3060083" y="505219"/>
          <a:ext cx="1223062" cy="974627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School Rep Bodies</a:t>
          </a:r>
        </a:p>
      </dsp:txBody>
      <dsp:txXfrm>
        <a:off x="3088629" y="533765"/>
        <a:ext cx="1165970" cy="9175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033ed8-c8fe-4da4-b63a-faf4383114b7">
      <Terms xmlns="http://schemas.microsoft.com/office/infopath/2007/PartnerControls"/>
    </lcf76f155ced4ddcb4097134ff3c332f>
    <TaxCatchAll xmlns="355b4d17-d6b9-4245-b27e-ed95c137f8a2" xsi:nil="true"/>
    <PIC xmlns="1a033ed8-c8fe-4da4-b63a-faf4383114b7">
      <UserInfo>
        <DisplayName/>
        <AccountId xsi:nil="true"/>
        <AccountType/>
      </UserInfo>
    </PIC>
    <SharedWithUsers xmlns="355b4d17-d6b9-4245-b27e-ed95c137f8a2">
      <UserInfo>
        <DisplayName/>
        <AccountId xsi:nil="true"/>
        <AccountType/>
      </UserInfo>
    </SharedWithUsers>
    <MediaLengthInSeconds xmlns="1a033ed8-c8fe-4da4-b63a-faf4383114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B0CA2BA88E845A8BFD1AEDF2FC17C" ma:contentTypeVersion="17" ma:contentTypeDescription="Create a new document." ma:contentTypeScope="" ma:versionID="7285a3dccd12f84c4de69c9d13af9677">
  <xsd:schema xmlns:xsd="http://www.w3.org/2001/XMLSchema" xmlns:xs="http://www.w3.org/2001/XMLSchema" xmlns:p="http://schemas.microsoft.com/office/2006/metadata/properties" xmlns:ns2="1a033ed8-c8fe-4da4-b63a-faf4383114b7" xmlns:ns3="355b4d17-d6b9-4245-b27e-ed95c137f8a2" targetNamespace="http://schemas.microsoft.com/office/2006/metadata/properties" ma:root="true" ma:fieldsID="5a62fe1a05b851c263505c5a9bf2368e" ns2:_="" ns3:_="">
    <xsd:import namespace="1a033ed8-c8fe-4da4-b63a-faf4383114b7"/>
    <xsd:import namespace="355b4d17-d6b9-4245-b27e-ed95c137f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PIC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33ed8-c8fe-4da4-b63a-faf438311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IC" ma:index="12" nillable="true" ma:displayName="PIC" ma:format="Dropdown" ma:list="UserInfo" ma:SharePointGroup="0" ma:internalName="PIC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086925-80c6-4674-851e-373c04938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b4d17-d6b9-4245-b27e-ed95c137f8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79478f6-5ce2-4a7d-8589-234669ce03c9}" ma:internalName="TaxCatchAll" ma:showField="CatchAllData" ma:web="355b4d17-d6b9-4245-b27e-ed95c137f8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B2886-26BD-4081-B11E-7342A64BB0BA}">
  <ds:schemaRefs>
    <ds:schemaRef ds:uri="http://schemas.microsoft.com/office/2006/metadata/properties"/>
    <ds:schemaRef ds:uri="http://schemas.microsoft.com/office/infopath/2007/PartnerControls"/>
    <ds:schemaRef ds:uri="1a033ed8-c8fe-4da4-b63a-faf4383114b7"/>
    <ds:schemaRef ds:uri="355b4d17-d6b9-4245-b27e-ed95c137f8a2"/>
  </ds:schemaRefs>
</ds:datastoreItem>
</file>

<file path=customXml/itemProps2.xml><?xml version="1.0" encoding="utf-8"?>
<ds:datastoreItem xmlns:ds="http://schemas.openxmlformats.org/officeDocument/2006/customXml" ds:itemID="{D1CE046E-1380-46F4-8CF6-58B15B233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7924E-CD50-4D81-90C6-92FE563670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 COGSO</dc:creator>
  <cp:keywords/>
  <dc:description/>
  <cp:lastModifiedBy>Harry Ebert</cp:lastModifiedBy>
  <cp:revision>9</cp:revision>
  <dcterms:created xsi:type="dcterms:W3CDTF">2021-10-18T02:46:00Z</dcterms:created>
  <dcterms:modified xsi:type="dcterms:W3CDTF">2025-08-01T03:29:00Z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0x010100D09B0CA2BA88E845A8BFD1AEDF2FC17C</vt:lpwstr>
  </property>
  <property fmtid="{D5CDD505-2E9C-101B-9397-08002B2CF9AE}" pid="3" name="Order">
    <vt:r8>198600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